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EF" w:rsidRDefault="00E106EF" w:rsidP="00E106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„Rachunkowość i podatki”</w:t>
      </w:r>
    </w:p>
    <w:p w:rsidR="00E106EF" w:rsidRDefault="00E106EF" w:rsidP="00E10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106EF" w:rsidRDefault="00E106EF" w:rsidP="00E106E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przez Zespół Szkół Licealnych i Ekonomicznych nr 1</w:t>
      </w:r>
      <w:r w:rsidR="00CB05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05EF">
        <w:rPr>
          <w:rFonts w:ascii="Times New Roman" w:hAnsi="Times New Roman" w:cs="Times New Roman"/>
          <w:sz w:val="24"/>
          <w:szCs w:val="24"/>
        </w:rPr>
        <w:t>ZSLiE</w:t>
      </w:r>
      <w:proofErr w:type="spellEnd"/>
      <w:r w:rsidR="00CB05EF">
        <w:rPr>
          <w:rFonts w:ascii="Times New Roman" w:hAnsi="Times New Roman" w:cs="Times New Roman"/>
          <w:sz w:val="24"/>
          <w:szCs w:val="24"/>
        </w:rPr>
        <w:t xml:space="preserve"> nr 1)</w:t>
      </w:r>
      <w:r>
        <w:rPr>
          <w:rFonts w:ascii="Times New Roman" w:hAnsi="Times New Roman" w:cs="Times New Roman"/>
          <w:sz w:val="24"/>
          <w:szCs w:val="24"/>
        </w:rPr>
        <w:t xml:space="preserve">, ul. Stawki 10, </w:t>
      </w:r>
    </w:p>
    <w:p w:rsidR="00E106EF" w:rsidRDefault="00E106EF" w:rsidP="00E106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00-193 Warszawa.</w:t>
      </w:r>
    </w:p>
    <w:p w:rsidR="00E106EF" w:rsidRDefault="00E106EF" w:rsidP="00E106E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E106EF" w:rsidRDefault="00E106EF" w:rsidP="00E106E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świadomości uczniów w zakresie edukacji ekonomicznej,</w:t>
      </w:r>
    </w:p>
    <w:p w:rsidR="00E106EF" w:rsidRDefault="00E106EF" w:rsidP="00E106E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 zasad  racjonalnego zarządzania finansami,</w:t>
      </w:r>
    </w:p>
    <w:p w:rsidR="00E106EF" w:rsidRDefault="00E106EF" w:rsidP="00E106E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nawyku wcześniejszej analizy popartej wiedzą przed podjęciem jakichkolwiek decyzji finansowych,</w:t>
      </w:r>
    </w:p>
    <w:p w:rsidR="00E106EF" w:rsidRDefault="00E106EF" w:rsidP="00E106E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poziomu nauczania.</w:t>
      </w:r>
    </w:p>
    <w:p w:rsidR="00E106EF" w:rsidRDefault="00E106EF" w:rsidP="00E106E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Uczestnikami konkursu mogą być uczniowie techników ekonomicznych województwa mazowieckiego. </w:t>
      </w:r>
    </w:p>
    <w:p w:rsidR="00E106EF" w:rsidRDefault="00E106EF" w:rsidP="00E106EF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E106EF" w:rsidRDefault="00E106EF" w:rsidP="00E106E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dwustopniowy.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zgłaszają organizatorowi  swoich uczniów do konkursu. 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po otrzymaniu zgłoszeń rejestruje uczestników konkursu i zobowiązuje się do wysłania materiałów konkursowych do przeprowadzenia I etapu.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 odbędzie się w szkołach biorących udział w konkursie. Składał się on będzie z 20 pytań, w formie testu jednokrotnego wyboru. 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28.02.2017 roku, nauczyciele przeprowadzający etap</w:t>
      </w:r>
      <w:r w:rsidR="00CB05EF">
        <w:rPr>
          <w:rFonts w:ascii="Times New Roman" w:hAnsi="Times New Roman" w:cs="Times New Roman"/>
          <w:sz w:val="24"/>
          <w:szCs w:val="24"/>
        </w:rPr>
        <w:t xml:space="preserve"> I w swoich szkołach, prze</w:t>
      </w:r>
      <w:r>
        <w:rPr>
          <w:rFonts w:ascii="Times New Roman" w:hAnsi="Times New Roman" w:cs="Times New Roman"/>
          <w:sz w:val="24"/>
          <w:szCs w:val="24"/>
        </w:rPr>
        <w:t xml:space="preserve">ślą do organizatora konkursu </w:t>
      </w:r>
      <w:r w:rsidR="00CB05EF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skan</w:t>
      </w:r>
      <w:r w:rsidR="00CB05EF">
        <w:rPr>
          <w:rFonts w:ascii="Times New Roman" w:hAnsi="Times New Roman" w:cs="Times New Roman"/>
          <w:sz w:val="24"/>
          <w:szCs w:val="24"/>
        </w:rPr>
        <w:t>owane dwie najlepsze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CB05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ze szkoły.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konkursu odbędzie  się w Zespole Szkół Licealnych i Ekonomicznych nr 1 w Warszawie. 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finale rywalizować będą dwuosobowe zespoły wyłonione w etapie I. Finał będzie w formie zadania z zakresu prowadzenia działalności gospodarczej i rachunkowości w programie </w:t>
      </w:r>
      <w:r w:rsidR="00C2478D">
        <w:rPr>
          <w:rFonts w:ascii="Times New Roman" w:hAnsi="Times New Roman" w:cs="Times New Roman"/>
          <w:sz w:val="24"/>
          <w:szCs w:val="24"/>
        </w:rPr>
        <w:t xml:space="preserve">INSERT GT - </w:t>
      </w:r>
      <w:r w:rsidR="00CB05EF">
        <w:rPr>
          <w:rFonts w:ascii="Times New Roman" w:hAnsi="Times New Roman" w:cs="Times New Roman"/>
          <w:sz w:val="24"/>
          <w:szCs w:val="24"/>
        </w:rPr>
        <w:t>moduły: RACHMISTRZ, REWIZOR, SUBIEKT, GRATYFIKANT.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finału, </w:t>
      </w:r>
      <w:r w:rsidR="00CB05EF">
        <w:rPr>
          <w:rFonts w:ascii="Times New Roman" w:hAnsi="Times New Roman" w:cs="Times New Roman"/>
          <w:sz w:val="24"/>
          <w:szCs w:val="24"/>
        </w:rPr>
        <w:t xml:space="preserve">na podstawie nadesłanych prac, </w:t>
      </w:r>
      <w:r>
        <w:rPr>
          <w:rFonts w:ascii="Times New Roman" w:hAnsi="Times New Roman" w:cs="Times New Roman"/>
          <w:sz w:val="24"/>
          <w:szCs w:val="24"/>
        </w:rPr>
        <w:t>zostanie zakwalifikowanych przez organizatora 15 najlepszych zespołów.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powołuje Komisję, która dokona sprawdzenia poprawności  rozwiązanych zadań i wyłoni  3 zwycięskie  zespoły.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etapu II zostaną ogłoszone w dniu  finału, na terenie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ZSLiE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 w Warszawie.</w:t>
      </w:r>
    </w:p>
    <w:p w:rsidR="00E106EF" w:rsidRDefault="00E106EF" w:rsidP="00E106E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Uroczyste</w:t>
      </w:r>
      <w:r w:rsidR="00CB05EF">
        <w:rPr>
          <w:rFonts w:ascii="Times New Roman" w:hAnsi="Times New Roman" w:cs="Times New Roman"/>
          <w:sz w:val="24"/>
          <w:szCs w:val="24"/>
        </w:rPr>
        <w:t>go wręczenia nagród zwycięskim zespołom</w:t>
      </w:r>
      <w:r>
        <w:rPr>
          <w:rFonts w:ascii="Times New Roman" w:hAnsi="Times New Roman" w:cs="Times New Roman"/>
          <w:sz w:val="24"/>
          <w:szCs w:val="24"/>
        </w:rPr>
        <w:t xml:space="preserve"> dokona Pani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ZSLiE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 oraz sponsorzy.</w:t>
      </w:r>
    </w:p>
    <w:p w:rsidR="00E106EF" w:rsidRDefault="00E106EF" w:rsidP="00E106E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TERMINARZ KONKURSU</w:t>
      </w:r>
    </w:p>
    <w:p w:rsidR="00E106EF" w:rsidRDefault="00E106EF" w:rsidP="00E106EF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przez organizatora zgłoszeń do udziału w konkursie „Rachunkowość i podatki” do dnia 05.01.2017 r.</w:t>
      </w:r>
    </w:p>
    <w:p w:rsidR="00E106EF" w:rsidRDefault="00E106EF" w:rsidP="00E106E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szkolny konkursu odbędzie się  03.02.2017 r. w godzinach 10.00 – 10.45</w:t>
      </w:r>
    </w:p>
    <w:p w:rsidR="00E106EF" w:rsidRDefault="00E106EF" w:rsidP="00E106E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28.02.2017 roku nadesłanie do organizatora konkursu ocenionych, dwóch najlepszych prac</w:t>
      </w:r>
    </w:p>
    <w:p w:rsidR="00E106EF" w:rsidRDefault="00E106EF" w:rsidP="00E106E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konkursu  07.04.2017 roku, w godzinach  10.00 – 12.00</w:t>
      </w:r>
    </w:p>
    <w:p w:rsidR="00E106EF" w:rsidRDefault="00E106EF" w:rsidP="00E106E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i wręczenie nagród w dniu  07.04.2017 r.</w:t>
      </w:r>
    </w:p>
    <w:p w:rsidR="00692478" w:rsidRPr="00692478" w:rsidRDefault="00692478" w:rsidP="00692478">
      <w:pPr>
        <w:pStyle w:val="Akapitzlist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EF" w:rsidRDefault="00E106EF" w:rsidP="00E106E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E106EF" w:rsidRDefault="00E106EF" w:rsidP="00E106EF">
      <w:pPr>
        <w:pStyle w:val="Akapitzlist"/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</w:t>
      </w:r>
      <w:r w:rsidR="00692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EF" w:rsidRDefault="00E106EF" w:rsidP="00E106EF">
      <w:pPr>
        <w:pStyle w:val="Akapitzlist"/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</w:t>
      </w:r>
    </w:p>
    <w:p w:rsidR="00E106EF" w:rsidRDefault="00E106EF" w:rsidP="00E106EF">
      <w:pPr>
        <w:pStyle w:val="Akapitzlist"/>
        <w:spacing w:after="20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</w:p>
    <w:p w:rsidR="00E106EF" w:rsidRDefault="00E106EF" w:rsidP="00E106E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Pozostali uczestnicy zostaną uhonorowani </w:t>
      </w:r>
      <w:r w:rsidR="00692478">
        <w:rPr>
          <w:rFonts w:ascii="Times New Roman" w:hAnsi="Times New Roman" w:cs="Times New Roman"/>
          <w:sz w:val="24"/>
          <w:szCs w:val="24"/>
        </w:rPr>
        <w:t>certyfikatami i upominkami.</w:t>
      </w:r>
    </w:p>
    <w:p w:rsidR="00E106EF" w:rsidRDefault="00513B88" w:rsidP="00E106E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</w:t>
      </w:r>
      <w:r w:rsidR="00E106EF">
        <w:rPr>
          <w:rFonts w:ascii="Times New Roman" w:hAnsi="Times New Roman" w:cs="Times New Roman"/>
          <w:b/>
          <w:sz w:val="24"/>
          <w:szCs w:val="24"/>
        </w:rPr>
        <w:t>COWE</w:t>
      </w:r>
    </w:p>
    <w:p w:rsidR="00E106EF" w:rsidRDefault="00E106EF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konkursu organizator zaprasza na poczęstunek</w:t>
      </w:r>
    </w:p>
    <w:p w:rsidR="00E106EF" w:rsidRDefault="00E106EF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06EF" w:rsidRDefault="00E106EF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06EF" w:rsidRDefault="00E106EF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C72" w:rsidRDefault="00733C72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C72" w:rsidRDefault="00733C72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C72" w:rsidRDefault="00733C72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C72" w:rsidRDefault="00733C72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C72" w:rsidRPr="007F59E0" w:rsidRDefault="00733C72" w:rsidP="00733C7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9E0">
        <w:rPr>
          <w:rFonts w:ascii="Times New Roman" w:hAnsi="Times New Roman" w:cs="Times New Roman"/>
          <w:b/>
          <w:sz w:val="24"/>
          <w:szCs w:val="24"/>
        </w:rPr>
        <w:t>Plan konkursu „Rachunkowość i podatki”</w:t>
      </w:r>
    </w:p>
    <w:p w:rsidR="00733C72" w:rsidRDefault="00733C72" w:rsidP="00733C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3C72" w:rsidRPr="007F59E0" w:rsidRDefault="00733C72" w:rsidP="00733C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9E0">
        <w:rPr>
          <w:rFonts w:ascii="Times New Roman" w:hAnsi="Times New Roman" w:cs="Times New Roman"/>
          <w:sz w:val="24"/>
          <w:szCs w:val="24"/>
        </w:rPr>
        <w:t>Etap szkolny konkursu (etap I) ma na celu sprawdzenie, a poprzez przygotowywanie się do konkursu poszerzenie przez uczestników wiadomości z zakresu planowania i prowadzenia działalności gospodarczej oraz prowadzenia rachunkowości.</w:t>
      </w:r>
    </w:p>
    <w:p w:rsidR="00733C72" w:rsidRPr="007F59E0" w:rsidRDefault="00733C72" w:rsidP="00733C7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F59E0">
        <w:rPr>
          <w:rFonts w:ascii="Times New Roman" w:hAnsi="Times New Roman" w:cs="Times New Roman"/>
          <w:sz w:val="24"/>
          <w:szCs w:val="24"/>
        </w:rPr>
        <w:t>Etap finałowy (etap II) będzie polegał na wykonaniu zadania przez dwuosobowe zespoły z wykorzystaniem</w:t>
      </w:r>
      <w:r w:rsidR="00C6092A">
        <w:rPr>
          <w:rFonts w:ascii="Times New Roman" w:hAnsi="Times New Roman" w:cs="Times New Roman"/>
          <w:sz w:val="24"/>
          <w:szCs w:val="24"/>
        </w:rPr>
        <w:t xml:space="preserve"> programu</w:t>
      </w:r>
      <w:r w:rsidRPr="007F59E0">
        <w:rPr>
          <w:rFonts w:ascii="Times New Roman" w:hAnsi="Times New Roman" w:cs="Times New Roman"/>
          <w:sz w:val="24"/>
          <w:szCs w:val="24"/>
        </w:rPr>
        <w:t xml:space="preserve"> INSERT GT.</w:t>
      </w:r>
    </w:p>
    <w:p w:rsidR="00733C72" w:rsidRPr="007F59E0" w:rsidRDefault="00733C72" w:rsidP="00733C72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F59E0">
        <w:rPr>
          <w:rFonts w:ascii="Times New Roman" w:hAnsi="Times New Roman" w:cs="Times New Roman"/>
          <w:sz w:val="24"/>
          <w:szCs w:val="24"/>
        </w:rPr>
        <w:t xml:space="preserve">Zadanie ma na celu sprawdzenie umiejętności pracy w zespole, kreatywności i wiedzy uczniów z zakresu </w:t>
      </w:r>
      <w:r w:rsidR="00233532">
        <w:rPr>
          <w:rFonts w:ascii="Times New Roman" w:hAnsi="Times New Roman" w:cs="Times New Roman"/>
          <w:sz w:val="24"/>
          <w:szCs w:val="24"/>
        </w:rPr>
        <w:t xml:space="preserve">planowania rozpoczęcia działalności gospodarczej, </w:t>
      </w:r>
      <w:r w:rsidRPr="007F59E0">
        <w:rPr>
          <w:rFonts w:ascii="Times New Roman" w:hAnsi="Times New Roman" w:cs="Times New Roman"/>
          <w:sz w:val="24"/>
          <w:szCs w:val="24"/>
        </w:rPr>
        <w:t>e</w:t>
      </w:r>
      <w:r w:rsidR="00233532">
        <w:rPr>
          <w:rFonts w:ascii="Times New Roman" w:hAnsi="Times New Roman" w:cs="Times New Roman"/>
          <w:sz w:val="24"/>
          <w:szCs w:val="24"/>
        </w:rPr>
        <w:t xml:space="preserve">widencji zdarzeń gospodarczych, sporządzania dowodów księgowych, </w:t>
      </w:r>
      <w:r w:rsidRPr="007F59E0">
        <w:rPr>
          <w:rFonts w:ascii="Times New Roman" w:hAnsi="Times New Roman" w:cs="Times New Roman"/>
          <w:sz w:val="24"/>
          <w:szCs w:val="24"/>
        </w:rPr>
        <w:t xml:space="preserve">umiejętności klasyfikowania kosztów i przychodów oraz obliczania wyniku ze sprzedaży, wyniku z działalności operacyjnej, </w:t>
      </w:r>
      <w:bookmarkStart w:id="0" w:name="_GoBack"/>
      <w:bookmarkEnd w:id="0"/>
      <w:r w:rsidRPr="007F59E0">
        <w:rPr>
          <w:rFonts w:ascii="Times New Roman" w:hAnsi="Times New Roman" w:cs="Times New Roman"/>
          <w:sz w:val="24"/>
          <w:szCs w:val="24"/>
        </w:rPr>
        <w:t>wyniku brutto i wyniku netto. Poza tym konkurs ma na celu wyciągnięcie wniosków do dalszej pracy z młodzieżą na lekcjach z przedmiotów ekonomicznych.</w:t>
      </w:r>
    </w:p>
    <w:p w:rsidR="00733C72" w:rsidRDefault="00733C72" w:rsidP="00E106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FD4" w:rsidRDefault="005E1FD4"/>
    <w:sectPr w:rsidR="005E1FD4" w:rsidSect="005E1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70" w:rsidRDefault="00F43A70" w:rsidP="008C5725">
      <w:pPr>
        <w:spacing w:after="0" w:line="240" w:lineRule="auto"/>
      </w:pPr>
      <w:r>
        <w:separator/>
      </w:r>
    </w:p>
  </w:endnote>
  <w:endnote w:type="continuationSeparator" w:id="0">
    <w:p w:rsidR="00F43A70" w:rsidRDefault="00F43A70" w:rsidP="008C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5" w:rsidRDefault="008C5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5" w:rsidRDefault="00721B35">
    <w:pPr>
      <w:pStyle w:val="Stopka"/>
    </w:pPr>
    <w:r>
      <w:t>Dane do kontaktu: Ewa Borkowska, email: ewa.b.borkowska@gmail.com</w:t>
    </w:r>
  </w:p>
  <w:p w:rsidR="008C5725" w:rsidRDefault="008C57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5" w:rsidRDefault="008C5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70" w:rsidRDefault="00F43A70" w:rsidP="008C5725">
      <w:pPr>
        <w:spacing w:after="0" w:line="240" w:lineRule="auto"/>
      </w:pPr>
      <w:r>
        <w:separator/>
      </w:r>
    </w:p>
  </w:footnote>
  <w:footnote w:type="continuationSeparator" w:id="0">
    <w:p w:rsidR="00F43A70" w:rsidRDefault="00F43A70" w:rsidP="008C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5" w:rsidRDefault="008C5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5" w:rsidRDefault="008C57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25" w:rsidRDefault="008C5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A"/>
    <w:multiLevelType w:val="hybridMultilevel"/>
    <w:tmpl w:val="FE60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46E45"/>
    <w:multiLevelType w:val="hybridMultilevel"/>
    <w:tmpl w:val="487AF7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102D8"/>
    <w:multiLevelType w:val="hybridMultilevel"/>
    <w:tmpl w:val="9514A9FC"/>
    <w:lvl w:ilvl="0" w:tplc="842AA2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E3740"/>
    <w:multiLevelType w:val="hybridMultilevel"/>
    <w:tmpl w:val="80D63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65A4C"/>
    <w:multiLevelType w:val="hybridMultilevel"/>
    <w:tmpl w:val="B6BE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6EF"/>
    <w:rsid w:val="00233532"/>
    <w:rsid w:val="002B0AEE"/>
    <w:rsid w:val="002C4976"/>
    <w:rsid w:val="00332157"/>
    <w:rsid w:val="003F65AF"/>
    <w:rsid w:val="00443385"/>
    <w:rsid w:val="00513B88"/>
    <w:rsid w:val="005533AC"/>
    <w:rsid w:val="005E1FD4"/>
    <w:rsid w:val="0061563F"/>
    <w:rsid w:val="00692478"/>
    <w:rsid w:val="006B56CB"/>
    <w:rsid w:val="00721B35"/>
    <w:rsid w:val="00733C72"/>
    <w:rsid w:val="008C5725"/>
    <w:rsid w:val="00C2478D"/>
    <w:rsid w:val="00C6092A"/>
    <w:rsid w:val="00CB05EF"/>
    <w:rsid w:val="00D83A2B"/>
    <w:rsid w:val="00E106EF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3898"/>
  <w15:docId w15:val="{1CD51896-555A-473D-A488-0381663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725"/>
  </w:style>
  <w:style w:type="paragraph" w:styleId="Stopka">
    <w:name w:val="footer"/>
    <w:basedOn w:val="Normalny"/>
    <w:link w:val="StopkaZnak"/>
    <w:uiPriority w:val="99"/>
    <w:unhideWhenUsed/>
    <w:rsid w:val="008C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25"/>
  </w:style>
  <w:style w:type="paragraph" w:styleId="Tekstdymka">
    <w:name w:val="Balloon Text"/>
    <w:basedOn w:val="Normalny"/>
    <w:link w:val="TekstdymkaZnak"/>
    <w:uiPriority w:val="99"/>
    <w:semiHidden/>
    <w:unhideWhenUsed/>
    <w:rsid w:val="008C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Nauczyciel</cp:lastModifiedBy>
  <cp:revision>8</cp:revision>
  <dcterms:created xsi:type="dcterms:W3CDTF">2016-11-06T11:40:00Z</dcterms:created>
  <dcterms:modified xsi:type="dcterms:W3CDTF">2016-11-08T08:28:00Z</dcterms:modified>
</cp:coreProperties>
</file>