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D01C7" w14:textId="77777777" w:rsidR="0033578E" w:rsidRPr="00030BF1" w:rsidRDefault="00BF507D" w:rsidP="0033578E">
      <w:pPr>
        <w:jc w:val="center"/>
        <w:rPr>
          <w:sz w:val="124"/>
          <w:szCs w:val="124"/>
        </w:rPr>
      </w:pPr>
      <w:r>
        <w:rPr>
          <w:rFonts w:asciiTheme="majorHAnsi" w:hAnsiTheme="majorHAnsi"/>
          <w:sz w:val="124"/>
          <w:szCs w:val="124"/>
        </w:rPr>
        <w:t>P</w:t>
      </w:r>
      <w:r w:rsidR="0033578E" w:rsidRPr="00030BF1">
        <w:rPr>
          <w:rFonts w:asciiTheme="majorHAnsi" w:hAnsiTheme="majorHAnsi"/>
          <w:sz w:val="124"/>
          <w:szCs w:val="124"/>
        </w:rPr>
        <w:t>rogram wychowawczo</w:t>
      </w:r>
      <w:r w:rsidR="00290277" w:rsidRPr="00030BF1">
        <w:rPr>
          <w:rFonts w:asciiTheme="majorHAnsi" w:hAnsiTheme="majorHAnsi"/>
          <w:sz w:val="124"/>
          <w:szCs w:val="124"/>
        </w:rPr>
        <w:t>-profilaktyczny</w:t>
      </w:r>
      <w:r w:rsidR="00290277" w:rsidRPr="00030BF1">
        <w:rPr>
          <w:sz w:val="124"/>
          <w:szCs w:val="124"/>
        </w:rPr>
        <w:t xml:space="preserve"> </w:t>
      </w:r>
    </w:p>
    <w:p w14:paraId="418A010A" w14:textId="77777777" w:rsidR="0033578E" w:rsidRPr="00030BF1" w:rsidRDefault="0033578E" w:rsidP="0033578E">
      <w:pPr>
        <w:jc w:val="center"/>
        <w:rPr>
          <w:rFonts w:asciiTheme="majorHAnsi" w:hAnsiTheme="majorHAnsi"/>
          <w:sz w:val="124"/>
          <w:szCs w:val="124"/>
        </w:rPr>
      </w:pPr>
      <w:proofErr w:type="spellStart"/>
      <w:r w:rsidRPr="00030BF1">
        <w:rPr>
          <w:rFonts w:asciiTheme="majorHAnsi" w:hAnsiTheme="majorHAnsi"/>
          <w:sz w:val="124"/>
          <w:szCs w:val="124"/>
        </w:rPr>
        <w:t>ZSLiE</w:t>
      </w:r>
      <w:proofErr w:type="spellEnd"/>
      <w:r w:rsidRPr="00030BF1">
        <w:rPr>
          <w:rFonts w:asciiTheme="majorHAnsi" w:hAnsiTheme="majorHAnsi"/>
          <w:sz w:val="124"/>
          <w:szCs w:val="124"/>
        </w:rPr>
        <w:t xml:space="preserve"> nr 1 </w:t>
      </w:r>
    </w:p>
    <w:p w14:paraId="6656BCFD" w14:textId="77777777" w:rsidR="00251189" w:rsidRPr="00030BF1" w:rsidRDefault="0033578E" w:rsidP="00B867DF">
      <w:pPr>
        <w:jc w:val="center"/>
        <w:rPr>
          <w:rFonts w:asciiTheme="majorHAnsi" w:hAnsiTheme="majorHAnsi"/>
          <w:sz w:val="124"/>
          <w:szCs w:val="124"/>
        </w:rPr>
      </w:pPr>
      <w:r w:rsidRPr="00030BF1">
        <w:rPr>
          <w:rFonts w:asciiTheme="majorHAnsi" w:hAnsiTheme="majorHAnsi"/>
          <w:sz w:val="124"/>
          <w:szCs w:val="124"/>
        </w:rPr>
        <w:t>w Warszawie</w:t>
      </w:r>
    </w:p>
    <w:p w14:paraId="289D2661" w14:textId="7F805C2F" w:rsidR="00030BF1" w:rsidRPr="00030BF1" w:rsidRDefault="00030BF1" w:rsidP="00B867DF">
      <w:pPr>
        <w:jc w:val="center"/>
        <w:rPr>
          <w:rFonts w:asciiTheme="majorHAnsi" w:hAnsiTheme="majorHAnsi"/>
          <w:sz w:val="104"/>
          <w:szCs w:val="104"/>
        </w:rPr>
      </w:pPr>
      <w:r w:rsidRPr="00030BF1">
        <w:rPr>
          <w:rFonts w:asciiTheme="majorHAnsi" w:hAnsiTheme="majorHAnsi"/>
          <w:sz w:val="124"/>
          <w:szCs w:val="124"/>
        </w:rPr>
        <w:t>rok szkolny 20</w:t>
      </w:r>
      <w:r w:rsidR="00AB497C">
        <w:rPr>
          <w:rFonts w:asciiTheme="majorHAnsi" w:hAnsiTheme="majorHAnsi"/>
          <w:sz w:val="124"/>
          <w:szCs w:val="124"/>
        </w:rPr>
        <w:t>2</w:t>
      </w:r>
      <w:r w:rsidR="008677E2">
        <w:rPr>
          <w:rFonts w:asciiTheme="majorHAnsi" w:hAnsiTheme="majorHAnsi"/>
          <w:sz w:val="124"/>
          <w:szCs w:val="124"/>
        </w:rPr>
        <w:t>6</w:t>
      </w:r>
      <w:r w:rsidRPr="00030BF1">
        <w:rPr>
          <w:rFonts w:asciiTheme="majorHAnsi" w:hAnsiTheme="majorHAnsi"/>
          <w:sz w:val="124"/>
          <w:szCs w:val="124"/>
        </w:rPr>
        <w:t>/20</w:t>
      </w:r>
      <w:r w:rsidR="00AF6138">
        <w:rPr>
          <w:rFonts w:asciiTheme="majorHAnsi" w:hAnsiTheme="majorHAnsi"/>
          <w:sz w:val="124"/>
          <w:szCs w:val="124"/>
        </w:rPr>
        <w:t>2</w:t>
      </w:r>
      <w:r w:rsidR="008677E2">
        <w:rPr>
          <w:rFonts w:asciiTheme="majorHAnsi" w:hAnsiTheme="majorHAnsi"/>
          <w:sz w:val="124"/>
          <w:szCs w:val="124"/>
        </w:rPr>
        <w:t>7</w:t>
      </w:r>
    </w:p>
    <w:p w14:paraId="2FD6235E" w14:textId="77777777" w:rsidR="00E822D9" w:rsidRDefault="00E822D9" w:rsidP="00F00F93">
      <w:pPr>
        <w:spacing w:after="0"/>
        <w:rPr>
          <w:rFonts w:asciiTheme="majorHAnsi" w:hAnsiTheme="majorHAnsi"/>
          <w:sz w:val="96"/>
          <w:szCs w:val="96"/>
        </w:rPr>
      </w:pPr>
    </w:p>
    <w:p w14:paraId="4517959B" w14:textId="77777777" w:rsidR="00630EF2" w:rsidRDefault="00630EF2" w:rsidP="00F00F93">
      <w:pPr>
        <w:spacing w:after="0"/>
      </w:pPr>
    </w:p>
    <w:p w14:paraId="34D32796" w14:textId="77777777" w:rsidR="001C0128" w:rsidRPr="001C0128" w:rsidRDefault="001C0128" w:rsidP="001C0128">
      <w:pPr>
        <w:jc w:val="both"/>
        <w:rPr>
          <w:rFonts w:asciiTheme="majorHAnsi" w:hAnsiTheme="majorHAnsi"/>
          <w:b/>
          <w:sz w:val="24"/>
          <w:szCs w:val="24"/>
        </w:rPr>
      </w:pPr>
      <w:r w:rsidRPr="001C0128">
        <w:rPr>
          <w:rFonts w:asciiTheme="majorHAnsi" w:hAnsiTheme="majorHAnsi"/>
          <w:b/>
          <w:sz w:val="24"/>
          <w:szCs w:val="24"/>
        </w:rPr>
        <w:t>Podstawa prawna:</w:t>
      </w:r>
    </w:p>
    <w:p w14:paraId="23A27BE3" w14:textId="0FCB9FB7" w:rsidR="001C0128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Konstytucja Rzeczypospolitej Polskiej z 2 kwietnia 1997 r. (Dz.U. z 1997 r. nr 78, poz. 483 ze zm.)</w:t>
      </w:r>
    </w:p>
    <w:p w14:paraId="2B777780" w14:textId="11BAEC1A" w:rsidR="001C0128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Konwencja o Prawach Dziecka, przyjęta przez Zgromadzenie Ogólne Narodów Zjednoczonych z 20 listopada 1989 r. (Dz.U. z 1991 r. nr 120, poz. 526)</w:t>
      </w:r>
    </w:p>
    <w:p w14:paraId="213040A5" w14:textId="44DC4DCB" w:rsidR="001C0128" w:rsidRPr="00105943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Ustawa z 26 stycznia 1982 r. – Karta Nauczyciela (</w:t>
      </w:r>
      <w:r w:rsidR="00065EF9" w:rsidRPr="00065EF9">
        <w:rPr>
          <w:rFonts w:asciiTheme="majorHAnsi" w:hAnsiTheme="majorHAnsi"/>
          <w:bCs/>
          <w:sz w:val="24"/>
          <w:szCs w:val="24"/>
        </w:rPr>
        <w:t>Dz. U. z 2026 r. poz. 515</w:t>
      </w:r>
      <w:r w:rsidRPr="00105943">
        <w:rPr>
          <w:rFonts w:asciiTheme="majorHAnsi" w:hAnsiTheme="majorHAnsi"/>
          <w:sz w:val="24"/>
          <w:szCs w:val="24"/>
        </w:rPr>
        <w:t>)</w:t>
      </w:r>
    </w:p>
    <w:p w14:paraId="532CB6EF" w14:textId="7FD64CC5" w:rsidR="001C0128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Ustawa z 7 września 1991 r. o systemie oświaty (</w:t>
      </w:r>
      <w:r w:rsidR="00065EF9" w:rsidRPr="00065EF9">
        <w:rPr>
          <w:rFonts w:asciiTheme="majorHAnsi" w:hAnsiTheme="majorHAnsi"/>
          <w:sz w:val="24"/>
          <w:szCs w:val="24"/>
        </w:rPr>
        <w:t>Dz. U. z 2025 r. poz. 881 i 1019 oraz z 2026 r. poz. 203 i 319</w:t>
      </w:r>
      <w:r w:rsidRPr="001C0128">
        <w:rPr>
          <w:rFonts w:asciiTheme="majorHAnsi" w:hAnsiTheme="majorHAnsi"/>
          <w:sz w:val="24"/>
          <w:szCs w:val="24"/>
        </w:rPr>
        <w:t>)</w:t>
      </w:r>
    </w:p>
    <w:p w14:paraId="7572C31E" w14:textId="2076E11F" w:rsidR="001C0128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Ustawa z 14 grudnia 2016 r. – Prawo oświatowe (</w:t>
      </w:r>
      <w:r w:rsidR="00065EF9" w:rsidRPr="00065EF9">
        <w:rPr>
          <w:rFonts w:asciiTheme="majorHAnsi" w:hAnsiTheme="majorHAnsi"/>
          <w:sz w:val="24"/>
          <w:szCs w:val="24"/>
        </w:rPr>
        <w:t>Dz. U. z 2026 r. poz. 820, 904, 982 i 1036</w:t>
      </w:r>
      <w:r w:rsidRPr="001C0128">
        <w:rPr>
          <w:rFonts w:asciiTheme="majorHAnsi" w:hAnsiTheme="majorHAnsi"/>
          <w:sz w:val="24"/>
          <w:szCs w:val="24"/>
        </w:rPr>
        <w:t>)</w:t>
      </w:r>
    </w:p>
    <w:p w14:paraId="4EB43D00" w14:textId="62391ED3" w:rsidR="001C0128" w:rsidRPr="00065EF9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bCs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Ustawa z 26 października 1982 r. o wychowaniu w trzeźwości i przeciwdziałaniu alkoholizmowi (</w:t>
      </w:r>
      <w:r w:rsidR="00065EF9" w:rsidRPr="00065EF9">
        <w:rPr>
          <w:rFonts w:asciiTheme="majorHAnsi" w:hAnsiTheme="majorHAnsi"/>
          <w:bCs/>
          <w:sz w:val="24"/>
          <w:szCs w:val="24"/>
        </w:rPr>
        <w:t>Dz. U. z 2023 r.</w:t>
      </w:r>
      <w:r w:rsidR="00065EF9">
        <w:rPr>
          <w:rFonts w:asciiTheme="majorHAnsi" w:hAnsiTheme="majorHAnsi"/>
          <w:bCs/>
          <w:sz w:val="24"/>
          <w:szCs w:val="24"/>
        </w:rPr>
        <w:t xml:space="preserve"> </w:t>
      </w:r>
      <w:r w:rsidR="00065EF9" w:rsidRPr="00065EF9">
        <w:rPr>
          <w:rFonts w:asciiTheme="majorHAnsi" w:hAnsiTheme="majorHAnsi"/>
          <w:bCs/>
          <w:sz w:val="24"/>
          <w:szCs w:val="24"/>
        </w:rPr>
        <w:t>poz. 2151, z 2026 r. poz. 875</w:t>
      </w:r>
      <w:r w:rsidRPr="00065EF9">
        <w:rPr>
          <w:rFonts w:asciiTheme="majorHAnsi" w:hAnsiTheme="majorHAnsi"/>
          <w:sz w:val="24"/>
          <w:szCs w:val="24"/>
        </w:rPr>
        <w:t>)</w:t>
      </w:r>
    </w:p>
    <w:p w14:paraId="73950070" w14:textId="5846ABC1" w:rsidR="001C0128" w:rsidRPr="001829EF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bCs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Ustawa z 29 lipca 2005 r. o przeciwdziałaniu narkomanii (</w:t>
      </w:r>
      <w:r w:rsidR="001829EF" w:rsidRPr="001829EF">
        <w:rPr>
          <w:rFonts w:asciiTheme="majorHAnsi" w:hAnsiTheme="majorHAnsi"/>
          <w:bCs/>
          <w:sz w:val="24"/>
          <w:szCs w:val="24"/>
        </w:rPr>
        <w:t>Dz. U. z 2023 r.</w:t>
      </w:r>
      <w:r w:rsidR="001829EF">
        <w:rPr>
          <w:rFonts w:asciiTheme="majorHAnsi" w:hAnsiTheme="majorHAnsi"/>
          <w:bCs/>
          <w:sz w:val="24"/>
          <w:szCs w:val="24"/>
        </w:rPr>
        <w:t xml:space="preserve"> </w:t>
      </w:r>
      <w:r w:rsidR="001829EF" w:rsidRPr="001829EF">
        <w:rPr>
          <w:rFonts w:asciiTheme="majorHAnsi" w:hAnsiTheme="majorHAnsi"/>
          <w:bCs/>
          <w:sz w:val="24"/>
          <w:szCs w:val="24"/>
        </w:rPr>
        <w:t>poz. 1939</w:t>
      </w:r>
      <w:r w:rsidRPr="001829EF">
        <w:rPr>
          <w:rFonts w:asciiTheme="majorHAnsi" w:hAnsiTheme="majorHAnsi"/>
          <w:sz w:val="24"/>
          <w:szCs w:val="24"/>
        </w:rPr>
        <w:t>)</w:t>
      </w:r>
    </w:p>
    <w:p w14:paraId="363EC7EB" w14:textId="012D0A75" w:rsidR="001C0128" w:rsidRPr="00FA6B0C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bCs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Ustawa z 9 listopada 1995 r. o ochronie zdrowia przed następstwami używania tytoniu i wyrobów tytoniowych (</w:t>
      </w:r>
      <w:r w:rsidR="006A4257" w:rsidRPr="006A4257">
        <w:rPr>
          <w:rFonts w:asciiTheme="majorHAnsi" w:hAnsiTheme="majorHAnsi"/>
          <w:bCs/>
          <w:sz w:val="24"/>
          <w:szCs w:val="24"/>
        </w:rPr>
        <w:t>Dz. U. z 202</w:t>
      </w:r>
      <w:r w:rsidR="0054714B">
        <w:rPr>
          <w:rFonts w:asciiTheme="majorHAnsi" w:hAnsiTheme="majorHAnsi"/>
          <w:bCs/>
          <w:sz w:val="24"/>
          <w:szCs w:val="24"/>
        </w:rPr>
        <w:t>4</w:t>
      </w:r>
      <w:r w:rsidR="006A4257" w:rsidRPr="006A4257">
        <w:rPr>
          <w:rFonts w:asciiTheme="majorHAnsi" w:hAnsiTheme="majorHAnsi"/>
          <w:bCs/>
          <w:sz w:val="24"/>
          <w:szCs w:val="24"/>
        </w:rPr>
        <w:t xml:space="preserve"> r.</w:t>
      </w:r>
      <w:r w:rsidR="006A4257">
        <w:rPr>
          <w:rFonts w:asciiTheme="majorHAnsi" w:hAnsiTheme="majorHAnsi"/>
          <w:bCs/>
          <w:sz w:val="24"/>
          <w:szCs w:val="24"/>
        </w:rPr>
        <w:t xml:space="preserve"> </w:t>
      </w:r>
      <w:r w:rsidR="006A4257" w:rsidRPr="006A4257">
        <w:rPr>
          <w:rFonts w:asciiTheme="majorHAnsi" w:hAnsiTheme="majorHAnsi"/>
          <w:bCs/>
          <w:sz w:val="24"/>
          <w:szCs w:val="24"/>
        </w:rPr>
        <w:t xml:space="preserve">poz. </w:t>
      </w:r>
      <w:r w:rsidR="0054714B">
        <w:rPr>
          <w:rFonts w:asciiTheme="majorHAnsi" w:hAnsiTheme="majorHAnsi"/>
          <w:bCs/>
          <w:sz w:val="24"/>
          <w:szCs w:val="24"/>
        </w:rPr>
        <w:t>1162</w:t>
      </w:r>
      <w:r w:rsidR="00FA6B0C">
        <w:rPr>
          <w:rFonts w:asciiTheme="majorHAnsi" w:hAnsiTheme="majorHAnsi"/>
          <w:bCs/>
          <w:sz w:val="24"/>
          <w:szCs w:val="24"/>
        </w:rPr>
        <w:t xml:space="preserve"> oraz  </w:t>
      </w:r>
      <w:r w:rsidR="00FA6B0C" w:rsidRPr="00FA6B0C">
        <w:rPr>
          <w:rFonts w:asciiTheme="majorHAnsi" w:hAnsiTheme="majorHAnsi"/>
          <w:bCs/>
          <w:sz w:val="24"/>
          <w:szCs w:val="24"/>
        </w:rPr>
        <w:t>z 2025</w:t>
      </w:r>
      <w:r w:rsidR="00FA6B0C">
        <w:rPr>
          <w:rFonts w:asciiTheme="majorHAnsi" w:hAnsiTheme="majorHAnsi"/>
          <w:bCs/>
          <w:sz w:val="24"/>
          <w:szCs w:val="24"/>
        </w:rPr>
        <w:t xml:space="preserve"> </w:t>
      </w:r>
      <w:r w:rsidR="00FA6B0C" w:rsidRPr="00FA6B0C">
        <w:rPr>
          <w:rFonts w:asciiTheme="majorHAnsi" w:hAnsiTheme="majorHAnsi"/>
          <w:bCs/>
          <w:sz w:val="24"/>
          <w:szCs w:val="24"/>
        </w:rPr>
        <w:t>r. poz. 427, 799</w:t>
      </w:r>
      <w:r w:rsidRPr="00FA6B0C">
        <w:rPr>
          <w:rFonts w:asciiTheme="majorHAnsi" w:hAnsiTheme="majorHAnsi"/>
          <w:sz w:val="24"/>
          <w:szCs w:val="24"/>
        </w:rPr>
        <w:t>)</w:t>
      </w:r>
    </w:p>
    <w:p w14:paraId="60528C91" w14:textId="63B6F0D7" w:rsidR="0054714B" w:rsidRPr="00065EF9" w:rsidRDefault="0054714B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bCs/>
          <w:sz w:val="24"/>
          <w:szCs w:val="24"/>
        </w:rPr>
      </w:pPr>
      <w:r w:rsidRPr="0054714B">
        <w:rPr>
          <w:rFonts w:asciiTheme="majorHAnsi" w:hAnsiTheme="majorHAnsi"/>
          <w:bCs/>
          <w:sz w:val="24"/>
          <w:szCs w:val="24"/>
        </w:rPr>
        <w:t>Ustawa z 9 czerwca 2022 r. o wspieraniu i resocjalizacji nieletnich (</w:t>
      </w:r>
      <w:r w:rsidR="00065EF9" w:rsidRPr="00065EF9">
        <w:rPr>
          <w:rFonts w:asciiTheme="majorHAnsi" w:hAnsiTheme="majorHAnsi"/>
          <w:bCs/>
          <w:sz w:val="24"/>
          <w:szCs w:val="24"/>
        </w:rPr>
        <w:t>Dz. U. z 2026 r.</w:t>
      </w:r>
      <w:r w:rsidR="00065EF9">
        <w:rPr>
          <w:rFonts w:asciiTheme="majorHAnsi" w:hAnsiTheme="majorHAnsi"/>
          <w:bCs/>
          <w:sz w:val="24"/>
          <w:szCs w:val="24"/>
        </w:rPr>
        <w:t xml:space="preserve"> </w:t>
      </w:r>
      <w:r w:rsidR="00065EF9" w:rsidRPr="00065EF9">
        <w:rPr>
          <w:rFonts w:asciiTheme="majorHAnsi" w:hAnsiTheme="majorHAnsi"/>
          <w:bCs/>
          <w:sz w:val="24"/>
          <w:szCs w:val="24"/>
        </w:rPr>
        <w:t>poz. 163</w:t>
      </w:r>
      <w:r w:rsidRPr="00065EF9">
        <w:rPr>
          <w:rFonts w:asciiTheme="majorHAnsi" w:hAnsiTheme="majorHAnsi"/>
          <w:bCs/>
          <w:sz w:val="24"/>
          <w:szCs w:val="24"/>
        </w:rPr>
        <w:t>)</w:t>
      </w:r>
    </w:p>
    <w:p w14:paraId="59E76F77" w14:textId="240365E8" w:rsidR="0054714B" w:rsidRPr="00377086" w:rsidRDefault="0054714B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bCs/>
          <w:sz w:val="24"/>
          <w:szCs w:val="24"/>
        </w:rPr>
      </w:pPr>
      <w:r w:rsidRPr="0054714B">
        <w:rPr>
          <w:rFonts w:asciiTheme="majorHAnsi" w:hAnsiTheme="majorHAnsi"/>
          <w:bCs/>
          <w:sz w:val="24"/>
          <w:szCs w:val="24"/>
        </w:rPr>
        <w:t>Ustawa z 13 maja 2016 r. o przeciwdziałaniu zagrożeniom przestępczością na tle seksualnym i ochronie małoletnich (</w:t>
      </w:r>
      <w:r w:rsidR="00A121FA" w:rsidRPr="00A121FA">
        <w:rPr>
          <w:rFonts w:asciiTheme="majorHAnsi" w:hAnsiTheme="majorHAnsi"/>
          <w:bCs/>
          <w:sz w:val="24"/>
          <w:szCs w:val="24"/>
        </w:rPr>
        <w:t>Dz. U. z 2026 r.</w:t>
      </w:r>
      <w:r w:rsidR="00377086">
        <w:rPr>
          <w:rFonts w:asciiTheme="majorHAnsi" w:hAnsiTheme="majorHAnsi"/>
          <w:bCs/>
          <w:sz w:val="24"/>
          <w:szCs w:val="24"/>
        </w:rPr>
        <w:t xml:space="preserve"> </w:t>
      </w:r>
      <w:r w:rsidR="00A121FA" w:rsidRPr="00377086">
        <w:rPr>
          <w:rFonts w:asciiTheme="majorHAnsi" w:hAnsiTheme="majorHAnsi"/>
          <w:bCs/>
          <w:sz w:val="24"/>
          <w:szCs w:val="24"/>
        </w:rPr>
        <w:t>poz. 110, 187,</w:t>
      </w:r>
      <w:r w:rsidR="00377086">
        <w:rPr>
          <w:rFonts w:asciiTheme="majorHAnsi" w:hAnsiTheme="majorHAnsi"/>
          <w:bCs/>
          <w:sz w:val="24"/>
          <w:szCs w:val="24"/>
        </w:rPr>
        <w:t xml:space="preserve"> </w:t>
      </w:r>
      <w:r w:rsidR="00A121FA" w:rsidRPr="00377086">
        <w:rPr>
          <w:rFonts w:asciiTheme="majorHAnsi" w:hAnsiTheme="majorHAnsi"/>
          <w:bCs/>
          <w:sz w:val="24"/>
          <w:szCs w:val="24"/>
        </w:rPr>
        <w:t>421</w:t>
      </w:r>
      <w:r w:rsidRPr="00377086">
        <w:rPr>
          <w:rFonts w:asciiTheme="majorHAnsi" w:hAnsiTheme="majorHAnsi"/>
          <w:bCs/>
          <w:sz w:val="24"/>
          <w:szCs w:val="24"/>
        </w:rPr>
        <w:t>)</w:t>
      </w:r>
    </w:p>
    <w:p w14:paraId="3B582276" w14:textId="6ED30593" w:rsidR="0054714B" w:rsidRPr="006A4257" w:rsidRDefault="0054714B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bCs/>
          <w:sz w:val="24"/>
          <w:szCs w:val="24"/>
        </w:rPr>
      </w:pPr>
      <w:r w:rsidRPr="0054714B">
        <w:rPr>
          <w:rFonts w:asciiTheme="majorHAnsi" w:hAnsiTheme="majorHAnsi"/>
          <w:bCs/>
          <w:sz w:val="24"/>
          <w:szCs w:val="24"/>
        </w:rPr>
        <w:t>Rozporządzenie Ministra Edukacji Narodowej i Sportu z 31 grudnia 2002 r. w sprawie bezpieczeństwa i higieny w publicznych i niepublicznych szkołach i placówkach (tekst jedn.: Dz.U. z 2020 r. poz. 1604)</w:t>
      </w:r>
    </w:p>
    <w:p w14:paraId="21884655" w14:textId="3089B9E3" w:rsidR="001C0128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Rozporządzenie Ministra Edukacji Narodowej z 18 sierpnia 2015 r. w sprawie zakresu i form prowadzenia w szkołach i placówkach systemu oświaty działalności wychowawczej, edukacyjnej, informacyjnej i profilaktycznej w celu przeciwdziałania narkomanii (</w:t>
      </w:r>
      <w:r w:rsidR="00F873FB" w:rsidRPr="00F873FB">
        <w:rPr>
          <w:rFonts w:asciiTheme="majorHAnsi" w:hAnsiTheme="majorHAnsi"/>
          <w:sz w:val="24"/>
          <w:szCs w:val="24"/>
        </w:rPr>
        <w:t>Dz. U. z 2020 r. poz. 1449</w:t>
      </w:r>
      <w:r w:rsidRPr="001C0128">
        <w:rPr>
          <w:rFonts w:asciiTheme="majorHAnsi" w:hAnsiTheme="majorHAnsi"/>
          <w:sz w:val="24"/>
          <w:szCs w:val="24"/>
        </w:rPr>
        <w:t>)</w:t>
      </w:r>
    </w:p>
    <w:p w14:paraId="2EACF915" w14:textId="0597E529" w:rsidR="0054714B" w:rsidRDefault="0054714B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54714B">
        <w:rPr>
          <w:rFonts w:asciiTheme="majorHAnsi" w:hAnsiTheme="majorHAnsi"/>
          <w:sz w:val="24"/>
          <w:szCs w:val="24"/>
        </w:rPr>
        <w:t>Rozporządzenie Ministra Edukacji Narodowej z 30 stycznia 2018 r. w sprawie podstawy programowej kształcenia ogólnego dla liceum ogólnokształcącego, technikum oraz branżowej szkoły II stopnia (Dz.U. z 2018 r. poz. 467 ze zm.)</w:t>
      </w:r>
    </w:p>
    <w:p w14:paraId="03FEFB0E" w14:textId="7BCE346A" w:rsidR="001C0128" w:rsidRPr="00F873FB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Podstawowe kierunki realizacji polityki oświatowej państwa w roku szkolnym 202</w:t>
      </w:r>
      <w:r w:rsidR="00257625">
        <w:rPr>
          <w:rFonts w:asciiTheme="majorHAnsi" w:hAnsiTheme="majorHAnsi"/>
          <w:sz w:val="24"/>
          <w:szCs w:val="24"/>
        </w:rPr>
        <w:t>6</w:t>
      </w:r>
      <w:r w:rsidRPr="001C0128">
        <w:rPr>
          <w:rFonts w:asciiTheme="majorHAnsi" w:hAnsiTheme="majorHAnsi"/>
          <w:sz w:val="24"/>
          <w:szCs w:val="24"/>
        </w:rPr>
        <w:t>/202</w:t>
      </w:r>
      <w:r w:rsidR="00257625">
        <w:rPr>
          <w:rFonts w:asciiTheme="majorHAnsi" w:hAnsiTheme="majorHAnsi"/>
          <w:sz w:val="24"/>
          <w:szCs w:val="24"/>
        </w:rPr>
        <w:t>7</w:t>
      </w:r>
    </w:p>
    <w:p w14:paraId="67F20932" w14:textId="733C092E" w:rsidR="001C0128" w:rsidRDefault="001C0128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1C0128">
        <w:rPr>
          <w:rFonts w:asciiTheme="majorHAnsi" w:hAnsiTheme="majorHAnsi"/>
          <w:sz w:val="24"/>
          <w:szCs w:val="24"/>
        </w:rPr>
        <w:t>Statut Technikum Ekonomicznego Nr 1 i Statut XXXII Liceum Ogólnokształcącego im. generała Stefana Roweckiego „Grota” w Warszawie</w:t>
      </w:r>
    </w:p>
    <w:p w14:paraId="61390FFD" w14:textId="43191610" w:rsidR="0054714B" w:rsidRPr="001C0128" w:rsidRDefault="0054714B" w:rsidP="00023E7D">
      <w:pPr>
        <w:pStyle w:val="Akapitzlist"/>
        <w:numPr>
          <w:ilvl w:val="0"/>
          <w:numId w:val="12"/>
        </w:numPr>
        <w:jc w:val="both"/>
        <w:rPr>
          <w:rFonts w:asciiTheme="majorHAnsi" w:hAnsiTheme="majorHAnsi"/>
          <w:sz w:val="24"/>
          <w:szCs w:val="24"/>
        </w:rPr>
      </w:pPr>
      <w:r w:rsidRPr="0054714B">
        <w:rPr>
          <w:rFonts w:asciiTheme="majorHAnsi" w:hAnsiTheme="majorHAnsi"/>
          <w:iCs/>
          <w:sz w:val="24"/>
          <w:szCs w:val="24"/>
        </w:rPr>
        <w:t>Standardy Ochrony Małoletnich przyjęte w szkole</w:t>
      </w:r>
      <w:r>
        <w:rPr>
          <w:rFonts w:asciiTheme="majorHAnsi" w:hAnsiTheme="majorHAnsi"/>
          <w:iCs/>
          <w:sz w:val="24"/>
          <w:szCs w:val="24"/>
        </w:rPr>
        <w:t xml:space="preserve"> </w:t>
      </w:r>
      <w:r w:rsidR="0070384B" w:rsidRPr="0070384B">
        <w:rPr>
          <w:rFonts w:asciiTheme="majorHAnsi" w:hAnsiTheme="majorHAnsi"/>
          <w:iCs/>
          <w:sz w:val="24"/>
          <w:szCs w:val="24"/>
        </w:rPr>
        <w:t>26.06.2024r</w:t>
      </w:r>
      <w:r w:rsidR="0070384B">
        <w:rPr>
          <w:rFonts w:asciiTheme="majorHAnsi" w:hAnsiTheme="majorHAnsi"/>
          <w:iCs/>
          <w:sz w:val="24"/>
          <w:szCs w:val="24"/>
        </w:rPr>
        <w:t xml:space="preserve">. </w:t>
      </w:r>
    </w:p>
    <w:p w14:paraId="4B57BD72" w14:textId="77777777" w:rsidR="001C0128" w:rsidRDefault="001C0128" w:rsidP="001C0128">
      <w:pPr>
        <w:jc w:val="both"/>
        <w:rPr>
          <w:rFonts w:asciiTheme="majorHAnsi" w:hAnsiTheme="majorHAnsi"/>
          <w:sz w:val="24"/>
          <w:szCs w:val="24"/>
        </w:rPr>
      </w:pPr>
    </w:p>
    <w:p w14:paraId="000BA90B" w14:textId="77777777" w:rsidR="00974EF5" w:rsidRDefault="00974EF5" w:rsidP="001C0128">
      <w:pPr>
        <w:jc w:val="both"/>
        <w:rPr>
          <w:rFonts w:asciiTheme="majorHAnsi" w:hAnsiTheme="majorHAnsi"/>
          <w:sz w:val="24"/>
          <w:szCs w:val="24"/>
        </w:rPr>
      </w:pPr>
    </w:p>
    <w:p w14:paraId="200ED31B" w14:textId="77777777" w:rsidR="00BD1348" w:rsidRDefault="00BD1348" w:rsidP="009040A1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2BCCCB05" w14:textId="696D4577" w:rsidR="0033578E" w:rsidRPr="00AF45F4" w:rsidRDefault="00290277" w:rsidP="009040A1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AF45F4">
        <w:rPr>
          <w:rFonts w:asciiTheme="majorHAnsi" w:hAnsiTheme="majorHAnsi"/>
          <w:b/>
          <w:sz w:val="24"/>
          <w:szCs w:val="24"/>
        </w:rPr>
        <w:t>Wstęp</w:t>
      </w:r>
    </w:p>
    <w:p w14:paraId="1C5501AA" w14:textId="77777777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Szkolny Program Wychowawczo-Profilaktyczny realizowany w Zespole Szkół Licealnych i Ekonomicznych nr 1 w Warszawie na rok szkolny 2026/2027 opiera się na wartościach i zasadach przyjętych przez społeczność szkolną oraz wynika z przyjętej przez szkołę koncepcji pracy. Uwzględnia </w:t>
      </w:r>
      <w:r w:rsidRPr="00AB2E70">
        <w:rPr>
          <w:rFonts w:asciiTheme="majorHAnsi" w:hAnsiTheme="majorHAnsi"/>
          <w:sz w:val="24"/>
          <w:szCs w:val="24"/>
        </w:rPr>
        <w:lastRenderedPageBreak/>
        <w:t>potrzeby rozwojowe uczniów, specyfikę szkoły oraz oczekiwania i potrzeby rodziców, nauczycieli i uczniów.</w:t>
      </w:r>
    </w:p>
    <w:p w14:paraId="042D9434" w14:textId="66CF5E72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Treści Szkolnego Programu Wychowawczo-Profilaktycznego są spójne ze Statutem Technikum Ekonomicznego nr 1 im. Mikołaja Kopernika </w:t>
      </w:r>
      <w:r>
        <w:rPr>
          <w:rFonts w:asciiTheme="majorHAnsi" w:hAnsiTheme="majorHAnsi"/>
          <w:sz w:val="24"/>
          <w:szCs w:val="24"/>
        </w:rPr>
        <w:t xml:space="preserve">i </w:t>
      </w:r>
      <w:r w:rsidRPr="00AB2E70">
        <w:rPr>
          <w:rFonts w:asciiTheme="majorHAnsi" w:hAnsiTheme="majorHAnsi"/>
          <w:sz w:val="24"/>
          <w:szCs w:val="24"/>
        </w:rPr>
        <w:t>ze Statutem</w:t>
      </w:r>
      <w:r>
        <w:rPr>
          <w:rFonts w:asciiTheme="majorHAnsi" w:hAnsiTheme="majorHAnsi"/>
          <w:sz w:val="24"/>
          <w:szCs w:val="24"/>
        </w:rPr>
        <w:t xml:space="preserve"> </w:t>
      </w:r>
      <w:r w:rsidRPr="00AB2E70">
        <w:rPr>
          <w:rFonts w:asciiTheme="majorHAnsi" w:hAnsiTheme="majorHAnsi"/>
          <w:sz w:val="24"/>
          <w:szCs w:val="24"/>
        </w:rPr>
        <w:t xml:space="preserve">XXXII Liceum Ogólnokształcącego im. generała Stefana Roweckiego „Grota”, w tym z zasadami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 xml:space="preserve">i warunkami oceniania wewnątrzszkolnego, a także z programami nauczania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i wymaganiami określonymi w podstawie programowej.</w:t>
      </w:r>
    </w:p>
    <w:p w14:paraId="639B4044" w14:textId="3C673253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Istotą działań wychowawczych i profilaktycznych szkoły jest współpraca całej społeczności szkolnej – uczniów, rodziców, nauczycieli i pracowników szkoły. Szkoła, realizując swoje zadania dydaktyczne, wychowawcze i opiekuńcze, wspiera rodziców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w procesie wychowania oraz stwarza uczniom warunki do wszechstronnego rozwoju, rozwijania zainteresowań, talentów i kompetencji niezbędnych do odpowiedzialnego funkcjonowania w życiu społecznym, zawodowym i obywatelskim.</w:t>
      </w:r>
    </w:p>
    <w:p w14:paraId="55FD6571" w14:textId="5E027E1B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Wychowanie rozumiane jest jako wspieranie uczniów w osiąganiu dojrzałości w sferze fizycznej, emocjonalnej, intelektualnej, społecznej i aksjologicznej. Działania wychowawcze są wzmacniane i uzupełniane przez działania profilaktyczne, których celem jest ograniczanie czynników ryzyka, wzmacnianie czynników chroniących oraz zapobieganie </w:t>
      </w:r>
      <w:proofErr w:type="spellStart"/>
      <w:r w:rsidRPr="00AB2E70">
        <w:rPr>
          <w:rFonts w:asciiTheme="majorHAnsi" w:hAnsiTheme="majorHAnsi"/>
          <w:sz w:val="24"/>
          <w:szCs w:val="24"/>
        </w:rPr>
        <w:t>zachowaniom</w:t>
      </w:r>
      <w:proofErr w:type="spellEnd"/>
      <w:r w:rsidRPr="00AB2E70">
        <w:rPr>
          <w:rFonts w:asciiTheme="majorHAnsi" w:hAnsiTheme="majorHAnsi"/>
          <w:sz w:val="24"/>
          <w:szCs w:val="24"/>
        </w:rPr>
        <w:t xml:space="preserve"> problemowym i sytuacjom zagrażającym bezpieczeństwu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i prawidłowemu rozwojowi młodzieży.</w:t>
      </w:r>
    </w:p>
    <w:p w14:paraId="752979BD" w14:textId="20ACB77D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Szkolny Program Wychowawczo-Profilaktyczny tworzy spójną całość z realizowanym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w szkole procesem dydaktycznym, szkolnym zestawem programów nauczania oraz innymi dokumentami regulującymi funkcjonowanie szkoły. Określa kierunki działań wychowawczych i profilaktycznych, formy ich realizacji oraz zadania skierowane do uczniów, rodziców i nauczycieli.</w:t>
      </w:r>
    </w:p>
    <w:p w14:paraId="533031C2" w14:textId="69129F87" w:rsid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Program został opracowany na podstawie diagnozy potrzeb rozwojowych uczniów oraz analizy funkcjonowania społeczności szkolnej. W diagnozie uwzględniono </w:t>
      </w:r>
      <w:r w:rsidR="0048387D"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 xml:space="preserve">w szczególności czynniki chroniące i czynniki ryzyka, potrzeby i oczekiwania uczniów, rodziców i nauczycieli, a także problemy i zagrożenia występujące w środowisku szkolnym. Szczególną uwagę poświęcono działaniom na rzecz bezpieczeństwa uczniów, zdrowia psychicznego i fizycznego, przeciwdziałania uzależnieniom, </w:t>
      </w:r>
      <w:proofErr w:type="spellStart"/>
      <w:r w:rsidRPr="00AB2E70">
        <w:rPr>
          <w:rFonts w:asciiTheme="majorHAnsi" w:hAnsiTheme="majorHAnsi"/>
          <w:sz w:val="24"/>
          <w:szCs w:val="24"/>
        </w:rPr>
        <w:t>cyberzagrożeniom</w:t>
      </w:r>
      <w:proofErr w:type="spellEnd"/>
      <w:r w:rsidRPr="00AB2E70">
        <w:rPr>
          <w:rFonts w:asciiTheme="majorHAnsi" w:hAnsiTheme="majorHAnsi"/>
          <w:sz w:val="24"/>
          <w:szCs w:val="24"/>
        </w:rPr>
        <w:t>, przemocy i agresji oraz wzmacniania kompetencji społecznych i emocjonalnych młodzieży.</w:t>
      </w:r>
    </w:p>
    <w:p w14:paraId="0A7EEB11" w14:textId="420CA9AB" w:rsidR="00BD1348" w:rsidRDefault="00BD1348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AD5CB53" w14:textId="76E636EB" w:rsidR="00BD1348" w:rsidRDefault="00BD1348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8D5DAAA" w14:textId="77777777" w:rsidR="00BD1348" w:rsidRPr="00AB2E70" w:rsidRDefault="00BD1348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AF1C11B" w14:textId="77777777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Program na rok szkolny 2026/2027 uwzględnia również wnioski wynikające z:</w:t>
      </w:r>
    </w:p>
    <w:p w14:paraId="278A1CA6" w14:textId="77777777" w:rsidR="00AB2E70" w:rsidRPr="00AB2E70" w:rsidRDefault="00AB2E70" w:rsidP="00BD1348">
      <w:pPr>
        <w:numPr>
          <w:ilvl w:val="0"/>
          <w:numId w:val="1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wyników nadzoru pedagogicznego sprawowanego przez dyrektora szkoły;</w:t>
      </w:r>
    </w:p>
    <w:p w14:paraId="7879DF3F" w14:textId="77777777" w:rsidR="00AB2E70" w:rsidRPr="00AB2E70" w:rsidRDefault="00AB2E70" w:rsidP="00BD1348">
      <w:pPr>
        <w:numPr>
          <w:ilvl w:val="0"/>
          <w:numId w:val="1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ewaluacji i analizy realizacji Szkolnego Programu Wychowawczo-Profilaktycznego w roku szkolnym 2025/2026;</w:t>
      </w:r>
    </w:p>
    <w:p w14:paraId="76767702" w14:textId="77777777" w:rsidR="00AB2E70" w:rsidRPr="00AB2E70" w:rsidRDefault="00AB2E70" w:rsidP="00BD1348">
      <w:pPr>
        <w:numPr>
          <w:ilvl w:val="0"/>
          <w:numId w:val="1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wniosków z pracy zespołów przedmiotowych, zespołów wychowawczych oraz innych zespołów funkcjonujących w szkole;</w:t>
      </w:r>
    </w:p>
    <w:p w14:paraId="39C08322" w14:textId="143343DD" w:rsidR="00AB2E70" w:rsidRPr="00AB2E70" w:rsidRDefault="00AB2E70" w:rsidP="00BD1348">
      <w:pPr>
        <w:numPr>
          <w:ilvl w:val="0"/>
          <w:numId w:val="1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obserwacji i spostrzeżeń nauczycieli, wychowawców, pedagog</w:t>
      </w:r>
      <w:r>
        <w:rPr>
          <w:rFonts w:asciiTheme="majorHAnsi" w:hAnsiTheme="majorHAnsi"/>
          <w:sz w:val="24"/>
          <w:szCs w:val="24"/>
        </w:rPr>
        <w:t>ów</w:t>
      </w:r>
      <w:r w:rsidRPr="00AB2E70">
        <w:rPr>
          <w:rFonts w:asciiTheme="majorHAnsi" w:hAnsiTheme="majorHAnsi"/>
          <w:sz w:val="24"/>
          <w:szCs w:val="24"/>
        </w:rPr>
        <w:t xml:space="preserve">, psychologa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i innych pracowników szkoły;</w:t>
      </w:r>
    </w:p>
    <w:p w14:paraId="29738F7C" w14:textId="77777777" w:rsidR="00AB2E70" w:rsidRPr="00AB2E70" w:rsidRDefault="00AB2E70" w:rsidP="00BD1348">
      <w:pPr>
        <w:numPr>
          <w:ilvl w:val="0"/>
          <w:numId w:val="1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informacji i opinii uzyskanych od uczniów i rodziców;</w:t>
      </w:r>
    </w:p>
    <w:p w14:paraId="5154639C" w14:textId="77777777" w:rsidR="00AB2E70" w:rsidRPr="00AB2E70" w:rsidRDefault="00AB2E70" w:rsidP="00BD1348">
      <w:pPr>
        <w:numPr>
          <w:ilvl w:val="0"/>
          <w:numId w:val="1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lastRenderedPageBreak/>
        <w:t>analizy sytuacji wychowawczej, frekwencji, funkcjonowania uczniów oraz występujących problemów i trudności;</w:t>
      </w:r>
    </w:p>
    <w:p w14:paraId="2D7E302A" w14:textId="77777777" w:rsidR="00AB2E70" w:rsidRPr="00AB2E70" w:rsidRDefault="00AB2E70" w:rsidP="00BD1348">
      <w:pPr>
        <w:numPr>
          <w:ilvl w:val="0"/>
          <w:numId w:val="1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innych dokumentów, analiz i materiałów istotnych z punktu widzenia funkcjonowania szkoły i jej społeczności.</w:t>
      </w:r>
    </w:p>
    <w:p w14:paraId="5D0A8297" w14:textId="77777777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W roku szkolnym 2026/2027 szczególny nacisk w realizacji programu zostanie położony na wspieranie uczniów w budowaniu dobrostanu psychicznego i fizycznego, rozwijanie kompetencji emocjonalnych i społecznych, kształtowanie odpowiedzialności za własne zdrowie i bezpieczeństwo, przeciwdziałanie uzależnieniom i </w:t>
      </w:r>
      <w:proofErr w:type="spellStart"/>
      <w:r w:rsidRPr="00AB2E70">
        <w:rPr>
          <w:rFonts w:asciiTheme="majorHAnsi" w:hAnsiTheme="majorHAnsi"/>
          <w:sz w:val="24"/>
          <w:szCs w:val="24"/>
        </w:rPr>
        <w:t>zachowaniom</w:t>
      </w:r>
      <w:proofErr w:type="spellEnd"/>
      <w:r w:rsidRPr="00AB2E70">
        <w:rPr>
          <w:rFonts w:asciiTheme="majorHAnsi" w:hAnsiTheme="majorHAnsi"/>
          <w:sz w:val="24"/>
          <w:szCs w:val="24"/>
        </w:rPr>
        <w:t xml:space="preserve"> ryzykownym, rozwijanie umiejętności bezpiecznego i odpowiedzialnego korzystania z technologii cyfrowych oraz wzmacnianie relacji i poczucia przynależności do społeczności szkolnej.</w:t>
      </w:r>
    </w:p>
    <w:p w14:paraId="7740B1B2" w14:textId="7B857BBF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Istotnym elementem programu będzie również kształtowanie postaw patriotycznych, obywatelskich i społecznych, rozwijanie szacunku dla drugiego człowieka, odpowiedzialności za wspólnotę, poszanowania prawa i zasad współżycia społecznego,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 xml:space="preserve">a także przygotowanie młodzieży do świadomego i odpowiedzialnego uczestnictwa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w życiu społecznym, kulturalnym i zawodowym.</w:t>
      </w:r>
    </w:p>
    <w:p w14:paraId="07EDE783" w14:textId="4AE951BC" w:rsidR="00AB2E70" w:rsidRPr="00AB2E70" w:rsidRDefault="00AB2E70" w:rsidP="00BD134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Podstawowym celem Szkolnego Programu Wychowawczo-Profilaktycznego jest wspieranie uczniów w ich wszechstronnym rozwoju oraz tworzenie bezpiecznego, przyjaznego i sprzyjającego nauce środowiska szkolnego. Działania podejmowane </w:t>
      </w:r>
      <w:r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w ramach programu mają służyć rozwijaniu potencjału każdego ucznia, wzmacnianiu jego samodzielności, odpowiedzialności i poczucia własnej wartości oraz przygotowaniu go do podejmowania dojrzałych i odpowiedzialnych decyzji.</w:t>
      </w:r>
    </w:p>
    <w:p w14:paraId="4CD74B28" w14:textId="77777777" w:rsidR="00AB2E70" w:rsidRPr="00AB2E70" w:rsidRDefault="00AB2E70" w:rsidP="00BD1348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AB2E70">
        <w:rPr>
          <w:rFonts w:asciiTheme="majorHAnsi" w:hAnsiTheme="majorHAnsi"/>
          <w:bCs/>
          <w:sz w:val="24"/>
          <w:szCs w:val="24"/>
        </w:rPr>
        <w:t>Podstawowe zasady realizacji Szkolnego Programu Wychowawczo-Profilaktycznego obejmują:</w:t>
      </w:r>
    </w:p>
    <w:p w14:paraId="7A6B0AB4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powszechną znajomość założeń programu przez uczniów, rodziców i wszystkich pracowników szkoły;</w:t>
      </w:r>
    </w:p>
    <w:p w14:paraId="77869F09" w14:textId="191DFC10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 xml:space="preserve">zaangażowanie całej społeczności szkolnej w realizację zadań określonych </w:t>
      </w:r>
      <w:r w:rsidR="009040A1">
        <w:rPr>
          <w:rFonts w:asciiTheme="majorHAnsi" w:hAnsiTheme="majorHAnsi"/>
          <w:sz w:val="24"/>
          <w:szCs w:val="24"/>
        </w:rPr>
        <w:br/>
      </w:r>
      <w:r w:rsidRPr="00AB2E70">
        <w:rPr>
          <w:rFonts w:asciiTheme="majorHAnsi" w:hAnsiTheme="majorHAnsi"/>
          <w:sz w:val="24"/>
          <w:szCs w:val="24"/>
        </w:rPr>
        <w:t>w programie;</w:t>
      </w:r>
    </w:p>
    <w:p w14:paraId="02902205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współpracę szkoły z rodzicami oraz podmiotami i instytucjami wspierającymi proces wychowania i profilaktyki;</w:t>
      </w:r>
    </w:p>
    <w:p w14:paraId="6E75D622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respektowanie praw i obowiązków wszystkich członków społeczności szkolnej oraz kompetencji organów szkoły;</w:t>
      </w:r>
    </w:p>
    <w:p w14:paraId="39A4B8A9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indywidualizację działań wychowawczych i profilaktycznych, z uwzględnieniem potrzeb i możliwości uczniów;</w:t>
      </w:r>
    </w:p>
    <w:p w14:paraId="7F4D01EF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wzmacnianie czynników chroniących oraz ograniczanie czynników ryzyka;</w:t>
      </w:r>
    </w:p>
    <w:p w14:paraId="48502629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tworzenie bezpiecznego i przyjaznego środowiska sprzyjającego nauce, rozwojowi i budowaniu relacji;</w:t>
      </w:r>
    </w:p>
    <w:p w14:paraId="45D4C1F2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systematyczne monitorowanie i ocenianie skuteczności podejmowanych działań;</w:t>
      </w:r>
    </w:p>
    <w:p w14:paraId="0E212C98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współodpowiedzialność wszystkich członków społeczności szkolnej za efekty realizacji programu;</w:t>
      </w:r>
    </w:p>
    <w:p w14:paraId="29B8883B" w14:textId="77777777" w:rsidR="00AB2E70" w:rsidRPr="00AB2E70" w:rsidRDefault="00AB2E70" w:rsidP="00BD1348">
      <w:pPr>
        <w:numPr>
          <w:ilvl w:val="0"/>
          <w:numId w:val="1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B2E70">
        <w:rPr>
          <w:rFonts w:asciiTheme="majorHAnsi" w:hAnsiTheme="majorHAnsi"/>
          <w:sz w:val="24"/>
          <w:szCs w:val="24"/>
        </w:rPr>
        <w:t>elastyczne dostosowywanie podejmowanych działań do aktualnych potrzeb uczniów, rodziców i szkoły.</w:t>
      </w:r>
    </w:p>
    <w:p w14:paraId="7BF1ED4D" w14:textId="74DDA539" w:rsidR="00251189" w:rsidRDefault="00251189" w:rsidP="009040A1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18677284" w14:textId="77777777" w:rsidR="0088673A" w:rsidRDefault="0088673A" w:rsidP="0088673A">
      <w:pPr>
        <w:pStyle w:val="Akapitzlist"/>
        <w:spacing w:after="0"/>
        <w:ind w:left="0"/>
        <w:rPr>
          <w:rFonts w:asciiTheme="majorHAnsi" w:hAnsiTheme="majorHAnsi"/>
          <w:b/>
          <w:sz w:val="24"/>
          <w:szCs w:val="24"/>
        </w:rPr>
      </w:pPr>
    </w:p>
    <w:p w14:paraId="55382BB9" w14:textId="21FF9F8A" w:rsidR="00AF45F4" w:rsidRPr="00AF45F4" w:rsidRDefault="00290277" w:rsidP="0088673A">
      <w:pPr>
        <w:pStyle w:val="Akapitzlist"/>
        <w:numPr>
          <w:ilvl w:val="0"/>
          <w:numId w:val="34"/>
        </w:numPr>
        <w:spacing w:after="0"/>
        <w:rPr>
          <w:rFonts w:asciiTheme="majorHAnsi" w:hAnsiTheme="majorHAnsi"/>
          <w:b/>
          <w:sz w:val="24"/>
          <w:szCs w:val="24"/>
        </w:rPr>
      </w:pPr>
      <w:r w:rsidRPr="00AF45F4">
        <w:rPr>
          <w:rFonts w:asciiTheme="majorHAnsi" w:hAnsiTheme="majorHAnsi"/>
          <w:b/>
          <w:sz w:val="24"/>
          <w:szCs w:val="24"/>
        </w:rPr>
        <w:t>M</w:t>
      </w:r>
      <w:r w:rsidR="0088673A">
        <w:rPr>
          <w:rFonts w:asciiTheme="majorHAnsi" w:hAnsiTheme="majorHAnsi"/>
          <w:b/>
          <w:sz w:val="24"/>
          <w:szCs w:val="24"/>
        </w:rPr>
        <w:t>ISJA SZKOŁY</w:t>
      </w:r>
    </w:p>
    <w:p w14:paraId="66F2315F" w14:textId="77777777" w:rsidR="00AF45F4" w:rsidRPr="00F60FF0" w:rsidRDefault="00AF45F4" w:rsidP="00CB7218">
      <w:pPr>
        <w:pStyle w:val="Akapitzlist"/>
        <w:spacing w:after="0"/>
        <w:ind w:left="0"/>
        <w:jc w:val="both"/>
        <w:rPr>
          <w:rFonts w:asciiTheme="majorHAnsi" w:hAnsiTheme="majorHAnsi"/>
          <w:sz w:val="24"/>
          <w:szCs w:val="24"/>
        </w:rPr>
      </w:pPr>
    </w:p>
    <w:p w14:paraId="6F121BD2" w14:textId="5B50A940" w:rsidR="00F60FF0" w:rsidRPr="00F60FF0" w:rsidRDefault="00F60FF0" w:rsidP="00F60FF0">
      <w:pPr>
        <w:spacing w:after="0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>Misją szkoły jest kształcenie i wychowanie młodzieży w duchu wartości, odpowiedzialności, szacunku, uczciwości i patriotyzmu, z poszanowaniem polskiego dziedzictwa kulturowego oraz otwartością na różnorodność kultur Europy i świata.</w:t>
      </w:r>
    </w:p>
    <w:p w14:paraId="24C2385C" w14:textId="77777777" w:rsidR="00F60FF0" w:rsidRPr="00F60FF0" w:rsidRDefault="00F60FF0" w:rsidP="00F60FF0">
      <w:pPr>
        <w:spacing w:after="0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>Szkoła stwarza uczniom warunki do wszechstronnego rozwoju intelektualnego, emocjonalnego, fizycznego i społecznego, wspiera ich zainteresowania i uzdolnienia oraz przygotowuje do odpowiedzialnego funkcjonowania w dorosłym życiu. Zapewnia pomoc psychologiczno-pedagogiczną, dba o bezpieczeństwo uczniów i buduje relacje oparte na wzajemnym szacunku, współpracy i życzliwości.</w:t>
      </w:r>
    </w:p>
    <w:p w14:paraId="49F8D8A5" w14:textId="77777777" w:rsidR="00F60FF0" w:rsidRPr="00F60FF0" w:rsidRDefault="00F60FF0" w:rsidP="00F60FF0">
      <w:pPr>
        <w:spacing w:after="0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 xml:space="preserve">Misją szkoły jest również kształtowanie postaw prozdrowotnych, odpowiedzialności za własne zdrowie i bezpieczeństwo, przeciwdziałanie </w:t>
      </w:r>
      <w:proofErr w:type="spellStart"/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>zachowaniom</w:t>
      </w:r>
      <w:proofErr w:type="spellEnd"/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 xml:space="preserve"> ryzykownym, uzależnieniom, przemocy i agresji oraz wspieranie dobrostanu psychicznego młodzieży.</w:t>
      </w:r>
    </w:p>
    <w:p w14:paraId="6A9C06C2" w14:textId="49B72CCA" w:rsidR="00F60FF0" w:rsidRPr="00F60FF0" w:rsidRDefault="00F60FF0" w:rsidP="00F60FF0">
      <w:pPr>
        <w:spacing w:after="0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 xml:space="preserve">Szkoła rozwija także kompetencje cyfrowe uczniów, promuje higienę cyfrową </w:t>
      </w:r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br/>
        <w:t xml:space="preserve">i bezpieczne, odpowiedzialne korzystanie z Internetu, mediów społecznościowych </w:t>
      </w:r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br/>
        <w:t>i nowych technologii.</w:t>
      </w:r>
    </w:p>
    <w:p w14:paraId="7EBC31FD" w14:textId="77777777" w:rsidR="00F60FF0" w:rsidRPr="00F60FF0" w:rsidRDefault="00F60FF0" w:rsidP="00F60FF0">
      <w:p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 xml:space="preserve">W roku szkolnym 2026/2027 szczególny nacisk zostanie położony na dobrostan psychiczny uczniów, zdrowy styl życia i aktywność fizyczną, bezpieczeństwo, budowanie pozytywnych relacji, profilaktykę uzależnień i </w:t>
      </w:r>
      <w:proofErr w:type="spellStart"/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>zachowań</w:t>
      </w:r>
      <w:proofErr w:type="spellEnd"/>
      <w:r w:rsidRPr="00F60FF0">
        <w:rPr>
          <w:rFonts w:asciiTheme="majorHAnsi" w:eastAsia="Times New Roman" w:hAnsiTheme="majorHAnsi"/>
          <w:bCs/>
          <w:sz w:val="24"/>
          <w:szCs w:val="24"/>
          <w:lang w:eastAsia="pl-PL"/>
        </w:rPr>
        <w:t xml:space="preserve"> ryzykownych oraz odpowiedzialne funkcjonowanie w świecie cyfrowym. Ważnym elementem pozostanie również kształtowanie postaw patriotycznych, obywatelskich i społecznych oraz rozwijanie zainteresowań i talentów uczniów</w:t>
      </w: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.</w:t>
      </w:r>
    </w:p>
    <w:p w14:paraId="3E6AD040" w14:textId="22C40B73" w:rsidR="0036000C" w:rsidRDefault="0036000C" w:rsidP="001D4EB3">
      <w:p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</w:p>
    <w:p w14:paraId="55F7FBAA" w14:textId="77777777" w:rsidR="0036000C" w:rsidRDefault="0036000C" w:rsidP="001D4EB3">
      <w:p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</w:p>
    <w:p w14:paraId="1B9E3EA2" w14:textId="77777777" w:rsidR="006E5AEC" w:rsidRDefault="006E5AEC" w:rsidP="0088673A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3EA4EA07" w14:textId="3174851E" w:rsidR="007D6B61" w:rsidRPr="0088673A" w:rsidRDefault="00290277" w:rsidP="0088673A">
      <w:pPr>
        <w:pStyle w:val="Akapitzlist"/>
        <w:numPr>
          <w:ilvl w:val="0"/>
          <w:numId w:val="34"/>
        </w:numPr>
        <w:spacing w:after="0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88673A">
        <w:rPr>
          <w:rFonts w:asciiTheme="majorHAnsi" w:hAnsiTheme="majorHAnsi"/>
          <w:b/>
          <w:sz w:val="24"/>
          <w:szCs w:val="24"/>
        </w:rPr>
        <w:t>S</w:t>
      </w:r>
      <w:r w:rsidR="0088673A" w:rsidRPr="0088673A">
        <w:rPr>
          <w:rFonts w:asciiTheme="majorHAnsi" w:hAnsiTheme="majorHAnsi"/>
          <w:b/>
          <w:sz w:val="24"/>
          <w:szCs w:val="24"/>
        </w:rPr>
        <w:t>YLWETKA ABSOLWENTA</w:t>
      </w:r>
      <w:r w:rsidRPr="0088673A">
        <w:rPr>
          <w:rFonts w:asciiTheme="majorHAnsi" w:hAnsiTheme="majorHAnsi"/>
          <w:b/>
          <w:sz w:val="24"/>
          <w:szCs w:val="24"/>
        </w:rPr>
        <w:t xml:space="preserve"> </w:t>
      </w:r>
    </w:p>
    <w:p w14:paraId="57B2E815" w14:textId="77777777" w:rsidR="00593FB2" w:rsidRDefault="00593FB2" w:rsidP="00440C2A">
      <w:pPr>
        <w:pStyle w:val="Akapitzlist"/>
        <w:spacing w:after="0"/>
        <w:ind w:left="0"/>
        <w:jc w:val="both"/>
        <w:rPr>
          <w:rFonts w:asciiTheme="majorHAnsi" w:hAnsiTheme="majorHAnsi"/>
          <w:b/>
          <w:sz w:val="24"/>
          <w:szCs w:val="24"/>
        </w:rPr>
      </w:pPr>
    </w:p>
    <w:p w14:paraId="72C28E60" w14:textId="77777777" w:rsidR="00F60FF0" w:rsidRPr="00F60FF0" w:rsidRDefault="00F60FF0" w:rsidP="00F60FF0">
      <w:p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Celem Zespołu Szkół Licealnych i Ekonomicznych nr 1 w Warszawie jest przygotowanie uczniów do odpowiedzialnego, samodzielnego i aktywnego funkcjonowania w życiu społecznym, zawodowym i osobistym. Absolwent szkoły jest osobą dojrzałą, świadomą swoich możliwości i odpowiedzialną za własny rozwój.</w:t>
      </w:r>
    </w:p>
    <w:p w14:paraId="2CDCDC3B" w14:textId="77777777" w:rsidR="00F60FF0" w:rsidRPr="00F60FF0" w:rsidRDefault="00F60FF0" w:rsidP="00F60FF0">
      <w:p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Uczeń kończący szkołę:</w:t>
      </w:r>
    </w:p>
    <w:p w14:paraId="2FF997E1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kieruje się w życiu zasadami etyki, uczciwości, szacunku i odpowiedzialności;</w:t>
      </w:r>
    </w:p>
    <w:p w14:paraId="1544616A" w14:textId="542D570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 xml:space="preserve">zna i stosuje zasady kultury osobistej oraz właściwego zachowania w relacjach </w:t>
      </w:r>
      <w:r w:rsidR="003A0906">
        <w:rPr>
          <w:rFonts w:ascii="Cambria" w:eastAsia="Times New Roman" w:hAnsi="Cambria"/>
          <w:bCs/>
          <w:sz w:val="24"/>
          <w:szCs w:val="24"/>
          <w:lang w:eastAsia="pl-PL"/>
        </w:rPr>
        <w:br/>
      </w: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z innymi;</w:t>
      </w:r>
    </w:p>
    <w:p w14:paraId="7B59EEB4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szanuje siebie i innych, jest empatyczny, tolerancyjny i otwarty na różnorodność;</w:t>
      </w:r>
    </w:p>
    <w:p w14:paraId="44276F5E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zna i respektuje zasady współżycia społecznego, prawa i obowiązki obywatelskie;</w:t>
      </w:r>
    </w:p>
    <w:p w14:paraId="37E84C48" w14:textId="6A707910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 xml:space="preserve">zna historię i kulturę Polski oraz swojego regionu, szanuje tradycje narodowe </w:t>
      </w:r>
      <w:r w:rsidR="003A0906">
        <w:rPr>
          <w:rFonts w:ascii="Cambria" w:eastAsia="Times New Roman" w:hAnsi="Cambria"/>
          <w:bCs/>
          <w:sz w:val="24"/>
          <w:szCs w:val="24"/>
          <w:lang w:eastAsia="pl-PL"/>
        </w:rPr>
        <w:br/>
      </w: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i szkolne;</w:t>
      </w:r>
    </w:p>
    <w:p w14:paraId="65C3258B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jest odpowiedzialny za swoje zdrowie fizyczne i psychiczne, zna zasady zdrowego stylu życia i dba o aktywność fizyczną;</w:t>
      </w:r>
    </w:p>
    <w:p w14:paraId="0A8438F7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potrafi radzić sobie ze stresem, trudnymi emocjami i sytuacjami kryzysowymi oraz wie, gdzie i jak szukać pomocy;</w:t>
      </w:r>
    </w:p>
    <w:p w14:paraId="0D8A0BB0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 xml:space="preserve">zna zagrożenia związane z uzależnieniami, przemocą, </w:t>
      </w:r>
      <w:proofErr w:type="spellStart"/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zachowaniami</w:t>
      </w:r>
      <w:proofErr w:type="spellEnd"/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 xml:space="preserve"> ryzykownymi i potrafi podejmować odpowiedzialne decyzje;</w:t>
      </w:r>
    </w:p>
    <w:p w14:paraId="03EF1C02" w14:textId="77E14CA0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lastRenderedPageBreak/>
        <w:t xml:space="preserve">przestrzega zasad bezpieczeństwa, w tym zasad bezpiecznego korzystania </w:t>
      </w:r>
      <w:r w:rsidR="003A0906">
        <w:rPr>
          <w:rFonts w:ascii="Cambria" w:eastAsia="Times New Roman" w:hAnsi="Cambria"/>
          <w:bCs/>
          <w:sz w:val="24"/>
          <w:szCs w:val="24"/>
          <w:lang w:eastAsia="pl-PL"/>
        </w:rPr>
        <w:br/>
      </w: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z Internetu i nowych technologii;</w:t>
      </w:r>
    </w:p>
    <w:p w14:paraId="07122DA1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świadomie i odpowiedzialnie korzysta z informacji, mediów cyfrowych oraz narzędzi opartych na sztucznej inteligencji;</w:t>
      </w:r>
    </w:p>
    <w:p w14:paraId="5F6D361B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potrafi krytycznie oceniać informacje, korzysta z różnych źródeł wiedzy i rozwija swoje kompetencje;</w:t>
      </w:r>
    </w:p>
    <w:p w14:paraId="7BC1819F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jest samodzielny, kreatywny, ambitny, przedsiębiorczy i gotowy do podejmowania nowych wyzwań;</w:t>
      </w:r>
    </w:p>
    <w:p w14:paraId="4996AC78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potrafi współpracować z innymi, rozwiązywać konflikty i budować dobre relacje rówieśnicze;</w:t>
      </w:r>
    </w:p>
    <w:p w14:paraId="34634D3D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jest odporny na niepowodzenia, potrafi wyciągać wnioski z własnych doświadczeń i dążyć do osiągania wyznaczonych celów;</w:t>
      </w:r>
    </w:p>
    <w:p w14:paraId="6096E83D" w14:textId="13D41F34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 xml:space="preserve">jest wrażliwy na potrzeby innych, chętnie angażuje się w działania społeczne </w:t>
      </w:r>
      <w:r w:rsidR="003A0906">
        <w:rPr>
          <w:rFonts w:ascii="Cambria" w:eastAsia="Times New Roman" w:hAnsi="Cambria"/>
          <w:bCs/>
          <w:sz w:val="24"/>
          <w:szCs w:val="24"/>
          <w:lang w:eastAsia="pl-PL"/>
        </w:rPr>
        <w:br/>
      </w: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i pomocowe;</w:t>
      </w:r>
    </w:p>
    <w:p w14:paraId="18584627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prezentuje postawę odpowiedzialności za środowisko naturalne i podejmuje działania na rzecz jego ochrony;</w:t>
      </w:r>
    </w:p>
    <w:p w14:paraId="0D87FF6B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rozwija swoje zainteresowania, uzdolnienia i pasje oraz potrafi planować własny rozwój;</w:t>
      </w:r>
    </w:p>
    <w:p w14:paraId="355E56A8" w14:textId="77777777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jest przygotowany do podejmowania samodzielnych decyzji dotyczących dalszej edukacji, pracy i dorosłego życia;</w:t>
      </w:r>
    </w:p>
    <w:p w14:paraId="7F2F3A01" w14:textId="4BBDD945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 xml:space="preserve">zna swoje mocne strony, potrafi rozpoznawać własne potrzeby i korzystać </w:t>
      </w:r>
      <w:r w:rsidR="003A0906">
        <w:rPr>
          <w:rFonts w:ascii="Cambria" w:eastAsia="Times New Roman" w:hAnsi="Cambria"/>
          <w:bCs/>
          <w:sz w:val="24"/>
          <w:szCs w:val="24"/>
          <w:lang w:eastAsia="pl-PL"/>
        </w:rPr>
        <w:br/>
      </w: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z dostępnych form wsparcia;</w:t>
      </w:r>
    </w:p>
    <w:p w14:paraId="51D1236F" w14:textId="4D44FB91" w:rsidR="00F60FF0" w:rsidRPr="00F60FF0" w:rsidRDefault="00F60FF0" w:rsidP="00023E7D">
      <w:pPr>
        <w:numPr>
          <w:ilvl w:val="0"/>
          <w:numId w:val="16"/>
        </w:numPr>
        <w:spacing w:after="0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 xml:space="preserve">jest aktywnym i odpowiedzialnym członkiem społeczności szkolnej, lokalnej </w:t>
      </w:r>
      <w:r w:rsidR="003A0906">
        <w:rPr>
          <w:rFonts w:ascii="Cambria" w:eastAsia="Times New Roman" w:hAnsi="Cambria"/>
          <w:bCs/>
          <w:sz w:val="24"/>
          <w:szCs w:val="24"/>
          <w:lang w:eastAsia="pl-PL"/>
        </w:rPr>
        <w:br/>
      </w:r>
      <w:r w:rsidRPr="00F60FF0">
        <w:rPr>
          <w:rFonts w:ascii="Cambria" w:eastAsia="Times New Roman" w:hAnsi="Cambria"/>
          <w:bCs/>
          <w:sz w:val="24"/>
          <w:szCs w:val="24"/>
          <w:lang w:eastAsia="pl-PL"/>
        </w:rPr>
        <w:t>i obywatelskiej.</w:t>
      </w:r>
    </w:p>
    <w:p w14:paraId="38496D6B" w14:textId="14BFB440" w:rsidR="00FC7C75" w:rsidRDefault="00FC7C75" w:rsidP="00440C2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1972AAC2" w14:textId="6A73B8CC" w:rsidR="006E5AEC" w:rsidRDefault="006E5AEC" w:rsidP="00440C2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485631E" w14:textId="3C385D26" w:rsidR="003A0906" w:rsidRDefault="003A0906" w:rsidP="00440C2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595A6055" w14:textId="7B2E7B6F" w:rsidR="003A0906" w:rsidRDefault="003A0906" w:rsidP="00440C2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1425A5E" w14:textId="2991AA88" w:rsidR="003A0906" w:rsidRDefault="003A0906" w:rsidP="00440C2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5447E9D7" w14:textId="77777777" w:rsidR="003A0906" w:rsidRDefault="003A0906" w:rsidP="00440C2A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13BA6C3" w14:textId="4EFCB957" w:rsidR="0057245A" w:rsidRPr="004C2997" w:rsidRDefault="0057245A" w:rsidP="004C2997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 w:rsidRPr="004C2997">
        <w:rPr>
          <w:rFonts w:asciiTheme="majorHAnsi" w:hAnsiTheme="majorHAnsi"/>
          <w:b/>
          <w:bCs/>
          <w:sz w:val="24"/>
          <w:szCs w:val="24"/>
        </w:rPr>
        <w:t>CELE OGÓLNE</w:t>
      </w:r>
    </w:p>
    <w:p w14:paraId="1A73291B" w14:textId="77777777" w:rsidR="0057245A" w:rsidRPr="0057245A" w:rsidRDefault="0057245A" w:rsidP="0057245A">
      <w:pPr>
        <w:pStyle w:val="Akapitzlist"/>
        <w:spacing w:after="0"/>
        <w:ind w:left="144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28795CA2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Realizacja Szkolnego Programu Wychowawczo-Profilaktycznego w Zespole Szkół Licealnych i Ekonomicznych nr 1 w Warszawie w roku szkolnym 2026/2027 ukierunkowana jest na wspieranie uczniów w osiąganiu dojrzałości fizycznej, emocjonalnej, intelektualnej, społecznej i aksjologicznej oraz na tworzenie bezpiecznego i przyjaznego środowiska szkolnego.</w:t>
      </w:r>
    </w:p>
    <w:p w14:paraId="52E38BDE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57245A">
        <w:rPr>
          <w:rFonts w:asciiTheme="majorHAnsi" w:hAnsiTheme="majorHAnsi"/>
          <w:bCs/>
          <w:sz w:val="24"/>
          <w:szCs w:val="24"/>
        </w:rPr>
        <w:t>1. Działalność wychowawcza</w:t>
      </w:r>
    </w:p>
    <w:p w14:paraId="7E799564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Działalność wychowawcza szkoły koncentruje się na:</w:t>
      </w:r>
    </w:p>
    <w:p w14:paraId="1965240D" w14:textId="77777777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kształtowaniu systemu wartości opartego na szacunku, uczciwości, odpowiedzialności, patriotyzmie i poszanowaniu godności drugiego człowieka;</w:t>
      </w:r>
    </w:p>
    <w:p w14:paraId="5824D0FA" w14:textId="1FE4CEED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wspieraniu uczniów w rozwoju osobistym, emocjonalnym, społecznym </w:t>
      </w:r>
      <w:r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i intelektualnym oraz wzmacnianiu ich poczucia własnej wartości i sprawczości;</w:t>
      </w:r>
    </w:p>
    <w:p w14:paraId="1771E0E3" w14:textId="27E327CD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budowaniu pozytywnych relacji rówieśniczych oraz relacji uczniów </w:t>
      </w:r>
      <w:r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z nauczycielami i pracownikami szkoły;</w:t>
      </w:r>
    </w:p>
    <w:p w14:paraId="06CD24AF" w14:textId="77777777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lastRenderedPageBreak/>
        <w:t>kształtowaniu postaw prospołecznych, obywatelskich i patriotycznych oraz rozwijaniu aktywności uczniów w życiu szkoły i środowiska lokalnego;</w:t>
      </w:r>
    </w:p>
    <w:p w14:paraId="0704F43E" w14:textId="77777777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rozwijaniu empatii, tolerancji, odpowiedzialności i szacunku dla różnorodności;</w:t>
      </w:r>
    </w:p>
    <w:p w14:paraId="641A9782" w14:textId="77777777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promowaniu zdrowego stylu życia, aktywności fizycznej i troski o zdrowie psychiczne;</w:t>
      </w:r>
    </w:p>
    <w:p w14:paraId="6B333DC6" w14:textId="77777777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rozwijaniu odpowiedzialności za własne zachowanie, bezpieczeństwo oraz podejmowane decyzje;</w:t>
      </w:r>
    </w:p>
    <w:p w14:paraId="27D5D62F" w14:textId="66B06302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kształtowaniu postaw odpowiedzialnego korzystania z technologii cyfrowych </w:t>
      </w:r>
      <w:r w:rsidR="0096740D"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i mediów społecznościowych;</w:t>
      </w:r>
    </w:p>
    <w:p w14:paraId="51868949" w14:textId="77777777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rozwijaniu zainteresowań, uzdolnień i aktywności kulturalnej uczniów;</w:t>
      </w:r>
    </w:p>
    <w:p w14:paraId="314DA8E9" w14:textId="77777777" w:rsidR="0057245A" w:rsidRPr="0057245A" w:rsidRDefault="0057245A" w:rsidP="00023E7D">
      <w:pPr>
        <w:numPr>
          <w:ilvl w:val="0"/>
          <w:numId w:val="1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wzmacnianiu współpracy szkoły z rodzicami oraz instytucjami i podmiotami wspierającymi proces wychowania i profilaktyki.</w:t>
      </w:r>
    </w:p>
    <w:p w14:paraId="0B55C1FF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57245A">
        <w:rPr>
          <w:rFonts w:asciiTheme="majorHAnsi" w:hAnsiTheme="majorHAnsi"/>
          <w:bCs/>
          <w:sz w:val="24"/>
          <w:szCs w:val="24"/>
        </w:rPr>
        <w:t>2. Działalność edukacyjna</w:t>
      </w:r>
    </w:p>
    <w:p w14:paraId="740014D2" w14:textId="70C88128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Działalność edukacyjna szkoły polega na systematycznym rozwijaniu wiedzy </w:t>
      </w:r>
      <w:r w:rsidR="00877CF1"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i umiejętności uczniów, rodziców i nauczycieli w zakresie zdrowia, bezpieczeństwa, rozwoju osobistego i społecznego.</w:t>
      </w:r>
    </w:p>
    <w:p w14:paraId="422BBD8A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Obejmuje w szczególności:</w:t>
      </w:r>
    </w:p>
    <w:p w14:paraId="23133DB6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rozwijanie umiejętności rozpoznawania i wyrażania emocji, radzenia sobie ze stresem i sytuacjami trudnymi;</w:t>
      </w:r>
    </w:p>
    <w:p w14:paraId="34333C25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kształtowanie wiedzy na temat zdrowia psychicznego, jego ochrony oraz możliwości uzyskania pomocy w sytuacji kryzysowej;</w:t>
      </w:r>
    </w:p>
    <w:p w14:paraId="2C9726CB" w14:textId="570FDC55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rozwijanie umiejętności podejmowania odpowiedzialnych decyzji </w:t>
      </w:r>
      <w:r w:rsidR="00877CF1"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i rozwiązywania problemów;</w:t>
      </w:r>
    </w:p>
    <w:p w14:paraId="3DB7FAEF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poszerzanie wiedzy dotyczącej zagrożeń związanych z używaniem substancji psychoaktywnych, uzależnieniami behawioralnymi oraz innymi </w:t>
      </w:r>
      <w:proofErr w:type="spellStart"/>
      <w:r w:rsidRPr="0057245A">
        <w:rPr>
          <w:rFonts w:asciiTheme="majorHAnsi" w:hAnsiTheme="majorHAnsi"/>
          <w:sz w:val="24"/>
          <w:szCs w:val="24"/>
        </w:rPr>
        <w:t>zachowaniami</w:t>
      </w:r>
      <w:proofErr w:type="spellEnd"/>
      <w:r w:rsidRPr="0057245A">
        <w:rPr>
          <w:rFonts w:asciiTheme="majorHAnsi" w:hAnsiTheme="majorHAnsi"/>
          <w:sz w:val="24"/>
          <w:szCs w:val="24"/>
        </w:rPr>
        <w:t xml:space="preserve"> ryzykownymi;</w:t>
      </w:r>
    </w:p>
    <w:p w14:paraId="56227DB6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rozwijanie kompetencji cyfrowych, w tym zasad higieny cyfrowej, ochrony prywatności, przeciwdziałania cyberprzemocy oraz krytycznej oceny informacji;</w:t>
      </w:r>
    </w:p>
    <w:p w14:paraId="043D95A0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kształtowanie odpowiedzialnego korzystania z nowych technologii i narzędzi opartych na sztucznej inteligencji;</w:t>
      </w:r>
    </w:p>
    <w:p w14:paraId="49A1BAD2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rozwijanie wiedzy i postaw proekologicznych oraz odpowiedzialności za środowisko naturalne;</w:t>
      </w:r>
    </w:p>
    <w:p w14:paraId="5C88DDC2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doskonalenie kompetencji nauczycieli i rodziców w zakresie rozpoznawania potrzeb uczniów, sytuacji kryzysowych, </w:t>
      </w:r>
      <w:proofErr w:type="spellStart"/>
      <w:r w:rsidRPr="0057245A">
        <w:rPr>
          <w:rFonts w:asciiTheme="majorHAnsi" w:hAnsiTheme="majorHAnsi"/>
          <w:sz w:val="24"/>
          <w:szCs w:val="24"/>
        </w:rPr>
        <w:t>zachowań</w:t>
      </w:r>
      <w:proofErr w:type="spellEnd"/>
      <w:r w:rsidRPr="0057245A">
        <w:rPr>
          <w:rFonts w:asciiTheme="majorHAnsi" w:hAnsiTheme="majorHAnsi"/>
          <w:sz w:val="24"/>
          <w:szCs w:val="24"/>
        </w:rPr>
        <w:t xml:space="preserve"> ryzykownych oraz możliwości udzielania pomocy;</w:t>
      </w:r>
    </w:p>
    <w:p w14:paraId="09B042A8" w14:textId="77777777" w:rsidR="0057245A" w:rsidRPr="0057245A" w:rsidRDefault="0057245A" w:rsidP="00023E7D">
      <w:pPr>
        <w:numPr>
          <w:ilvl w:val="0"/>
          <w:numId w:val="1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upowszechnianie wiedzy o dostępnych formach pomocy psychologiczno-pedagogicznej i specjalistycznej.</w:t>
      </w:r>
    </w:p>
    <w:p w14:paraId="49F9DF14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57245A">
        <w:rPr>
          <w:rFonts w:asciiTheme="majorHAnsi" w:hAnsiTheme="majorHAnsi"/>
          <w:bCs/>
          <w:sz w:val="24"/>
          <w:szCs w:val="24"/>
        </w:rPr>
        <w:t>3. Działalność informacyjna</w:t>
      </w:r>
    </w:p>
    <w:p w14:paraId="11EFD703" w14:textId="16848C03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Działalność informacyjna polega na przekazywaniu uczniom, rodzicom, nauczycielom </w:t>
      </w:r>
      <w:r w:rsidR="00877CF1"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i pracownikom szkoły rzetelnych, aktualnych i dostosowanych do potrzeb informacji dotyczących bezpieczeństwa, zdrowia oraz zagrożeń współczesnego świata.</w:t>
      </w:r>
    </w:p>
    <w:p w14:paraId="39185246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Obejmuje w szczególności:</w:t>
      </w:r>
    </w:p>
    <w:p w14:paraId="75192C81" w14:textId="77777777" w:rsidR="0057245A" w:rsidRPr="0057245A" w:rsidRDefault="0057245A" w:rsidP="00023E7D">
      <w:pPr>
        <w:numPr>
          <w:ilvl w:val="0"/>
          <w:numId w:val="1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informowanie o zagrożeniach związanych z uzależnieniami, przemocą, cyberprzemocą i innymi </w:t>
      </w:r>
      <w:proofErr w:type="spellStart"/>
      <w:r w:rsidRPr="0057245A">
        <w:rPr>
          <w:rFonts w:asciiTheme="majorHAnsi" w:hAnsiTheme="majorHAnsi"/>
          <w:sz w:val="24"/>
          <w:szCs w:val="24"/>
        </w:rPr>
        <w:t>zachowaniami</w:t>
      </w:r>
      <w:proofErr w:type="spellEnd"/>
      <w:r w:rsidRPr="0057245A">
        <w:rPr>
          <w:rFonts w:asciiTheme="majorHAnsi" w:hAnsiTheme="majorHAnsi"/>
          <w:sz w:val="24"/>
          <w:szCs w:val="24"/>
        </w:rPr>
        <w:t xml:space="preserve"> ryzykownymi;</w:t>
      </w:r>
    </w:p>
    <w:p w14:paraId="61CD5256" w14:textId="77777777" w:rsidR="0057245A" w:rsidRPr="0057245A" w:rsidRDefault="0057245A" w:rsidP="00023E7D">
      <w:pPr>
        <w:numPr>
          <w:ilvl w:val="0"/>
          <w:numId w:val="1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przekazywanie informacji o możliwościach uzyskania pomocy psychologicznej, pedagogicznej i specjalistycznej;</w:t>
      </w:r>
    </w:p>
    <w:p w14:paraId="1CDCA8A7" w14:textId="77777777" w:rsidR="0057245A" w:rsidRPr="0057245A" w:rsidRDefault="0057245A" w:rsidP="00023E7D">
      <w:pPr>
        <w:numPr>
          <w:ilvl w:val="0"/>
          <w:numId w:val="1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lastRenderedPageBreak/>
        <w:t>informowanie o zasadach postępowania w sytuacjach kryzysowych i zagrożenia bezpieczeństwa;</w:t>
      </w:r>
    </w:p>
    <w:p w14:paraId="583EC85D" w14:textId="75FC0E7A" w:rsidR="0057245A" w:rsidRPr="0057245A" w:rsidRDefault="0057245A" w:rsidP="00023E7D">
      <w:pPr>
        <w:numPr>
          <w:ilvl w:val="0"/>
          <w:numId w:val="1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upowszechnianie informacji dotyczących odpowiedzialnego korzystania </w:t>
      </w:r>
      <w:r w:rsidR="00877CF1"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z Internetu, mediów społecznościowych i nowych technologii;</w:t>
      </w:r>
    </w:p>
    <w:p w14:paraId="7B996C60" w14:textId="77777777" w:rsidR="0057245A" w:rsidRPr="0057245A" w:rsidRDefault="0057245A" w:rsidP="00023E7D">
      <w:pPr>
        <w:numPr>
          <w:ilvl w:val="0"/>
          <w:numId w:val="1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informowanie uczniów i rodziców o konsekwencjach prawnych </w:t>
      </w:r>
      <w:proofErr w:type="spellStart"/>
      <w:r w:rsidRPr="0057245A">
        <w:rPr>
          <w:rFonts w:asciiTheme="majorHAnsi" w:hAnsiTheme="majorHAnsi"/>
          <w:sz w:val="24"/>
          <w:szCs w:val="24"/>
        </w:rPr>
        <w:t>zachowań</w:t>
      </w:r>
      <w:proofErr w:type="spellEnd"/>
      <w:r w:rsidRPr="0057245A">
        <w:rPr>
          <w:rFonts w:asciiTheme="majorHAnsi" w:hAnsiTheme="majorHAnsi"/>
          <w:sz w:val="24"/>
          <w:szCs w:val="24"/>
        </w:rPr>
        <w:t xml:space="preserve"> naruszających obowiązujące przepisy;</w:t>
      </w:r>
    </w:p>
    <w:p w14:paraId="47DFA1D9" w14:textId="77777777" w:rsidR="0057245A" w:rsidRPr="0057245A" w:rsidRDefault="0057245A" w:rsidP="00023E7D">
      <w:pPr>
        <w:numPr>
          <w:ilvl w:val="0"/>
          <w:numId w:val="1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współpracę z Policją, poradnią psychologiczno-pedagogiczną oraz innymi instytucjami w zakresie działań informacyjnych i profilaktycznych.</w:t>
      </w:r>
    </w:p>
    <w:p w14:paraId="6950EF26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57245A">
        <w:rPr>
          <w:rFonts w:asciiTheme="majorHAnsi" w:hAnsiTheme="majorHAnsi"/>
          <w:bCs/>
          <w:sz w:val="24"/>
          <w:szCs w:val="24"/>
        </w:rPr>
        <w:t>4. Działalność profilaktyczna</w:t>
      </w:r>
    </w:p>
    <w:p w14:paraId="60F38588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Działalność profilaktyczna szkoły obejmuje działania z zakresu profilaktyki uniwersalnej, selektywnej i wskazującej, dostosowane do rozpoznanych potrzeb uczniów.</w:t>
      </w:r>
    </w:p>
    <w:p w14:paraId="79568E7D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W szczególności obejmuje:</w:t>
      </w:r>
    </w:p>
    <w:p w14:paraId="08A55AAF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wspieranie wszystkich uczniów w prawidłowym rozwoju i prowadzeniu zdrowego stylu życia;</w:t>
      </w:r>
    </w:p>
    <w:p w14:paraId="4A94960F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wzmacnianie czynników chroniących oraz ograniczanie czynników ryzyka;</w:t>
      </w:r>
    </w:p>
    <w:p w14:paraId="414D96EA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przeciwdziałanie uzależnieniom od substancji psychoaktywnych oraz uzależnieniom behawioralnym;</w:t>
      </w:r>
    </w:p>
    <w:p w14:paraId="58A36433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przeciwdziałanie przemocy, agresji, cyberprzemocy, hejtowi i wykluczeniu;</w:t>
      </w:r>
    </w:p>
    <w:p w14:paraId="0F47E686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wspieranie uczniów doświadczających trudności emocjonalnych, kryzysów lub innych problemów wpływających na ich funkcjonowanie;</w:t>
      </w:r>
    </w:p>
    <w:p w14:paraId="54636F08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rozwijanie umiejętności radzenia sobie ze stresem, presją rówieśniczą i sytuacjami trudnymi;</w:t>
      </w:r>
    </w:p>
    <w:p w14:paraId="05A76345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tworzenie uczniom możliwości rozwijania zainteresowań, uzdolnień i aktywności społecznej jako konstruktywnej alternatywy dla </w:t>
      </w:r>
      <w:proofErr w:type="spellStart"/>
      <w:r w:rsidRPr="0057245A">
        <w:rPr>
          <w:rFonts w:asciiTheme="majorHAnsi" w:hAnsiTheme="majorHAnsi"/>
          <w:sz w:val="24"/>
          <w:szCs w:val="24"/>
        </w:rPr>
        <w:t>zachowań</w:t>
      </w:r>
      <w:proofErr w:type="spellEnd"/>
      <w:r w:rsidRPr="0057245A">
        <w:rPr>
          <w:rFonts w:asciiTheme="majorHAnsi" w:hAnsiTheme="majorHAnsi"/>
          <w:sz w:val="24"/>
          <w:szCs w:val="24"/>
        </w:rPr>
        <w:t xml:space="preserve"> ryzykownych;</w:t>
      </w:r>
    </w:p>
    <w:p w14:paraId="01980DFC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prowadzenie działań profilaktycznych i edukacyjnych dostosowanych do wieku oraz potrzeb poszczególnych zespołów klasowych;</w:t>
      </w:r>
    </w:p>
    <w:p w14:paraId="415D2DB3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doskonalenie kompetencji nauczycieli i wychowawców w zakresie rozpoznawania sygnałów ostrzegawczych, reagowania na sytuacje kryzysowe i podejmowania działań profilaktycznych;</w:t>
      </w:r>
    </w:p>
    <w:p w14:paraId="2EAF0BDD" w14:textId="77777777" w:rsidR="0057245A" w:rsidRPr="0057245A" w:rsidRDefault="0057245A" w:rsidP="00023E7D">
      <w:pPr>
        <w:numPr>
          <w:ilvl w:val="0"/>
          <w:numId w:val="2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wzmacnianie kompetencji rodziców w zakresie wspierania młodzieży, rozpoznawania sytuacji trudnych oraz korzystania z pomocy specjalistycznej.</w:t>
      </w:r>
    </w:p>
    <w:p w14:paraId="0C66E871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57245A">
        <w:rPr>
          <w:rFonts w:asciiTheme="majorHAnsi" w:hAnsiTheme="majorHAnsi"/>
          <w:bCs/>
          <w:sz w:val="24"/>
          <w:szCs w:val="24"/>
        </w:rPr>
        <w:t>5. Współpraca i ewaluacja</w:t>
      </w:r>
    </w:p>
    <w:p w14:paraId="62EFF1A5" w14:textId="61C451C8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 xml:space="preserve">Realizacja celów wychowawczo-profilaktycznych wymaga współpracy całej społeczności szkolnej – dyrekcji, nauczycieli, wychowawców, pedagoga, psychologa, rodziców </w:t>
      </w:r>
      <w:r w:rsidR="00877CF1">
        <w:rPr>
          <w:rFonts w:asciiTheme="majorHAnsi" w:hAnsiTheme="majorHAnsi"/>
          <w:sz w:val="24"/>
          <w:szCs w:val="24"/>
        </w:rPr>
        <w:br/>
      </w:r>
      <w:r w:rsidRPr="0057245A">
        <w:rPr>
          <w:rFonts w:asciiTheme="majorHAnsi" w:hAnsiTheme="majorHAnsi"/>
          <w:sz w:val="24"/>
          <w:szCs w:val="24"/>
        </w:rPr>
        <w:t>i uczniów.</w:t>
      </w:r>
    </w:p>
    <w:p w14:paraId="2A16226E" w14:textId="77777777" w:rsidR="0057245A" w:rsidRPr="0057245A" w:rsidRDefault="0057245A" w:rsidP="0057245A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7245A">
        <w:rPr>
          <w:rFonts w:asciiTheme="majorHAnsi" w:hAnsiTheme="majorHAnsi"/>
          <w:sz w:val="24"/>
          <w:szCs w:val="24"/>
        </w:rPr>
        <w:t>Działania będą na bieżąco monitorowane i dostosowywane do aktualnych potrzeb uczniów oraz szkoły. Wnioski z monitorowania i ewaluacji zostaną wykorzystane do planowania działań wychowawczo-profilaktycznych w kolejnych latach.</w:t>
      </w:r>
    </w:p>
    <w:p w14:paraId="246E3CC9" w14:textId="77777777" w:rsidR="0057245A" w:rsidRPr="0057245A" w:rsidRDefault="0057245A" w:rsidP="00CB7218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</w:p>
    <w:p w14:paraId="19372F7C" w14:textId="77777777" w:rsidR="00B33734" w:rsidRDefault="00B33734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Dyrektor w </w:t>
      </w:r>
      <w:r w:rsidRPr="00B33734">
        <w:rPr>
          <w:rFonts w:asciiTheme="majorHAnsi" w:hAnsiTheme="majorHAnsi"/>
          <w:sz w:val="24"/>
          <w:szCs w:val="24"/>
        </w:rPr>
        <w:t>porozumieniu z radą pedagogiczną i radą rodziców,</w:t>
      </w:r>
      <w:r>
        <w:rPr>
          <w:rFonts w:asciiTheme="majorHAnsi" w:hAnsiTheme="majorHAnsi"/>
          <w:sz w:val="24"/>
          <w:szCs w:val="24"/>
        </w:rPr>
        <w:t xml:space="preserve"> </w:t>
      </w:r>
      <w:r w:rsidRPr="00B33734">
        <w:rPr>
          <w:rFonts w:asciiTheme="majorHAnsi" w:hAnsiTheme="majorHAnsi"/>
          <w:sz w:val="24"/>
          <w:szCs w:val="24"/>
        </w:rPr>
        <w:t>w razie potrzeby</w:t>
      </w:r>
      <w:r>
        <w:rPr>
          <w:rFonts w:asciiTheme="majorHAnsi" w:hAnsiTheme="majorHAnsi"/>
          <w:sz w:val="24"/>
          <w:szCs w:val="24"/>
        </w:rPr>
        <w:t xml:space="preserve">, będzie </w:t>
      </w:r>
      <w:r w:rsidRPr="00B33734">
        <w:rPr>
          <w:rFonts w:asciiTheme="majorHAnsi" w:hAnsiTheme="majorHAnsi"/>
          <w:sz w:val="24"/>
          <w:szCs w:val="24"/>
        </w:rPr>
        <w:t>modyfik</w:t>
      </w:r>
      <w:r>
        <w:rPr>
          <w:rFonts w:asciiTheme="majorHAnsi" w:hAnsiTheme="majorHAnsi"/>
          <w:sz w:val="24"/>
          <w:szCs w:val="24"/>
        </w:rPr>
        <w:t xml:space="preserve">ował </w:t>
      </w:r>
      <w:r w:rsidRPr="00B33734">
        <w:rPr>
          <w:rFonts w:asciiTheme="majorHAnsi" w:hAnsiTheme="majorHAnsi"/>
          <w:sz w:val="24"/>
          <w:szCs w:val="24"/>
        </w:rPr>
        <w:t>w trakcie roku szkolnego realizowan</w:t>
      </w:r>
      <w:r>
        <w:rPr>
          <w:rFonts w:asciiTheme="majorHAnsi" w:hAnsiTheme="majorHAnsi"/>
          <w:sz w:val="24"/>
          <w:szCs w:val="24"/>
        </w:rPr>
        <w:t>y</w:t>
      </w:r>
      <w:r w:rsidRPr="00B33734">
        <w:rPr>
          <w:rFonts w:asciiTheme="majorHAnsi" w:hAnsiTheme="majorHAnsi"/>
          <w:sz w:val="24"/>
          <w:szCs w:val="24"/>
        </w:rPr>
        <w:t xml:space="preserve"> program</w:t>
      </w:r>
      <w:r>
        <w:rPr>
          <w:rFonts w:asciiTheme="majorHAnsi" w:hAnsiTheme="majorHAnsi"/>
          <w:sz w:val="24"/>
          <w:szCs w:val="24"/>
        </w:rPr>
        <w:t xml:space="preserve"> </w:t>
      </w:r>
      <w:r w:rsidRPr="00B33734">
        <w:rPr>
          <w:rFonts w:asciiTheme="majorHAnsi" w:hAnsiTheme="majorHAnsi"/>
          <w:sz w:val="24"/>
          <w:szCs w:val="24"/>
        </w:rPr>
        <w:t>wychowawczo-profilaktyczn</w:t>
      </w:r>
      <w:r>
        <w:rPr>
          <w:rFonts w:asciiTheme="majorHAnsi" w:hAnsiTheme="majorHAnsi"/>
          <w:sz w:val="24"/>
          <w:szCs w:val="24"/>
        </w:rPr>
        <w:t>y.</w:t>
      </w:r>
    </w:p>
    <w:p w14:paraId="7525712D" w14:textId="6E8DF48B" w:rsidR="00B33734" w:rsidRDefault="00B33734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080B0B62" w14:textId="77777777" w:rsidR="003E2DD8" w:rsidRDefault="003E2DD8" w:rsidP="003E2DD8">
      <w:pPr>
        <w:pStyle w:val="Akapitzlist"/>
        <w:spacing w:after="0"/>
        <w:ind w:left="0"/>
        <w:rPr>
          <w:rFonts w:asciiTheme="majorHAnsi" w:hAnsiTheme="majorHAnsi"/>
          <w:sz w:val="24"/>
          <w:szCs w:val="24"/>
        </w:rPr>
      </w:pPr>
    </w:p>
    <w:p w14:paraId="3873AFFA" w14:textId="1686D930" w:rsidR="00E16C50" w:rsidRPr="00E16C50" w:rsidRDefault="00290277" w:rsidP="003E2DD8">
      <w:pPr>
        <w:pStyle w:val="Akapitzlist"/>
        <w:numPr>
          <w:ilvl w:val="0"/>
          <w:numId w:val="38"/>
        </w:numPr>
        <w:spacing w:after="0"/>
        <w:rPr>
          <w:rFonts w:asciiTheme="majorHAnsi" w:hAnsiTheme="majorHAnsi"/>
          <w:b/>
          <w:sz w:val="24"/>
          <w:szCs w:val="24"/>
        </w:rPr>
      </w:pPr>
      <w:r w:rsidRPr="00E16C50">
        <w:rPr>
          <w:rFonts w:asciiTheme="majorHAnsi" w:hAnsiTheme="majorHAnsi"/>
          <w:b/>
          <w:sz w:val="24"/>
          <w:szCs w:val="24"/>
        </w:rPr>
        <w:t>S</w:t>
      </w:r>
      <w:r w:rsidR="003E2DD8">
        <w:rPr>
          <w:rFonts w:asciiTheme="majorHAnsi" w:hAnsiTheme="majorHAnsi"/>
          <w:b/>
          <w:sz w:val="24"/>
          <w:szCs w:val="24"/>
        </w:rPr>
        <w:t>TRUKTURA ODDZIAŁYWAŃ WYCHOWAWCZYCH</w:t>
      </w:r>
    </w:p>
    <w:p w14:paraId="4932E190" w14:textId="77777777" w:rsidR="00E16C50" w:rsidRPr="00E16C50" w:rsidRDefault="00E16C50" w:rsidP="00CB721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14:paraId="40041FB0" w14:textId="77777777" w:rsidR="00E16C50" w:rsidRPr="00E16C50" w:rsidRDefault="00290277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16C50">
        <w:rPr>
          <w:rFonts w:asciiTheme="majorHAnsi" w:hAnsiTheme="majorHAnsi"/>
          <w:sz w:val="24"/>
          <w:szCs w:val="24"/>
        </w:rPr>
        <w:t xml:space="preserve"> </w:t>
      </w:r>
      <w:r w:rsidRPr="00E16C50">
        <w:rPr>
          <w:rFonts w:asciiTheme="majorHAnsi" w:hAnsiTheme="majorHAnsi"/>
          <w:b/>
          <w:sz w:val="24"/>
          <w:szCs w:val="24"/>
        </w:rPr>
        <w:t>Dyrektor szkoły</w:t>
      </w:r>
      <w:r w:rsidR="00E16C50">
        <w:rPr>
          <w:rFonts w:asciiTheme="majorHAnsi" w:hAnsiTheme="majorHAnsi"/>
          <w:b/>
          <w:sz w:val="24"/>
          <w:szCs w:val="24"/>
        </w:rPr>
        <w:t xml:space="preserve"> </w:t>
      </w:r>
      <w:r w:rsidRPr="00E16C50">
        <w:rPr>
          <w:rFonts w:asciiTheme="majorHAnsi" w:hAnsiTheme="majorHAnsi"/>
          <w:b/>
          <w:sz w:val="24"/>
          <w:szCs w:val="24"/>
        </w:rPr>
        <w:t>:</w:t>
      </w:r>
      <w:r w:rsidRPr="00E16C50">
        <w:rPr>
          <w:rFonts w:asciiTheme="majorHAnsi" w:hAnsiTheme="majorHAnsi"/>
          <w:sz w:val="24"/>
          <w:szCs w:val="24"/>
        </w:rPr>
        <w:t xml:space="preserve"> </w:t>
      </w:r>
    </w:p>
    <w:p w14:paraId="79407CA0" w14:textId="77777777" w:rsidR="00E16C50" w:rsidRPr="004032A6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lastRenderedPageBreak/>
        <w:t xml:space="preserve">stwarza warunki dla realizacji procesu wychowawczego w szkole, </w:t>
      </w:r>
    </w:p>
    <w:p w14:paraId="39F9F039" w14:textId="77777777" w:rsidR="00E16C50" w:rsidRPr="004032A6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sprawuje opiekę nad uczniami oraz stwarza warunki harmonijnego rozwoju psychofizycznego poprzez aktywne działania prozdrowotne, dba o prawidłowy poziom pracy wychowawczej i opiekuńczej szkoły, </w:t>
      </w:r>
    </w:p>
    <w:p w14:paraId="44819C57" w14:textId="59D50FAD" w:rsidR="00274D05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inspiruje nauczycieli do poprawy istniejących lub wdrożenia nowych rozwiązań </w:t>
      </w:r>
      <w:r w:rsidR="000F256F">
        <w:rPr>
          <w:rFonts w:asciiTheme="majorHAnsi" w:hAnsiTheme="majorHAnsi"/>
          <w:sz w:val="24"/>
          <w:szCs w:val="24"/>
        </w:rPr>
        <w:br/>
      </w:r>
      <w:r w:rsidRPr="004032A6">
        <w:rPr>
          <w:rFonts w:asciiTheme="majorHAnsi" w:hAnsiTheme="majorHAnsi"/>
          <w:sz w:val="24"/>
          <w:szCs w:val="24"/>
        </w:rPr>
        <w:t>w procesie kształcenia, przy zastosowaniu innowacyjnych działań programowych, organizacyjnych lub metodycznych, których celem jest rozwijanie kompetencji uczniów,</w:t>
      </w:r>
    </w:p>
    <w:p w14:paraId="3B578315" w14:textId="5DC7424D" w:rsidR="00E16C50" w:rsidRPr="004032A6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 stwarza warunki do działania w szkole lub placówce: wolontariuszy, stowarzyszeń </w:t>
      </w:r>
      <w:r w:rsidR="000F256F">
        <w:rPr>
          <w:rFonts w:asciiTheme="majorHAnsi" w:hAnsiTheme="majorHAnsi"/>
          <w:sz w:val="24"/>
          <w:szCs w:val="24"/>
        </w:rPr>
        <w:br/>
      </w:r>
      <w:r w:rsidRPr="004032A6">
        <w:rPr>
          <w:rFonts w:asciiTheme="majorHAnsi" w:hAnsiTheme="majorHAnsi"/>
          <w:sz w:val="24"/>
          <w:szCs w:val="24"/>
        </w:rPr>
        <w:t>i innych organizacji, w szczególności organizacji harcerskich, których celem statutowym jest działalność wychowawcza lub rozszerzanie i wzbogacanie form działalności dydaktycznej, wychowawczej, opiekuńczej i innowacyjnej szkoły,</w:t>
      </w:r>
    </w:p>
    <w:p w14:paraId="274C8F6D" w14:textId="77777777" w:rsidR="00E16C50" w:rsidRPr="004032A6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współpracuje z zespołem wychowawców, pedagogiem, psychologiem szkolnym, oraz </w:t>
      </w:r>
      <w:r w:rsidR="008E71D0" w:rsidRPr="004032A6">
        <w:rPr>
          <w:rFonts w:asciiTheme="majorHAnsi" w:hAnsiTheme="majorHAnsi"/>
          <w:sz w:val="24"/>
          <w:szCs w:val="24"/>
        </w:rPr>
        <w:t>s</w:t>
      </w:r>
      <w:r w:rsidRPr="004032A6">
        <w:rPr>
          <w:rFonts w:asciiTheme="majorHAnsi" w:hAnsiTheme="majorHAnsi"/>
          <w:sz w:val="24"/>
          <w:szCs w:val="24"/>
        </w:rPr>
        <w:t xml:space="preserve">amorządem </w:t>
      </w:r>
      <w:r w:rsidR="008E71D0" w:rsidRPr="004032A6">
        <w:rPr>
          <w:rFonts w:asciiTheme="majorHAnsi" w:hAnsiTheme="majorHAnsi"/>
          <w:sz w:val="24"/>
          <w:szCs w:val="24"/>
        </w:rPr>
        <w:t>u</w:t>
      </w:r>
      <w:r w:rsidRPr="004032A6">
        <w:rPr>
          <w:rFonts w:asciiTheme="majorHAnsi" w:hAnsiTheme="majorHAnsi"/>
          <w:sz w:val="24"/>
          <w:szCs w:val="24"/>
        </w:rPr>
        <w:t xml:space="preserve">czniowskim, wspomaga nauczycieli w realizacji zadań, </w:t>
      </w:r>
    </w:p>
    <w:p w14:paraId="3F27176C" w14:textId="77777777" w:rsidR="00E16C50" w:rsidRPr="004032A6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czuwa nad realizowaniem przez uczniów obowiązku </w:t>
      </w:r>
      <w:r w:rsidR="00030BF1" w:rsidRPr="004032A6">
        <w:rPr>
          <w:rFonts w:asciiTheme="majorHAnsi" w:hAnsiTheme="majorHAnsi"/>
          <w:sz w:val="24"/>
          <w:szCs w:val="24"/>
        </w:rPr>
        <w:t>nauki</w:t>
      </w:r>
      <w:r w:rsidRPr="004032A6">
        <w:rPr>
          <w:rFonts w:asciiTheme="majorHAnsi" w:hAnsiTheme="majorHAnsi"/>
          <w:sz w:val="24"/>
          <w:szCs w:val="24"/>
        </w:rPr>
        <w:t xml:space="preserve">, </w:t>
      </w:r>
    </w:p>
    <w:p w14:paraId="59BA675E" w14:textId="6289EAA8" w:rsidR="00E16C50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nadzoruje zgodność działania szkoły ze statutem, w tym dba o przestrzeganie zasad oceniania, praw uczniów, kompetencji organów szkoły, </w:t>
      </w:r>
    </w:p>
    <w:p w14:paraId="5FFC2BA3" w14:textId="7C68AAB2" w:rsidR="003421C6" w:rsidRPr="003421C6" w:rsidRDefault="003421C6" w:rsidP="00023E7D">
      <w:pPr>
        <w:pStyle w:val="Akapitzlist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3421C6">
        <w:rPr>
          <w:rFonts w:asciiTheme="majorHAnsi" w:hAnsiTheme="majorHAnsi"/>
          <w:sz w:val="24"/>
          <w:szCs w:val="24"/>
        </w:rPr>
        <w:t>motywuje nauczycieli i specjalistów do opracowania modelu wsparcia i pomocy uczniom przeżywającym trudności psychiczne,</w:t>
      </w:r>
    </w:p>
    <w:p w14:paraId="5F1C78E2" w14:textId="404777BD" w:rsidR="00D150DC" w:rsidRPr="00D150DC" w:rsidRDefault="00D150DC" w:rsidP="00023E7D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t xml:space="preserve">inspiruje wszystkie grupy społeczności szkolnej do budowania dobrych wzajemnych relacji w środowisku szkolnym, jako czynnika zwiększającego skuteczność </w:t>
      </w:r>
      <w:r w:rsidR="000F256F">
        <w:rPr>
          <w:rFonts w:asciiTheme="majorHAnsi" w:hAnsiTheme="majorHAnsi"/>
          <w:sz w:val="24"/>
          <w:szCs w:val="24"/>
        </w:rPr>
        <w:br/>
      </w:r>
      <w:r w:rsidRPr="00D150DC">
        <w:rPr>
          <w:rFonts w:asciiTheme="majorHAnsi" w:hAnsiTheme="majorHAnsi"/>
          <w:sz w:val="24"/>
          <w:szCs w:val="24"/>
        </w:rPr>
        <w:t>i efektywność udzielanego wsparcia,</w:t>
      </w:r>
    </w:p>
    <w:p w14:paraId="625659FB" w14:textId="10C9597E" w:rsidR="00D150DC" w:rsidRPr="00D150DC" w:rsidRDefault="00D150DC" w:rsidP="00023E7D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t xml:space="preserve">dostosowuje ofertę zajęć pozalekcyjnych do oczekiwań uczniów w celu stworzenia warunków do realizacji pasji, udziału z zajęciach sportowych, kontaktu z przyrodą </w:t>
      </w:r>
      <w:r w:rsidR="000F256F">
        <w:rPr>
          <w:rFonts w:asciiTheme="majorHAnsi" w:hAnsiTheme="majorHAnsi"/>
          <w:sz w:val="24"/>
          <w:szCs w:val="24"/>
        </w:rPr>
        <w:br/>
      </w:r>
      <w:r w:rsidRPr="00D150DC">
        <w:rPr>
          <w:rFonts w:asciiTheme="majorHAnsi" w:hAnsiTheme="majorHAnsi"/>
          <w:sz w:val="24"/>
          <w:szCs w:val="24"/>
        </w:rPr>
        <w:t>a także kontaktu bezpośredniego uczniów ze sobą, z zachowaniem zasad sanitarnych,</w:t>
      </w:r>
    </w:p>
    <w:p w14:paraId="25C6D0E5" w14:textId="77777777" w:rsidR="00D150DC" w:rsidRPr="00D150DC" w:rsidRDefault="00D150DC" w:rsidP="00023E7D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t>czuwa nad wykorzystaniem lekcji wychowawczych do budowania systemu wsparcia psychicznego uczniów –</w:t>
      </w:r>
      <w:r>
        <w:rPr>
          <w:rFonts w:asciiTheme="majorHAnsi" w:hAnsiTheme="majorHAnsi"/>
          <w:sz w:val="24"/>
          <w:szCs w:val="24"/>
        </w:rPr>
        <w:t xml:space="preserve"> </w:t>
      </w:r>
      <w:r w:rsidRPr="00D150DC">
        <w:rPr>
          <w:rFonts w:asciiTheme="majorHAnsi" w:hAnsiTheme="majorHAnsi"/>
          <w:sz w:val="24"/>
          <w:szCs w:val="24"/>
        </w:rPr>
        <w:t>rekomendowane są „zwykłe rozmowy, zainteresowanie przeżyciami uczniów, proste zabawy integracyjne, wstępne rozpoznanie dotyczące liczby uczniów o bardzo złej kondycji psychicznej”,</w:t>
      </w:r>
    </w:p>
    <w:p w14:paraId="5748AB72" w14:textId="177AE35C" w:rsidR="00D150DC" w:rsidRPr="00D150DC" w:rsidRDefault="00D150DC" w:rsidP="00023E7D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t xml:space="preserve">czuwa nad intensyfikowaniem współpracy nauczycieli i wychowawców </w:t>
      </w:r>
      <w:r w:rsidR="000F256F">
        <w:rPr>
          <w:rFonts w:asciiTheme="majorHAnsi" w:hAnsiTheme="majorHAnsi"/>
          <w:sz w:val="24"/>
          <w:szCs w:val="24"/>
        </w:rPr>
        <w:br/>
      </w:r>
      <w:r w:rsidRPr="00D150DC">
        <w:rPr>
          <w:rFonts w:asciiTheme="majorHAnsi" w:hAnsiTheme="majorHAnsi"/>
          <w:sz w:val="24"/>
          <w:szCs w:val="24"/>
        </w:rPr>
        <w:t>z pedagogiem, psychologiem szkolnym oraz pracownikami poradni psychologiczno-pedagogicznych w celu szybkiego i skutecznego reagowania na zaobserwowane problemy uczniów,</w:t>
      </w:r>
    </w:p>
    <w:p w14:paraId="19E60E7B" w14:textId="6070F6D1" w:rsidR="00D150DC" w:rsidRPr="00D150DC" w:rsidRDefault="00D150DC" w:rsidP="00023E7D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t>czuwa nad wykonywaniem zadań przez specjalistów szkoły – pedagog, psycholog</w:t>
      </w:r>
      <w:r w:rsidR="00C82561">
        <w:rPr>
          <w:rFonts w:asciiTheme="majorHAnsi" w:hAnsiTheme="majorHAnsi"/>
          <w:sz w:val="24"/>
          <w:szCs w:val="24"/>
        </w:rPr>
        <w:t>, pedagog specjalny</w:t>
      </w:r>
      <w:r w:rsidRPr="00D150DC">
        <w:rPr>
          <w:rFonts w:asciiTheme="majorHAnsi" w:hAnsiTheme="majorHAnsi"/>
          <w:sz w:val="24"/>
          <w:szCs w:val="24"/>
        </w:rPr>
        <w:t xml:space="preserve"> i inni specjaliści powinni aktywnie włączać się do bezpośredniej pracy profilaktycznej i bezpośredniego wsparcia uczniów i rodziców, służyć doradztwem dla nauczycieli, wspierać ich w identyfikowaniu problemów uczniów </w:t>
      </w:r>
      <w:r w:rsidR="000F256F">
        <w:rPr>
          <w:rFonts w:asciiTheme="majorHAnsi" w:hAnsiTheme="majorHAnsi"/>
          <w:sz w:val="24"/>
          <w:szCs w:val="24"/>
        </w:rPr>
        <w:br/>
      </w:r>
      <w:r w:rsidRPr="00D150DC">
        <w:rPr>
          <w:rFonts w:asciiTheme="majorHAnsi" w:hAnsiTheme="majorHAnsi"/>
          <w:sz w:val="24"/>
          <w:szCs w:val="24"/>
        </w:rPr>
        <w:t>i prowadzeniu z uczniami zajęć wspierających, integracyjnych, profilaktycznych,</w:t>
      </w:r>
    </w:p>
    <w:p w14:paraId="29C644E6" w14:textId="77777777" w:rsidR="00E16C50" w:rsidRPr="004032A6" w:rsidRDefault="00290277" w:rsidP="00023E7D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nadzoruje realizację szkolnego programu wychowawczo-profilaktycznego. </w:t>
      </w:r>
    </w:p>
    <w:p w14:paraId="364DF895" w14:textId="77777777" w:rsidR="00E16C50" w:rsidRDefault="00E16C50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68463B7A" w14:textId="77777777" w:rsidR="00E16C50" w:rsidRDefault="00290277" w:rsidP="00CB721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E16C50">
        <w:rPr>
          <w:rFonts w:asciiTheme="majorHAnsi" w:hAnsiTheme="majorHAnsi"/>
          <w:b/>
          <w:sz w:val="24"/>
          <w:szCs w:val="24"/>
        </w:rPr>
        <w:t xml:space="preserve">Rada pedagogiczna: </w:t>
      </w:r>
    </w:p>
    <w:p w14:paraId="69649EDE" w14:textId="5F731847" w:rsidR="00D150DC" w:rsidRDefault="00D150DC" w:rsidP="00023E7D">
      <w:pPr>
        <w:pStyle w:val="Akapitzlist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t xml:space="preserve">uczestniczy w diagnozowaniu pracy wychowawczej szkoły i potrzeb w zakresie działań profilaktycznych, w tym w zakresie działań wspierających kondycję psychiczną uczniów </w:t>
      </w:r>
      <w:r w:rsidR="001D3892">
        <w:rPr>
          <w:rFonts w:asciiTheme="majorHAnsi" w:hAnsiTheme="majorHAnsi"/>
          <w:sz w:val="24"/>
          <w:szCs w:val="24"/>
        </w:rPr>
        <w:t xml:space="preserve">i </w:t>
      </w:r>
      <w:r w:rsidRPr="00D150DC">
        <w:rPr>
          <w:rFonts w:asciiTheme="majorHAnsi" w:hAnsiTheme="majorHAnsi"/>
          <w:sz w:val="24"/>
          <w:szCs w:val="24"/>
        </w:rPr>
        <w:t>bezpośrednich kontaktów z rówieśnikami,</w:t>
      </w:r>
    </w:p>
    <w:p w14:paraId="542FABE6" w14:textId="41BE949C" w:rsidR="00D150DC" w:rsidRDefault="00D150DC" w:rsidP="00023E7D">
      <w:pPr>
        <w:pStyle w:val="Akapitzlist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lastRenderedPageBreak/>
        <w:t>dostosowuje wymagania związane z realizacją podstawy programowej do kondycji psychicznej uczniów</w:t>
      </w:r>
      <w:r>
        <w:rPr>
          <w:rFonts w:asciiTheme="majorHAnsi" w:hAnsiTheme="majorHAnsi"/>
          <w:sz w:val="24"/>
          <w:szCs w:val="24"/>
        </w:rPr>
        <w:t>,</w:t>
      </w:r>
    </w:p>
    <w:p w14:paraId="43E27D0F" w14:textId="56DB8146" w:rsidR="00D150DC" w:rsidRPr="00D150DC" w:rsidRDefault="00D150DC" w:rsidP="00023E7D">
      <w:pPr>
        <w:pStyle w:val="Akapitzlist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D150DC">
        <w:rPr>
          <w:rFonts w:asciiTheme="majorHAnsi" w:hAnsiTheme="majorHAnsi"/>
          <w:sz w:val="24"/>
          <w:szCs w:val="24"/>
        </w:rPr>
        <w:t xml:space="preserve">dokonuje wyboru programów profilaktycznych wspierających uczniów psychicznie </w:t>
      </w:r>
      <w:r w:rsidR="00F21BAC">
        <w:rPr>
          <w:rFonts w:asciiTheme="majorHAnsi" w:hAnsiTheme="majorHAnsi"/>
          <w:sz w:val="24"/>
          <w:szCs w:val="24"/>
        </w:rPr>
        <w:br/>
      </w:r>
      <w:r w:rsidRPr="00D150DC">
        <w:rPr>
          <w:rFonts w:asciiTheme="majorHAnsi" w:hAnsiTheme="majorHAnsi"/>
          <w:sz w:val="24"/>
          <w:szCs w:val="24"/>
        </w:rPr>
        <w:t>i uczących umiejętności radzenia sobie z wyzwaniami oraz adaptacji do zmieniających się warunków nauki,</w:t>
      </w:r>
    </w:p>
    <w:p w14:paraId="62E46E81" w14:textId="26FF52C1" w:rsidR="00E16C50" w:rsidRPr="00A161A3" w:rsidRDefault="00290277" w:rsidP="00023E7D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A161A3">
        <w:rPr>
          <w:rFonts w:asciiTheme="majorHAnsi" w:hAnsiTheme="majorHAnsi"/>
          <w:sz w:val="24"/>
          <w:szCs w:val="24"/>
        </w:rPr>
        <w:t xml:space="preserve">opracowuje projekt programu wychowawczo-profilaktycznego i uchwala </w:t>
      </w:r>
      <w:r w:rsidR="00C56998">
        <w:rPr>
          <w:rFonts w:asciiTheme="majorHAnsi" w:hAnsiTheme="majorHAnsi"/>
          <w:sz w:val="24"/>
          <w:szCs w:val="24"/>
        </w:rPr>
        <w:br/>
      </w:r>
      <w:r w:rsidRPr="00A161A3">
        <w:rPr>
          <w:rFonts w:asciiTheme="majorHAnsi" w:hAnsiTheme="majorHAnsi"/>
          <w:sz w:val="24"/>
          <w:szCs w:val="24"/>
        </w:rPr>
        <w:t xml:space="preserve">go w porozumieniu z </w:t>
      </w:r>
      <w:r w:rsidR="008E71D0" w:rsidRPr="00A161A3">
        <w:rPr>
          <w:rFonts w:asciiTheme="majorHAnsi" w:hAnsiTheme="majorHAnsi"/>
          <w:sz w:val="24"/>
          <w:szCs w:val="24"/>
        </w:rPr>
        <w:t>r</w:t>
      </w:r>
      <w:r w:rsidRPr="00A161A3">
        <w:rPr>
          <w:rFonts w:asciiTheme="majorHAnsi" w:hAnsiTheme="majorHAnsi"/>
          <w:sz w:val="24"/>
          <w:szCs w:val="24"/>
        </w:rPr>
        <w:t xml:space="preserve">adą </w:t>
      </w:r>
      <w:r w:rsidR="008E71D0" w:rsidRPr="00A161A3">
        <w:rPr>
          <w:rFonts w:asciiTheme="majorHAnsi" w:hAnsiTheme="majorHAnsi"/>
          <w:sz w:val="24"/>
          <w:szCs w:val="24"/>
        </w:rPr>
        <w:t>r</w:t>
      </w:r>
      <w:r w:rsidRPr="00A161A3">
        <w:rPr>
          <w:rFonts w:asciiTheme="majorHAnsi" w:hAnsiTheme="majorHAnsi"/>
          <w:sz w:val="24"/>
          <w:szCs w:val="24"/>
        </w:rPr>
        <w:t xml:space="preserve">odziców , </w:t>
      </w:r>
    </w:p>
    <w:p w14:paraId="1E0847D8" w14:textId="4757FAEA" w:rsidR="00E16C50" w:rsidRPr="00A161A3" w:rsidRDefault="00290277" w:rsidP="00023E7D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A161A3">
        <w:rPr>
          <w:rFonts w:asciiTheme="majorHAnsi" w:hAnsiTheme="majorHAnsi"/>
          <w:sz w:val="24"/>
          <w:szCs w:val="24"/>
        </w:rPr>
        <w:t xml:space="preserve">uczestniczy w realizacji szkolnego programu wychowawczo-profilaktycznego, </w:t>
      </w:r>
    </w:p>
    <w:p w14:paraId="3EB8E197" w14:textId="77777777" w:rsidR="00E16C50" w:rsidRPr="00A161A3" w:rsidRDefault="00290277" w:rsidP="00023E7D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A161A3">
        <w:rPr>
          <w:rFonts w:asciiTheme="majorHAnsi" w:hAnsiTheme="majorHAnsi"/>
          <w:sz w:val="24"/>
          <w:szCs w:val="24"/>
        </w:rPr>
        <w:t xml:space="preserve">uczestniczy w ewaluacji szkolnego programu wychowawczo-profilaktycznego. </w:t>
      </w:r>
    </w:p>
    <w:p w14:paraId="55B33991" w14:textId="77777777" w:rsidR="00324166" w:rsidRDefault="00324166" w:rsidP="00CB721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14:paraId="57B4561A" w14:textId="77777777" w:rsidR="00E16C50" w:rsidRDefault="00290277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16C50">
        <w:rPr>
          <w:rFonts w:asciiTheme="majorHAnsi" w:hAnsiTheme="majorHAnsi"/>
          <w:b/>
          <w:sz w:val="24"/>
          <w:szCs w:val="24"/>
        </w:rPr>
        <w:t>Nauczyciele</w:t>
      </w:r>
      <w:r w:rsidR="00E16C50">
        <w:rPr>
          <w:rFonts w:asciiTheme="majorHAnsi" w:hAnsiTheme="majorHAnsi"/>
          <w:b/>
          <w:sz w:val="24"/>
          <w:szCs w:val="24"/>
        </w:rPr>
        <w:t xml:space="preserve"> </w:t>
      </w:r>
      <w:r w:rsidRPr="00E16C50">
        <w:rPr>
          <w:rFonts w:asciiTheme="majorHAnsi" w:hAnsiTheme="majorHAnsi"/>
          <w:b/>
          <w:sz w:val="24"/>
          <w:szCs w:val="24"/>
        </w:rPr>
        <w:t>:</w:t>
      </w:r>
      <w:r w:rsidRPr="00E16C50">
        <w:rPr>
          <w:rFonts w:asciiTheme="majorHAnsi" w:hAnsiTheme="majorHAnsi"/>
          <w:sz w:val="24"/>
          <w:szCs w:val="24"/>
        </w:rPr>
        <w:t xml:space="preserve"> </w:t>
      </w:r>
    </w:p>
    <w:p w14:paraId="3C5808E6" w14:textId="55DD3569" w:rsidR="0095110A" w:rsidRPr="0095110A" w:rsidRDefault="0095110A" w:rsidP="00023E7D">
      <w:pPr>
        <w:pStyle w:val="Akapitzlis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5110A">
        <w:rPr>
          <w:rFonts w:asciiTheme="majorHAnsi" w:hAnsiTheme="majorHAnsi"/>
          <w:sz w:val="24"/>
          <w:szCs w:val="24"/>
        </w:rPr>
        <w:t xml:space="preserve">współpracują z wychowawcami klas, innymi nauczycielami, pedagogiem, psychologiem, innymi specjalistami w zakresie realizacji zadań wychowawczych </w:t>
      </w:r>
      <w:r w:rsidR="00F21BAC">
        <w:rPr>
          <w:rFonts w:asciiTheme="majorHAnsi" w:hAnsiTheme="majorHAnsi"/>
          <w:sz w:val="24"/>
          <w:szCs w:val="24"/>
        </w:rPr>
        <w:br/>
      </w:r>
      <w:r w:rsidRPr="0095110A">
        <w:rPr>
          <w:rFonts w:asciiTheme="majorHAnsi" w:hAnsiTheme="majorHAnsi"/>
          <w:sz w:val="24"/>
          <w:szCs w:val="24"/>
        </w:rPr>
        <w:t xml:space="preserve">i profilaktycznych, uczestniczą w realizacji </w:t>
      </w:r>
      <w:r>
        <w:rPr>
          <w:rFonts w:asciiTheme="majorHAnsi" w:hAnsiTheme="majorHAnsi"/>
          <w:sz w:val="24"/>
          <w:szCs w:val="24"/>
        </w:rPr>
        <w:t>s</w:t>
      </w:r>
      <w:r w:rsidRPr="0095110A">
        <w:rPr>
          <w:rFonts w:asciiTheme="majorHAnsi" w:hAnsiTheme="majorHAnsi"/>
          <w:sz w:val="24"/>
          <w:szCs w:val="24"/>
        </w:rPr>
        <w:t xml:space="preserve">zkolnego </w:t>
      </w:r>
      <w:r>
        <w:rPr>
          <w:rFonts w:asciiTheme="majorHAnsi" w:hAnsiTheme="majorHAnsi"/>
          <w:sz w:val="24"/>
          <w:szCs w:val="24"/>
        </w:rPr>
        <w:t>p</w:t>
      </w:r>
      <w:r w:rsidRPr="0095110A">
        <w:rPr>
          <w:rFonts w:asciiTheme="majorHAnsi" w:hAnsiTheme="majorHAnsi"/>
          <w:sz w:val="24"/>
          <w:szCs w:val="24"/>
        </w:rPr>
        <w:t xml:space="preserve">rogramu </w:t>
      </w:r>
      <w:r>
        <w:rPr>
          <w:rFonts w:asciiTheme="majorHAnsi" w:hAnsiTheme="majorHAnsi"/>
          <w:sz w:val="24"/>
          <w:szCs w:val="24"/>
        </w:rPr>
        <w:t>w</w:t>
      </w:r>
      <w:r w:rsidRPr="0095110A">
        <w:rPr>
          <w:rFonts w:asciiTheme="majorHAnsi" w:hAnsiTheme="majorHAnsi"/>
          <w:sz w:val="24"/>
          <w:szCs w:val="24"/>
        </w:rPr>
        <w:t>ychowawczo</w:t>
      </w:r>
      <w:r>
        <w:rPr>
          <w:rFonts w:asciiTheme="majorHAnsi" w:hAnsiTheme="majorHAnsi"/>
          <w:sz w:val="24"/>
          <w:szCs w:val="24"/>
        </w:rPr>
        <w:t>-p</w:t>
      </w:r>
      <w:r w:rsidRPr="0095110A">
        <w:rPr>
          <w:rFonts w:asciiTheme="majorHAnsi" w:hAnsiTheme="majorHAnsi"/>
          <w:sz w:val="24"/>
          <w:szCs w:val="24"/>
        </w:rPr>
        <w:t>rofilaktycznego,</w:t>
      </w:r>
    </w:p>
    <w:p w14:paraId="185A3726" w14:textId="77777777" w:rsidR="000263C0" w:rsidRDefault="00290277" w:rsidP="00023E7D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>reagują na obecność w szkole osób obcych, które swoim zachowaniem stwarzają zagrożenie dla ucznia,</w:t>
      </w:r>
    </w:p>
    <w:p w14:paraId="58026D3E" w14:textId="77777777" w:rsidR="000263C0" w:rsidRDefault="00290277" w:rsidP="00023E7D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 xml:space="preserve">reagują na przejawy agresji, niedostosowania społecznego i uzależnień uczniów, </w:t>
      </w:r>
    </w:p>
    <w:p w14:paraId="7414DC7D" w14:textId="77777777" w:rsidR="009665B4" w:rsidRPr="009665B4" w:rsidRDefault="009665B4" w:rsidP="00023E7D">
      <w:pPr>
        <w:pStyle w:val="Akapitzlis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665B4">
        <w:rPr>
          <w:rFonts w:asciiTheme="majorHAnsi" w:hAnsiTheme="majorHAnsi"/>
          <w:sz w:val="24"/>
          <w:szCs w:val="24"/>
        </w:rPr>
        <w:t>zapewniają atmosferę współpracy, zaufania, otwartości, wzajemnego wspomagania,</w:t>
      </w:r>
    </w:p>
    <w:p w14:paraId="5F5B903C" w14:textId="77777777" w:rsidR="000263C0" w:rsidRDefault="00290277" w:rsidP="00023E7D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>kształcą i wychowują dzieci w duchu patriotyzmu</w:t>
      </w:r>
      <w:r w:rsidR="002C47C6">
        <w:rPr>
          <w:rFonts w:asciiTheme="majorHAnsi" w:hAnsiTheme="majorHAnsi"/>
          <w:sz w:val="24"/>
          <w:szCs w:val="24"/>
        </w:rPr>
        <w:t xml:space="preserve"> swojego kraju</w:t>
      </w:r>
      <w:r w:rsidRPr="004032A6">
        <w:rPr>
          <w:rFonts w:asciiTheme="majorHAnsi" w:hAnsiTheme="majorHAnsi"/>
          <w:sz w:val="24"/>
          <w:szCs w:val="24"/>
        </w:rPr>
        <w:t xml:space="preserve"> i demokracji, </w:t>
      </w:r>
    </w:p>
    <w:p w14:paraId="56B92C21" w14:textId="77777777" w:rsidR="004032A6" w:rsidRDefault="00290277" w:rsidP="00023E7D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>rozmawiają z uczniami i rodzicami o zachowaniu i frekwencji oraz postępach w nauce na swoich zajęciach,</w:t>
      </w:r>
    </w:p>
    <w:p w14:paraId="18DEE221" w14:textId="77777777" w:rsidR="004032A6" w:rsidRPr="004032A6" w:rsidRDefault="00290277" w:rsidP="00023E7D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4032A6">
        <w:rPr>
          <w:rFonts w:asciiTheme="majorHAnsi" w:hAnsiTheme="majorHAnsi"/>
          <w:sz w:val="24"/>
          <w:szCs w:val="24"/>
        </w:rPr>
        <w:t>wspierają zainteresowania i rozwój osobowy uczn</w:t>
      </w:r>
      <w:r w:rsidR="004032A6">
        <w:rPr>
          <w:rFonts w:asciiTheme="majorHAnsi" w:hAnsiTheme="majorHAnsi"/>
          <w:sz w:val="24"/>
          <w:szCs w:val="24"/>
        </w:rPr>
        <w:t>ia.</w:t>
      </w:r>
    </w:p>
    <w:p w14:paraId="3995D44B" w14:textId="77777777" w:rsidR="000263C0" w:rsidRDefault="000263C0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3FE25F3" w14:textId="77777777" w:rsidR="000263C0" w:rsidRDefault="00290277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63C0">
        <w:rPr>
          <w:rFonts w:asciiTheme="majorHAnsi" w:hAnsiTheme="majorHAnsi"/>
          <w:b/>
          <w:sz w:val="24"/>
          <w:szCs w:val="24"/>
        </w:rPr>
        <w:t>Wychowawcy klas:</w:t>
      </w:r>
      <w:r w:rsidRPr="00E16C50">
        <w:rPr>
          <w:rFonts w:asciiTheme="majorHAnsi" w:hAnsiTheme="majorHAnsi"/>
          <w:sz w:val="24"/>
          <w:szCs w:val="24"/>
        </w:rPr>
        <w:t xml:space="preserve"> </w:t>
      </w:r>
    </w:p>
    <w:p w14:paraId="0802B9EA" w14:textId="77777777" w:rsidR="008248AF" w:rsidRDefault="008248AF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8248AF">
        <w:rPr>
          <w:rFonts w:asciiTheme="majorHAnsi" w:hAnsiTheme="majorHAnsi"/>
          <w:sz w:val="24"/>
          <w:szCs w:val="24"/>
        </w:rPr>
        <w:t>diagnozują sytuację wychowawczą w klasie, zapewniają atmosferę współpracy, zaufania, otwartości, wzajemnego wspomagania,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68A8606E" w14:textId="77777777" w:rsidR="008248AF" w:rsidRPr="002C47C6" w:rsidRDefault="008248AF" w:rsidP="00023E7D">
      <w:pPr>
        <w:pStyle w:val="Akapitzlist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2C47C6">
        <w:rPr>
          <w:rFonts w:asciiTheme="majorHAnsi" w:hAnsiTheme="majorHAnsi"/>
          <w:sz w:val="24"/>
          <w:szCs w:val="24"/>
        </w:rPr>
        <w:t>rozpoznają indywidualne potrzeby rozwojowe uczniów, w tym czynników chroniących i czynników ryzyka, ze szczególnym uwzględnieniem zagrożeń związanych z używaniem substancji psychotropowych, środków zastępczych oraz nowych substancji psychoaktywnych,</w:t>
      </w:r>
    </w:p>
    <w:p w14:paraId="1E88423E" w14:textId="77777777" w:rsidR="000263C0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161A3">
        <w:rPr>
          <w:rFonts w:asciiTheme="majorHAnsi" w:hAnsiTheme="majorHAnsi"/>
          <w:sz w:val="24"/>
          <w:szCs w:val="24"/>
        </w:rPr>
        <w:t xml:space="preserve">na podstawie dokonanego rozpoznania oraz celów i zadań określonych w </w:t>
      </w:r>
      <w:r w:rsidR="003A4A5C" w:rsidRPr="00A161A3">
        <w:rPr>
          <w:rFonts w:asciiTheme="majorHAnsi" w:hAnsiTheme="majorHAnsi"/>
          <w:sz w:val="24"/>
          <w:szCs w:val="24"/>
        </w:rPr>
        <w:t>s</w:t>
      </w:r>
      <w:r w:rsidRPr="00A161A3">
        <w:rPr>
          <w:rFonts w:asciiTheme="majorHAnsi" w:hAnsiTheme="majorHAnsi"/>
          <w:sz w:val="24"/>
          <w:szCs w:val="24"/>
        </w:rPr>
        <w:t xml:space="preserve">zkolnym </w:t>
      </w:r>
      <w:r w:rsidR="003A4A5C" w:rsidRPr="00A161A3">
        <w:rPr>
          <w:rFonts w:asciiTheme="majorHAnsi" w:hAnsiTheme="majorHAnsi"/>
          <w:sz w:val="24"/>
          <w:szCs w:val="24"/>
        </w:rPr>
        <w:t>p</w:t>
      </w:r>
      <w:r w:rsidRPr="00A161A3">
        <w:rPr>
          <w:rFonts w:asciiTheme="majorHAnsi" w:hAnsiTheme="majorHAnsi"/>
          <w:sz w:val="24"/>
          <w:szCs w:val="24"/>
        </w:rPr>
        <w:t xml:space="preserve">rogramie </w:t>
      </w:r>
      <w:r w:rsidR="003A4A5C" w:rsidRPr="00A161A3">
        <w:rPr>
          <w:rFonts w:asciiTheme="majorHAnsi" w:hAnsiTheme="majorHAnsi"/>
          <w:sz w:val="24"/>
          <w:szCs w:val="24"/>
        </w:rPr>
        <w:t>w</w:t>
      </w:r>
      <w:r w:rsidRPr="00A161A3">
        <w:rPr>
          <w:rFonts w:asciiTheme="majorHAnsi" w:hAnsiTheme="majorHAnsi"/>
          <w:sz w:val="24"/>
          <w:szCs w:val="24"/>
        </w:rPr>
        <w:t>ychowawczo-</w:t>
      </w:r>
      <w:r w:rsidR="003A4A5C" w:rsidRPr="00A161A3">
        <w:rPr>
          <w:rFonts w:asciiTheme="majorHAnsi" w:hAnsiTheme="majorHAnsi"/>
          <w:sz w:val="24"/>
          <w:szCs w:val="24"/>
        </w:rPr>
        <w:t>p</w:t>
      </w:r>
      <w:r w:rsidRPr="00A161A3">
        <w:rPr>
          <w:rFonts w:asciiTheme="majorHAnsi" w:hAnsiTheme="majorHAnsi"/>
          <w:sz w:val="24"/>
          <w:szCs w:val="24"/>
        </w:rPr>
        <w:t xml:space="preserve">rofilaktycznym opracowują plan pracy wychowawczej dla klasy na dany rok szkolny, uwzględniając specyfikę funkcjonowania zespołu klasowego i potrzeby uczniów, </w:t>
      </w:r>
    </w:p>
    <w:p w14:paraId="6C61F5AD" w14:textId="2256E8F8" w:rsidR="000263C0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161A3">
        <w:rPr>
          <w:rFonts w:asciiTheme="majorHAnsi" w:hAnsiTheme="majorHAnsi"/>
          <w:sz w:val="24"/>
          <w:szCs w:val="24"/>
        </w:rPr>
        <w:t xml:space="preserve">zapoznają uczniów swoich klas i ich rodziców z prawem wewnątrzszkolnym </w:t>
      </w:r>
      <w:r w:rsidR="00F21BAC">
        <w:rPr>
          <w:rFonts w:asciiTheme="majorHAnsi" w:hAnsiTheme="majorHAnsi"/>
          <w:sz w:val="24"/>
          <w:szCs w:val="24"/>
        </w:rPr>
        <w:br/>
      </w:r>
      <w:r w:rsidRPr="00A161A3">
        <w:rPr>
          <w:rFonts w:asciiTheme="majorHAnsi" w:hAnsiTheme="majorHAnsi"/>
          <w:sz w:val="24"/>
          <w:szCs w:val="24"/>
        </w:rPr>
        <w:t xml:space="preserve">i obowiązującymi zwyczajami, tradycjami szkoły, </w:t>
      </w:r>
    </w:p>
    <w:p w14:paraId="051ACDAF" w14:textId="77777777" w:rsidR="000263C0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161A3">
        <w:rPr>
          <w:rFonts w:asciiTheme="majorHAnsi" w:hAnsiTheme="majorHAnsi"/>
          <w:sz w:val="24"/>
          <w:szCs w:val="24"/>
        </w:rPr>
        <w:t>są członkami zespołu wychowawców i wykonują zadania zlecone przez przewodniczącego zespołu,</w:t>
      </w:r>
    </w:p>
    <w:p w14:paraId="70517256" w14:textId="05420ED9" w:rsidR="008248AF" w:rsidRPr="00FB1E41" w:rsidRDefault="008248AF" w:rsidP="00023E7D">
      <w:pPr>
        <w:pStyle w:val="Akapitzlist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8248AF">
        <w:rPr>
          <w:rFonts w:asciiTheme="majorHAnsi" w:hAnsiTheme="majorHAnsi"/>
          <w:sz w:val="24"/>
          <w:szCs w:val="24"/>
        </w:rPr>
        <w:t xml:space="preserve">oceniają zachowanie uczniów swojej klasy, zgodnie z obowiązującymi w szkole procedurami – uwzględniają trudności w funkcjonowaniu uczniów w szkole wynikające z </w:t>
      </w:r>
      <w:r w:rsidR="00FB1E41" w:rsidRPr="00FB1E41">
        <w:rPr>
          <w:rFonts w:asciiTheme="majorHAnsi" w:hAnsiTheme="majorHAnsi"/>
          <w:sz w:val="24"/>
          <w:szCs w:val="24"/>
        </w:rPr>
        <w:t>obniżonego poczucia własnej wartości i poczucia sprawczości,</w:t>
      </w:r>
    </w:p>
    <w:p w14:paraId="1E466B2C" w14:textId="0E8A4B22" w:rsidR="00FB1E41" w:rsidRPr="00FB1E41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FB1E41">
        <w:rPr>
          <w:rFonts w:asciiTheme="majorHAnsi" w:hAnsiTheme="majorHAnsi"/>
          <w:sz w:val="24"/>
          <w:szCs w:val="24"/>
        </w:rPr>
        <w:t>współpracują z innymi nauczycielami uczącymi w klasie, rodzica</w:t>
      </w:r>
      <w:r w:rsidR="000263C0" w:rsidRPr="00FB1E41">
        <w:rPr>
          <w:rFonts w:asciiTheme="majorHAnsi" w:hAnsiTheme="majorHAnsi"/>
          <w:sz w:val="24"/>
          <w:szCs w:val="24"/>
        </w:rPr>
        <w:t>mi uczniów, pedagogiem szkolnym</w:t>
      </w:r>
      <w:r w:rsidR="00FB1E41" w:rsidRPr="00FB1E41">
        <w:rPr>
          <w:rFonts w:eastAsia="Calibri" w:cstheme="minorHAnsi"/>
          <w:sz w:val="20"/>
          <w:szCs w:val="20"/>
        </w:rPr>
        <w:t xml:space="preserve"> </w:t>
      </w:r>
      <w:r w:rsidR="00FB1E41" w:rsidRPr="00FB1E41">
        <w:rPr>
          <w:rFonts w:asciiTheme="majorHAnsi" w:hAnsiTheme="majorHAnsi"/>
          <w:sz w:val="24"/>
          <w:szCs w:val="24"/>
        </w:rPr>
        <w:t>oraz specjalistami pracującymi z uczniami o specjalnych potrzebach,</w:t>
      </w:r>
    </w:p>
    <w:p w14:paraId="27E41C4D" w14:textId="78819538" w:rsidR="000263C0" w:rsidRPr="00FB1E41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FB1E41">
        <w:rPr>
          <w:rFonts w:asciiTheme="majorHAnsi" w:hAnsiTheme="majorHAnsi"/>
          <w:sz w:val="24"/>
          <w:szCs w:val="24"/>
        </w:rPr>
        <w:t xml:space="preserve">wspierają uczniów potrzebujących pomocy, znajdujących się w trudnej sytuacji, </w:t>
      </w:r>
    </w:p>
    <w:p w14:paraId="751E82EC" w14:textId="77777777" w:rsidR="000263C0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161A3">
        <w:rPr>
          <w:rFonts w:asciiTheme="majorHAnsi" w:hAnsiTheme="majorHAnsi"/>
          <w:sz w:val="24"/>
          <w:szCs w:val="24"/>
        </w:rPr>
        <w:t xml:space="preserve">rozpoznają oczekiwania swoich uczniów i ich rodziców, </w:t>
      </w:r>
    </w:p>
    <w:p w14:paraId="2E91867B" w14:textId="77777777" w:rsidR="00D34A77" w:rsidRPr="008248AF" w:rsidRDefault="008248AF" w:rsidP="00023E7D">
      <w:pPr>
        <w:pStyle w:val="Akapitzlist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8248AF">
        <w:rPr>
          <w:rFonts w:asciiTheme="majorHAnsi" w:hAnsiTheme="majorHAnsi"/>
          <w:sz w:val="24"/>
          <w:szCs w:val="24"/>
        </w:rPr>
        <w:lastRenderedPageBreak/>
        <w:t>dbają o dobre relacje uczniów w klasie, utrzymywanie kontaktów rówieśniczych, rozwijanie wzajemnej pomocy i współpracy grupowej,</w:t>
      </w:r>
    </w:p>
    <w:p w14:paraId="1FE0E225" w14:textId="77777777" w:rsidR="000263C0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D34A77">
        <w:rPr>
          <w:rFonts w:asciiTheme="majorHAnsi" w:hAnsiTheme="majorHAnsi"/>
          <w:sz w:val="24"/>
          <w:szCs w:val="24"/>
        </w:rPr>
        <w:t xml:space="preserve"> podejmują działania profilaktyczne w celu przeciwdziałania niewłaściwym </w:t>
      </w:r>
      <w:proofErr w:type="spellStart"/>
      <w:r w:rsidRPr="00D34A77">
        <w:rPr>
          <w:rFonts w:asciiTheme="majorHAnsi" w:hAnsiTheme="majorHAnsi"/>
          <w:sz w:val="24"/>
          <w:szCs w:val="24"/>
        </w:rPr>
        <w:t>zachowaniom</w:t>
      </w:r>
      <w:proofErr w:type="spellEnd"/>
      <w:r w:rsidRPr="00D34A77">
        <w:rPr>
          <w:rFonts w:asciiTheme="majorHAnsi" w:hAnsiTheme="majorHAnsi"/>
          <w:sz w:val="24"/>
          <w:szCs w:val="24"/>
        </w:rPr>
        <w:t xml:space="preserve"> podopiecznych, </w:t>
      </w:r>
    </w:p>
    <w:p w14:paraId="11506788" w14:textId="77777777" w:rsidR="000263C0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D34A77">
        <w:rPr>
          <w:rFonts w:asciiTheme="majorHAnsi" w:hAnsiTheme="majorHAnsi"/>
          <w:sz w:val="24"/>
          <w:szCs w:val="24"/>
        </w:rPr>
        <w:t xml:space="preserve">współpracują z sądem, policją, innymi osobami i instytucjami działającymi na rzecz dzieci i młodzieży, </w:t>
      </w:r>
    </w:p>
    <w:p w14:paraId="54A087D3" w14:textId="77777777" w:rsidR="000263C0" w:rsidRPr="00D34A77" w:rsidRDefault="00290277" w:rsidP="00023E7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D34A77">
        <w:rPr>
          <w:rFonts w:asciiTheme="majorHAnsi" w:hAnsiTheme="majorHAnsi"/>
          <w:sz w:val="24"/>
          <w:szCs w:val="24"/>
        </w:rPr>
        <w:t>podejmują działania w zakresie poszerzania kompetencji wychowawczych</w:t>
      </w:r>
      <w:r w:rsidR="008248AF">
        <w:rPr>
          <w:rFonts w:asciiTheme="majorHAnsi" w:hAnsiTheme="majorHAnsi"/>
          <w:sz w:val="24"/>
          <w:szCs w:val="24"/>
        </w:rPr>
        <w:t>.</w:t>
      </w:r>
      <w:r w:rsidRPr="00D34A77">
        <w:rPr>
          <w:rFonts w:asciiTheme="majorHAnsi" w:hAnsiTheme="majorHAnsi"/>
          <w:sz w:val="24"/>
          <w:szCs w:val="24"/>
        </w:rPr>
        <w:t xml:space="preserve"> </w:t>
      </w:r>
    </w:p>
    <w:p w14:paraId="2D878511" w14:textId="77777777" w:rsidR="000263C0" w:rsidRDefault="000263C0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118BE2B" w14:textId="77777777" w:rsidR="004C3264" w:rsidRDefault="00290277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16C50">
        <w:rPr>
          <w:rFonts w:asciiTheme="majorHAnsi" w:hAnsiTheme="majorHAnsi"/>
          <w:sz w:val="24"/>
          <w:szCs w:val="24"/>
        </w:rPr>
        <w:t xml:space="preserve"> </w:t>
      </w:r>
    </w:p>
    <w:p w14:paraId="25C9F601" w14:textId="77777777" w:rsidR="004C3264" w:rsidRDefault="004C3264" w:rsidP="00CB721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14:paraId="4308A7BB" w14:textId="5D4471AE" w:rsidR="000263C0" w:rsidRDefault="00290277" w:rsidP="00CB721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0263C0">
        <w:rPr>
          <w:rFonts w:asciiTheme="majorHAnsi" w:hAnsiTheme="majorHAnsi"/>
          <w:b/>
          <w:sz w:val="24"/>
          <w:szCs w:val="24"/>
        </w:rPr>
        <w:t xml:space="preserve">Zespół wychowawców: </w:t>
      </w:r>
    </w:p>
    <w:p w14:paraId="26A9D152" w14:textId="77777777" w:rsidR="000263C0" w:rsidRPr="008248AF" w:rsidRDefault="00290277" w:rsidP="00023E7D">
      <w:pPr>
        <w:pStyle w:val="Akapitzlis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8248AF">
        <w:rPr>
          <w:rFonts w:asciiTheme="majorHAnsi" w:hAnsiTheme="majorHAnsi"/>
          <w:sz w:val="24"/>
          <w:szCs w:val="24"/>
        </w:rPr>
        <w:t xml:space="preserve">analizuje i rozwiązuje bieżące problemy wychowawcze, </w:t>
      </w:r>
      <w:r w:rsidR="008248AF" w:rsidRPr="008248AF">
        <w:rPr>
          <w:rFonts w:asciiTheme="majorHAnsi" w:hAnsiTheme="majorHAnsi"/>
          <w:sz w:val="24"/>
          <w:szCs w:val="24"/>
        </w:rPr>
        <w:t>promuje metodę pozytywnego dyscyplinowania uczniów,</w:t>
      </w:r>
    </w:p>
    <w:p w14:paraId="5BD00550" w14:textId="7B34342D" w:rsidR="00142ADF" w:rsidRPr="008248AF" w:rsidRDefault="00290277" w:rsidP="00023E7D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142ADF">
        <w:rPr>
          <w:rFonts w:asciiTheme="majorHAnsi" w:hAnsiTheme="majorHAnsi"/>
          <w:sz w:val="24"/>
          <w:szCs w:val="24"/>
        </w:rPr>
        <w:t xml:space="preserve">ustala potrzeby w zakresie doskonalenia umiejętności wychowawczych nauczycieli, </w:t>
      </w:r>
      <w:r w:rsidR="00F21BAC">
        <w:rPr>
          <w:rFonts w:asciiTheme="majorHAnsi" w:hAnsiTheme="majorHAnsi"/>
          <w:sz w:val="24"/>
          <w:szCs w:val="24"/>
        </w:rPr>
        <w:br/>
      </w:r>
      <w:r w:rsidRPr="00142ADF">
        <w:rPr>
          <w:rFonts w:asciiTheme="majorHAnsi" w:hAnsiTheme="majorHAnsi"/>
          <w:sz w:val="24"/>
          <w:szCs w:val="24"/>
        </w:rPr>
        <w:t>w tym rozpoczynających pracę w roli wychowawcy,</w:t>
      </w:r>
    </w:p>
    <w:p w14:paraId="5668B5B0" w14:textId="77777777" w:rsidR="008248AF" w:rsidRPr="008248AF" w:rsidRDefault="008248AF" w:rsidP="00023E7D">
      <w:pPr>
        <w:pStyle w:val="Akapitzlis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8248AF">
        <w:rPr>
          <w:rFonts w:asciiTheme="majorHAnsi" w:hAnsiTheme="majorHAnsi"/>
          <w:sz w:val="24"/>
          <w:szCs w:val="24"/>
        </w:rPr>
        <w:t>uczestniczy w poszukiwaniu nowych rozwiązań na rzecz budowania szkolnego systemu ochrony zdrowia psychicznego uczniów,</w:t>
      </w:r>
    </w:p>
    <w:p w14:paraId="0A0F02CC" w14:textId="77777777" w:rsidR="00593FB2" w:rsidRPr="00205193" w:rsidRDefault="00290277" w:rsidP="00023E7D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142ADF">
        <w:rPr>
          <w:rFonts w:asciiTheme="majorHAnsi" w:hAnsiTheme="majorHAnsi"/>
          <w:sz w:val="24"/>
          <w:szCs w:val="24"/>
        </w:rPr>
        <w:t xml:space="preserve"> inne, wynikające ze specyfiki potrzeb danej szkoły. </w:t>
      </w:r>
      <w:r w:rsidR="00593FB2" w:rsidRPr="00142ADF">
        <w:rPr>
          <w:rFonts w:asciiTheme="majorHAnsi" w:hAnsiTheme="majorHAnsi"/>
          <w:sz w:val="24"/>
          <w:szCs w:val="24"/>
        </w:rPr>
        <w:tab/>
      </w:r>
    </w:p>
    <w:p w14:paraId="7CEB0820" w14:textId="77777777" w:rsidR="000263C0" w:rsidRDefault="000263C0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5FA3A06B" w14:textId="77777777" w:rsidR="000263C0" w:rsidRPr="00B13628" w:rsidRDefault="00290277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13628">
        <w:rPr>
          <w:rFonts w:asciiTheme="majorHAnsi" w:hAnsiTheme="majorHAnsi"/>
          <w:b/>
          <w:sz w:val="24"/>
          <w:szCs w:val="24"/>
        </w:rPr>
        <w:t>Pedagog szkolny/</w:t>
      </w:r>
      <w:r w:rsidR="00B13628" w:rsidRPr="00B13628">
        <w:rPr>
          <w:rFonts w:asciiTheme="majorHAnsi" w:hAnsiTheme="majorHAnsi"/>
          <w:b/>
          <w:sz w:val="24"/>
          <w:szCs w:val="24"/>
        </w:rPr>
        <w:t xml:space="preserve"> </w:t>
      </w:r>
      <w:r w:rsidRPr="00B13628">
        <w:rPr>
          <w:rFonts w:asciiTheme="majorHAnsi" w:hAnsiTheme="majorHAnsi"/>
          <w:b/>
          <w:sz w:val="24"/>
          <w:szCs w:val="24"/>
        </w:rPr>
        <w:t>psycholog:</w:t>
      </w:r>
      <w:r w:rsidRPr="00B13628">
        <w:rPr>
          <w:rFonts w:asciiTheme="majorHAnsi" w:hAnsiTheme="majorHAnsi"/>
          <w:sz w:val="24"/>
          <w:szCs w:val="24"/>
        </w:rPr>
        <w:t xml:space="preserve"> </w:t>
      </w:r>
    </w:p>
    <w:p w14:paraId="67985E63" w14:textId="77777777" w:rsidR="00FB1E41" w:rsidRPr="00FB1E41" w:rsidRDefault="00FB1E41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FB1E41">
        <w:rPr>
          <w:rFonts w:asciiTheme="majorHAnsi" w:hAnsiTheme="majorHAnsi"/>
          <w:sz w:val="24"/>
          <w:szCs w:val="24"/>
        </w:rPr>
        <w:t>diagnozuje środowisko wychowawcze, w tym stan kondycji psychicznej uczniów,</w:t>
      </w:r>
    </w:p>
    <w:p w14:paraId="070F20A6" w14:textId="5F99ADB1" w:rsidR="00B32661" w:rsidRPr="00FB1E41" w:rsidRDefault="00FB1E41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FB1E41">
        <w:rPr>
          <w:rFonts w:asciiTheme="majorHAnsi" w:hAnsiTheme="majorHAnsi"/>
          <w:sz w:val="24"/>
          <w:szCs w:val="24"/>
        </w:rPr>
        <w:t>uczestniczy w poszukiwaniu nowych rozwiązań na rzecz budowania szkolnego systemu ochrony zdrowia psychicznego uczniów,</w:t>
      </w:r>
    </w:p>
    <w:p w14:paraId="31C08EF3" w14:textId="77777777" w:rsidR="00FB1E41" w:rsidRPr="00FB1E41" w:rsidRDefault="00FB1E41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FB1E41">
        <w:rPr>
          <w:rFonts w:asciiTheme="majorHAnsi" w:hAnsiTheme="majorHAnsi"/>
          <w:sz w:val="24"/>
          <w:szCs w:val="24"/>
        </w:rPr>
        <w:t>zapewnia uczniom pomoc psychologiczną w odpowiednich formach,</w:t>
      </w:r>
    </w:p>
    <w:p w14:paraId="14ABC75C" w14:textId="77777777" w:rsidR="00FB1E41" w:rsidRPr="00FB1E41" w:rsidRDefault="00FB1E41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FB1E41">
        <w:rPr>
          <w:rFonts w:asciiTheme="majorHAnsi" w:hAnsiTheme="majorHAnsi"/>
          <w:sz w:val="24"/>
          <w:szCs w:val="24"/>
        </w:rPr>
        <w:t>współpracuje z rodzicami uczniów potrzebującymi szczególnej troski wychowawczej lub stałej opieki, wsparcia psychologicznego,</w:t>
      </w:r>
    </w:p>
    <w:p w14:paraId="602773B3" w14:textId="2573896F" w:rsid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t>zabiega o różne formy pomocy wychowawczej i materialnej dla uczniów,</w:t>
      </w:r>
    </w:p>
    <w:p w14:paraId="7E1E44A0" w14:textId="77777777" w:rsidR="003F3E28" w:rsidRP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t>współpracuje z rodzicami w zakresie działań wychowawczych i profilaktycznych, udziela pomocy psychologiczno-pedagogicznej rodzicom uczniów,</w:t>
      </w:r>
    </w:p>
    <w:p w14:paraId="2FD0BBFC" w14:textId="1CC2AA7F" w:rsid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t xml:space="preserve">współpracuje z placówkami wspierającymi proces dydaktyczno-wychowawczy szkoły i poszerzającymi zakres działań o charakterze profilaktycznym, w tym </w:t>
      </w:r>
      <w:r w:rsidR="00F21BAC">
        <w:rPr>
          <w:rFonts w:asciiTheme="majorHAnsi" w:hAnsiTheme="majorHAnsi"/>
          <w:sz w:val="24"/>
          <w:szCs w:val="24"/>
        </w:rPr>
        <w:br/>
      </w:r>
      <w:r w:rsidRPr="003F3E28">
        <w:rPr>
          <w:rFonts w:asciiTheme="majorHAnsi" w:hAnsiTheme="majorHAnsi"/>
          <w:sz w:val="24"/>
          <w:szCs w:val="24"/>
        </w:rPr>
        <w:t>z poradnią psychologiczno-pedagogiczną,</w:t>
      </w:r>
    </w:p>
    <w:p w14:paraId="0A531973" w14:textId="359DD614" w:rsid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t>wpiera nauczycieli, wychowawców, inne osoby pracujące z uczniami w identyfikacji problemów uczniów, w tym wczesnych objawów depresji, a także w udzielaniu im wsparcia,</w:t>
      </w:r>
    </w:p>
    <w:p w14:paraId="0C932D5A" w14:textId="77777777" w:rsidR="003F3E28" w:rsidRP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t>rozwija współpracę z nauczycielami, wychowawcami, a także pracownikami poradni psychologiczno-pedagogicznych w celu szybkiego i skutecznego reagowania na zaobserwowane problemy uczniów,</w:t>
      </w:r>
    </w:p>
    <w:p w14:paraId="053F84AE" w14:textId="73137F42" w:rsidR="003F3E28" w:rsidRP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t xml:space="preserve">aktywnie włącza się do bezpośredniej pracy profilaktycznej i bezpośredniego wsparcia uczniów i rodziców, służy doradztwem dla nauczycieli, wspiera ich </w:t>
      </w:r>
      <w:r w:rsidR="00F21BAC">
        <w:rPr>
          <w:rFonts w:asciiTheme="majorHAnsi" w:hAnsiTheme="majorHAnsi"/>
          <w:sz w:val="24"/>
          <w:szCs w:val="24"/>
        </w:rPr>
        <w:br/>
      </w:r>
      <w:r w:rsidRPr="003F3E28">
        <w:rPr>
          <w:rFonts w:asciiTheme="majorHAnsi" w:hAnsiTheme="majorHAnsi"/>
          <w:sz w:val="24"/>
          <w:szCs w:val="24"/>
        </w:rPr>
        <w:t>w identyfikowaniu problemów uczniów i prowadzeniu z uczniami zajęć wspierających, integracyjnych, profilaktycznych,</w:t>
      </w:r>
    </w:p>
    <w:p w14:paraId="032A8EF1" w14:textId="6CF67D5E" w:rsid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lastRenderedPageBreak/>
        <w:t>wspiera nauczycieli, wychowawców, innych psychologów czy pedagogów, którym trudno jest wspierać uczniów w związku z tym, że sami przeżywają stan silnego przygnębienia, przemęczenia lub przechodzą inny kryzys psychiczny</w:t>
      </w:r>
      <w:r>
        <w:rPr>
          <w:rFonts w:asciiTheme="majorHAnsi" w:hAnsiTheme="majorHAnsi"/>
          <w:sz w:val="24"/>
          <w:szCs w:val="24"/>
        </w:rPr>
        <w:t>,</w:t>
      </w:r>
    </w:p>
    <w:p w14:paraId="4734655A" w14:textId="7C8481DC" w:rsidR="003F3E28" w:rsidRPr="003F3E28" w:rsidRDefault="003F3E28" w:rsidP="00023E7D">
      <w:pPr>
        <w:pStyle w:val="Akapitzlist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3E28">
        <w:rPr>
          <w:rFonts w:asciiTheme="majorHAnsi" w:hAnsiTheme="majorHAnsi"/>
          <w:sz w:val="24"/>
          <w:szCs w:val="24"/>
        </w:rPr>
        <w:t>promuje budowanie dobrych, wzajemnych relacji pomiędzy wszystkimi grupami społeczności szkolnej, jako czynnika zwiększającego skuteczność i efektywność udzielanego wsparcia.</w:t>
      </w:r>
    </w:p>
    <w:p w14:paraId="5C116FF1" w14:textId="77777777" w:rsidR="00B13628" w:rsidRDefault="00B13628" w:rsidP="00B1362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240066DD" w14:textId="77777777" w:rsidR="00B13628" w:rsidRPr="00B13628" w:rsidRDefault="00B13628" w:rsidP="00B1362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B13628">
        <w:rPr>
          <w:rFonts w:asciiTheme="majorHAnsi" w:hAnsiTheme="majorHAnsi"/>
          <w:b/>
          <w:sz w:val="24"/>
          <w:szCs w:val="24"/>
        </w:rPr>
        <w:t>Pedagog specjalny:</w:t>
      </w:r>
    </w:p>
    <w:p w14:paraId="7A0D7BAC" w14:textId="77777777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>rozpoznaje wraz z wychowawcami indywidualne potrzeby uczniów oraz analizuje przyczyny niepowodzeń szkolnych,</w:t>
      </w:r>
    </w:p>
    <w:p w14:paraId="724E6FD7" w14:textId="77777777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>określa formy i sposoby udzielania uczniom pomocy psychologiczno-pedagogicznej odpowiednio do rozpoznanych potrzeb,</w:t>
      </w:r>
    </w:p>
    <w:p w14:paraId="46257CC6" w14:textId="77777777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>organizuje i prowadzi różne formy pomocy psychologiczno-pedagogicznej dla uczniów i rodziców,</w:t>
      </w:r>
    </w:p>
    <w:p w14:paraId="27308089" w14:textId="77777777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>udziela uczniom pomocy pedagogicznej w formach odpowiednich do rozpoznanych potrzeb,</w:t>
      </w:r>
    </w:p>
    <w:p w14:paraId="0ABFE1FD" w14:textId="77777777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>podejmuje działania profilaktyczno-wychowawcze wynikające z programu wychowawczo-profilaktycznego szkoły w stosunku do uczniów z udziałem rodziców i nauczycieli,</w:t>
      </w:r>
    </w:p>
    <w:p w14:paraId="7E4D4EB2" w14:textId="4E05FEDC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 xml:space="preserve">pomaga rodzicom i nauczycielom w rozwijaniu indywidualnych predyspozycji </w:t>
      </w:r>
      <w:r w:rsidR="00F21BAC">
        <w:rPr>
          <w:rFonts w:asciiTheme="majorHAnsi" w:hAnsiTheme="majorHAnsi"/>
          <w:sz w:val="24"/>
          <w:szCs w:val="24"/>
        </w:rPr>
        <w:br/>
      </w:r>
      <w:r w:rsidRPr="00971F9B">
        <w:rPr>
          <w:rFonts w:asciiTheme="majorHAnsi" w:hAnsiTheme="majorHAnsi"/>
          <w:sz w:val="24"/>
          <w:szCs w:val="24"/>
        </w:rPr>
        <w:t>i uzdolnień uczniów,</w:t>
      </w:r>
    </w:p>
    <w:p w14:paraId="76D0EDCF" w14:textId="77777777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>wspiera działania opiekuńczo-wychowawcze nauczycieli wynikające z programu wychowawczo-profilaktycznego szkoły,</w:t>
      </w:r>
    </w:p>
    <w:p w14:paraId="484014CF" w14:textId="08B27A9E" w:rsidR="00971F9B" w:rsidRPr="00971F9B" w:rsidRDefault="00971F9B" w:rsidP="00023E7D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71F9B">
        <w:rPr>
          <w:rFonts w:asciiTheme="majorHAnsi" w:hAnsiTheme="majorHAnsi"/>
          <w:sz w:val="24"/>
          <w:szCs w:val="24"/>
        </w:rPr>
        <w:t xml:space="preserve">uczestniczy w spotkaniach </w:t>
      </w:r>
      <w:r>
        <w:rPr>
          <w:rFonts w:asciiTheme="majorHAnsi" w:hAnsiTheme="majorHAnsi"/>
          <w:sz w:val="24"/>
          <w:szCs w:val="24"/>
        </w:rPr>
        <w:t>z</w:t>
      </w:r>
      <w:r w:rsidRPr="00971F9B">
        <w:rPr>
          <w:rFonts w:asciiTheme="majorHAnsi" w:hAnsiTheme="majorHAnsi"/>
          <w:sz w:val="24"/>
          <w:szCs w:val="24"/>
        </w:rPr>
        <w:t xml:space="preserve">espołu </w:t>
      </w:r>
      <w:r>
        <w:rPr>
          <w:rFonts w:asciiTheme="majorHAnsi" w:hAnsiTheme="majorHAnsi"/>
          <w:sz w:val="24"/>
          <w:szCs w:val="24"/>
        </w:rPr>
        <w:t>w</w:t>
      </w:r>
      <w:r w:rsidRPr="00971F9B">
        <w:rPr>
          <w:rFonts w:asciiTheme="majorHAnsi" w:hAnsiTheme="majorHAnsi"/>
          <w:sz w:val="24"/>
          <w:szCs w:val="24"/>
        </w:rPr>
        <w:t>ychowawc</w:t>
      </w:r>
      <w:r>
        <w:rPr>
          <w:rFonts w:asciiTheme="majorHAnsi" w:hAnsiTheme="majorHAnsi"/>
          <w:sz w:val="24"/>
          <w:szCs w:val="24"/>
        </w:rPr>
        <w:t>ów.</w:t>
      </w:r>
    </w:p>
    <w:p w14:paraId="1B4C5AC9" w14:textId="77777777" w:rsidR="004B2829" w:rsidRPr="004B2829" w:rsidRDefault="004B2829" w:rsidP="004B2829">
      <w:pPr>
        <w:pStyle w:val="Akapitzlist"/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</w:p>
    <w:p w14:paraId="5B439A5F" w14:textId="77777777" w:rsidR="000263C0" w:rsidRDefault="00290277" w:rsidP="00CB721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0263C0">
        <w:rPr>
          <w:rFonts w:asciiTheme="majorHAnsi" w:hAnsiTheme="majorHAnsi"/>
          <w:b/>
          <w:sz w:val="24"/>
          <w:szCs w:val="24"/>
        </w:rPr>
        <w:t xml:space="preserve">Rodzice: </w:t>
      </w:r>
    </w:p>
    <w:p w14:paraId="4B86280C" w14:textId="77777777" w:rsidR="000263C0" w:rsidRPr="00E71DAB" w:rsidRDefault="00290277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7E65F0">
        <w:rPr>
          <w:rFonts w:asciiTheme="majorHAnsi" w:hAnsiTheme="majorHAnsi"/>
          <w:sz w:val="24"/>
          <w:szCs w:val="24"/>
        </w:rPr>
        <w:t xml:space="preserve">współtworzą szkolny program wychowawczo-profilaktyczny, </w:t>
      </w:r>
    </w:p>
    <w:p w14:paraId="74BB1FA9" w14:textId="77777777" w:rsidR="00E71DAB" w:rsidRDefault="00E71DAB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71DAB">
        <w:rPr>
          <w:rFonts w:asciiTheme="majorHAnsi" w:hAnsiTheme="majorHAnsi"/>
          <w:sz w:val="24"/>
          <w:szCs w:val="24"/>
        </w:rPr>
        <w:t>uczestniczą w diagnozowaniu pracy wychowawczej szkoły,</w:t>
      </w:r>
    </w:p>
    <w:p w14:paraId="49BA854A" w14:textId="77777777" w:rsidR="00E71DAB" w:rsidRPr="00E71DAB" w:rsidRDefault="00E71DAB" w:rsidP="00023E7D">
      <w:pPr>
        <w:pStyle w:val="Akapitzlist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E71DAB">
        <w:rPr>
          <w:rFonts w:asciiTheme="majorHAnsi" w:hAnsiTheme="majorHAnsi"/>
          <w:sz w:val="24"/>
          <w:szCs w:val="24"/>
        </w:rPr>
        <w:t>uczestniczą w poszukiwaniu nowych rozwiązań na rzecz budowania szkolnego systemu ochrony zdrowia psychicznego uczniów,</w:t>
      </w:r>
    </w:p>
    <w:p w14:paraId="13983B22" w14:textId="77777777" w:rsidR="000263C0" w:rsidRPr="00E71DAB" w:rsidRDefault="000A4CE9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D25A8E">
        <w:rPr>
          <w:rFonts w:asciiTheme="majorHAnsi" w:hAnsiTheme="majorHAnsi"/>
          <w:sz w:val="24"/>
          <w:szCs w:val="24"/>
        </w:rPr>
        <w:t>wspierają dziecko we wszystkich jego poczynaniach i zapewniają mu poczucie bezpieczeństwa,</w:t>
      </w:r>
    </w:p>
    <w:p w14:paraId="52213342" w14:textId="77777777" w:rsidR="000263C0" w:rsidRPr="00D25A8E" w:rsidRDefault="00290277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D25A8E">
        <w:rPr>
          <w:rFonts w:asciiTheme="majorHAnsi" w:hAnsiTheme="majorHAnsi"/>
          <w:sz w:val="24"/>
          <w:szCs w:val="24"/>
        </w:rPr>
        <w:t xml:space="preserve">uczestniczą w </w:t>
      </w:r>
      <w:r w:rsidR="000263C0" w:rsidRPr="00D25A8E">
        <w:rPr>
          <w:rFonts w:asciiTheme="majorHAnsi" w:hAnsiTheme="majorHAnsi"/>
          <w:sz w:val="24"/>
          <w:szCs w:val="24"/>
        </w:rPr>
        <w:t>zebraniach</w:t>
      </w:r>
      <w:r w:rsidRPr="00D25A8E">
        <w:rPr>
          <w:rFonts w:asciiTheme="majorHAnsi" w:hAnsiTheme="majorHAnsi"/>
          <w:sz w:val="24"/>
          <w:szCs w:val="24"/>
        </w:rPr>
        <w:t xml:space="preserve"> organizowanych przez szkołę, </w:t>
      </w:r>
    </w:p>
    <w:p w14:paraId="5EB855BF" w14:textId="77777777" w:rsidR="000263C0" w:rsidRPr="009149FB" w:rsidRDefault="00290277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D25A8E">
        <w:rPr>
          <w:rFonts w:asciiTheme="majorHAnsi" w:hAnsiTheme="majorHAnsi"/>
          <w:sz w:val="24"/>
          <w:szCs w:val="24"/>
        </w:rPr>
        <w:t xml:space="preserve">zasięgają informacji na temat swoich dzieci w szkole, </w:t>
      </w:r>
    </w:p>
    <w:p w14:paraId="60BE7A5E" w14:textId="77777777" w:rsidR="000263C0" w:rsidRPr="009149FB" w:rsidRDefault="00290277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9149FB">
        <w:rPr>
          <w:rFonts w:asciiTheme="majorHAnsi" w:hAnsiTheme="majorHAnsi"/>
          <w:sz w:val="24"/>
          <w:szCs w:val="24"/>
        </w:rPr>
        <w:t xml:space="preserve">współpracują z wychowawcą klasy i innymi nauczycielami uczącymi w klasie, </w:t>
      </w:r>
    </w:p>
    <w:p w14:paraId="06695D44" w14:textId="77777777" w:rsidR="000263C0" w:rsidRPr="009149FB" w:rsidRDefault="00290277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9149FB">
        <w:rPr>
          <w:rFonts w:asciiTheme="majorHAnsi" w:hAnsiTheme="majorHAnsi"/>
          <w:sz w:val="24"/>
          <w:szCs w:val="24"/>
        </w:rPr>
        <w:t>dbają o właściwą formę spędzan</w:t>
      </w:r>
      <w:r w:rsidR="000263C0" w:rsidRPr="009149FB">
        <w:rPr>
          <w:rFonts w:asciiTheme="majorHAnsi" w:hAnsiTheme="majorHAnsi"/>
          <w:sz w:val="24"/>
          <w:szCs w:val="24"/>
        </w:rPr>
        <w:t>ia czasu wolnego przez uczniów,</w:t>
      </w:r>
    </w:p>
    <w:p w14:paraId="132BA983" w14:textId="77777777" w:rsidR="000263C0" w:rsidRPr="009149FB" w:rsidRDefault="00290277" w:rsidP="00023E7D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9149FB">
        <w:rPr>
          <w:rFonts w:asciiTheme="majorHAnsi" w:hAnsiTheme="majorHAnsi"/>
          <w:sz w:val="24"/>
          <w:szCs w:val="24"/>
        </w:rPr>
        <w:t>rada rodziców uchwala w porozumieniu z radą pedagogiczną program wychowawczo-profilaktyczny szkoły.</w:t>
      </w:r>
    </w:p>
    <w:p w14:paraId="0D12B5B9" w14:textId="1DE1F20F" w:rsidR="000263C0" w:rsidRDefault="000263C0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000FED57" w14:textId="77777777" w:rsidR="00BA680C" w:rsidRDefault="00BA680C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21D2375A" w14:textId="77777777" w:rsidR="000263C0" w:rsidRDefault="00290277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63C0">
        <w:rPr>
          <w:rFonts w:asciiTheme="majorHAnsi" w:hAnsiTheme="majorHAnsi"/>
          <w:b/>
          <w:sz w:val="24"/>
          <w:szCs w:val="24"/>
        </w:rPr>
        <w:t>Samorząd uczniowski:</w:t>
      </w:r>
      <w:r w:rsidRPr="00E16C50">
        <w:rPr>
          <w:rFonts w:asciiTheme="majorHAnsi" w:hAnsiTheme="majorHAnsi"/>
          <w:sz w:val="24"/>
          <w:szCs w:val="24"/>
        </w:rPr>
        <w:t xml:space="preserve"> </w:t>
      </w:r>
    </w:p>
    <w:p w14:paraId="18A23391" w14:textId="31263FD9" w:rsidR="000263C0" w:rsidRDefault="00290277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jest inspiratorem i organizatorem życia kulturalnego uczniów szkoły, działalności oświatowej, sportowej oraz rozrywkowej zgodnie z własnymi potrzebami </w:t>
      </w:r>
      <w:r w:rsidR="00F21BAC">
        <w:rPr>
          <w:rFonts w:asciiTheme="majorHAnsi" w:hAnsiTheme="majorHAnsi"/>
          <w:sz w:val="24"/>
          <w:szCs w:val="24"/>
        </w:rPr>
        <w:br/>
      </w:r>
      <w:r w:rsidRPr="0002476C">
        <w:rPr>
          <w:rFonts w:asciiTheme="majorHAnsi" w:hAnsiTheme="majorHAnsi"/>
          <w:sz w:val="24"/>
          <w:szCs w:val="24"/>
        </w:rPr>
        <w:t>i możliwościami organizacyjnymi w porozumieniu z dyrektorem,</w:t>
      </w:r>
    </w:p>
    <w:p w14:paraId="21A0FA2D" w14:textId="77777777" w:rsidR="000263C0" w:rsidRDefault="00E71DAB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71DAB">
        <w:rPr>
          <w:rFonts w:asciiTheme="majorHAnsi" w:hAnsiTheme="majorHAnsi"/>
          <w:sz w:val="24"/>
          <w:szCs w:val="24"/>
        </w:rPr>
        <w:t xml:space="preserve">uczestniczy </w:t>
      </w:r>
      <w:r w:rsidR="00290277" w:rsidRPr="0002476C">
        <w:rPr>
          <w:rFonts w:asciiTheme="majorHAnsi" w:hAnsiTheme="majorHAnsi"/>
          <w:sz w:val="24"/>
          <w:szCs w:val="24"/>
        </w:rPr>
        <w:t xml:space="preserve">w diagnozowaniu sytuacji wychowawczej szkoły, </w:t>
      </w:r>
    </w:p>
    <w:p w14:paraId="37AA422D" w14:textId="77777777" w:rsidR="00E71DAB" w:rsidRPr="00E71DAB" w:rsidRDefault="00E71DAB" w:rsidP="00023E7D">
      <w:pPr>
        <w:pStyle w:val="Akapitzlist"/>
        <w:numPr>
          <w:ilvl w:val="0"/>
          <w:numId w:val="9"/>
        </w:numPr>
        <w:jc w:val="both"/>
        <w:rPr>
          <w:rFonts w:asciiTheme="majorHAnsi" w:hAnsiTheme="majorHAnsi"/>
          <w:sz w:val="24"/>
          <w:szCs w:val="24"/>
        </w:rPr>
      </w:pPr>
      <w:r w:rsidRPr="00E71DAB">
        <w:rPr>
          <w:rFonts w:asciiTheme="majorHAnsi" w:hAnsiTheme="majorHAnsi"/>
          <w:sz w:val="24"/>
          <w:szCs w:val="24"/>
        </w:rPr>
        <w:t>uczestniczy w poszukiwaniu nowych rozwiązań na rzecz budowania szkolnego systemu ochrony zdrowia psychicznego uczniów,</w:t>
      </w:r>
    </w:p>
    <w:p w14:paraId="19B98A2C" w14:textId="77777777" w:rsidR="000263C0" w:rsidRDefault="00290277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lastRenderedPageBreak/>
        <w:t xml:space="preserve">współpracuje z Zespołem Wychowawców i Radą Pedagogiczną, </w:t>
      </w:r>
    </w:p>
    <w:p w14:paraId="7DF67AF2" w14:textId="77777777" w:rsidR="000263C0" w:rsidRDefault="00290277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prowadzi akcje pomocy dla potrzebujących kolegów, </w:t>
      </w:r>
    </w:p>
    <w:p w14:paraId="73D78242" w14:textId="77777777" w:rsidR="000263C0" w:rsidRDefault="00290277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reprezentuje postawy i potrzeby środowiska uczniowskiego, </w:t>
      </w:r>
    </w:p>
    <w:p w14:paraId="2DAD10FE" w14:textId="77777777" w:rsidR="000263C0" w:rsidRDefault="00290277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propaguje ideę samorządności oraz wychowania w demokracji, </w:t>
      </w:r>
    </w:p>
    <w:p w14:paraId="6371B338" w14:textId="77777777" w:rsidR="000263C0" w:rsidRDefault="00290277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dba o dobre imię i honor szkoły oraz wzbogaca jej tradycję, </w:t>
      </w:r>
    </w:p>
    <w:p w14:paraId="1BF5481C" w14:textId="77777777" w:rsidR="000263C0" w:rsidRDefault="00290277" w:rsidP="00023E7D">
      <w:pPr>
        <w:pStyle w:val="Akapitzlist"/>
        <w:numPr>
          <w:ilvl w:val="0"/>
          <w:numId w:val="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może podejmować działania z zakresu wolontariatu. </w:t>
      </w:r>
    </w:p>
    <w:p w14:paraId="2BDC08B4" w14:textId="77777777" w:rsidR="00E71DAB" w:rsidRDefault="00E71DAB" w:rsidP="00E71DAB">
      <w:pPr>
        <w:pStyle w:val="Akapitzlist"/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</w:p>
    <w:p w14:paraId="3346B383" w14:textId="590A51E7" w:rsidR="00E87E53" w:rsidRPr="004C3264" w:rsidRDefault="00E11A22" w:rsidP="004C3264">
      <w:pPr>
        <w:pStyle w:val="Akapitzlist"/>
        <w:numPr>
          <w:ilvl w:val="0"/>
          <w:numId w:val="40"/>
        </w:numPr>
        <w:spacing w:after="0"/>
        <w:rPr>
          <w:rFonts w:asciiTheme="majorHAnsi" w:hAnsiTheme="majorHAnsi"/>
          <w:b/>
          <w:sz w:val="24"/>
          <w:szCs w:val="24"/>
        </w:rPr>
      </w:pPr>
      <w:r w:rsidRPr="004C3264">
        <w:rPr>
          <w:rFonts w:asciiTheme="majorHAnsi" w:hAnsiTheme="majorHAnsi"/>
          <w:b/>
          <w:sz w:val="24"/>
          <w:szCs w:val="24"/>
        </w:rPr>
        <w:t>S</w:t>
      </w:r>
      <w:r w:rsidR="004C3264" w:rsidRPr="004C3264">
        <w:rPr>
          <w:rFonts w:asciiTheme="majorHAnsi" w:hAnsiTheme="majorHAnsi"/>
          <w:b/>
          <w:sz w:val="24"/>
          <w:szCs w:val="24"/>
        </w:rPr>
        <w:t xml:space="preserve">PIS UROCZYSTOŚCI I WYDARZEŃ W ROKU SZKOLNYM </w:t>
      </w:r>
      <w:r w:rsidR="00290277" w:rsidRPr="004C3264">
        <w:rPr>
          <w:rFonts w:asciiTheme="majorHAnsi" w:hAnsiTheme="majorHAnsi"/>
          <w:b/>
          <w:sz w:val="24"/>
          <w:szCs w:val="24"/>
        </w:rPr>
        <w:t xml:space="preserve"> </w:t>
      </w:r>
      <w:r w:rsidR="009641A1" w:rsidRPr="004C3264">
        <w:rPr>
          <w:rFonts w:asciiTheme="majorHAnsi" w:hAnsiTheme="majorHAnsi"/>
          <w:b/>
          <w:sz w:val="24"/>
          <w:szCs w:val="24"/>
        </w:rPr>
        <w:t>20</w:t>
      </w:r>
      <w:r w:rsidR="00CC1F07" w:rsidRPr="004C3264">
        <w:rPr>
          <w:rFonts w:asciiTheme="majorHAnsi" w:hAnsiTheme="majorHAnsi"/>
          <w:b/>
          <w:sz w:val="24"/>
          <w:szCs w:val="24"/>
        </w:rPr>
        <w:t>2</w:t>
      </w:r>
      <w:r w:rsidR="00334A1F" w:rsidRPr="004C3264">
        <w:rPr>
          <w:rFonts w:asciiTheme="majorHAnsi" w:hAnsiTheme="majorHAnsi"/>
          <w:b/>
          <w:sz w:val="24"/>
          <w:szCs w:val="24"/>
        </w:rPr>
        <w:t>6</w:t>
      </w:r>
      <w:r w:rsidR="009641A1" w:rsidRPr="004C3264">
        <w:rPr>
          <w:rFonts w:asciiTheme="majorHAnsi" w:hAnsiTheme="majorHAnsi"/>
          <w:b/>
          <w:sz w:val="24"/>
          <w:szCs w:val="24"/>
        </w:rPr>
        <w:t>/20</w:t>
      </w:r>
      <w:r w:rsidR="00BF5779" w:rsidRPr="004C3264">
        <w:rPr>
          <w:rFonts w:asciiTheme="majorHAnsi" w:hAnsiTheme="majorHAnsi"/>
          <w:b/>
          <w:sz w:val="24"/>
          <w:szCs w:val="24"/>
        </w:rPr>
        <w:t>2</w:t>
      </w:r>
      <w:r w:rsidR="00334A1F" w:rsidRPr="004C3264">
        <w:rPr>
          <w:rFonts w:asciiTheme="majorHAnsi" w:hAnsiTheme="majorHAnsi"/>
          <w:b/>
          <w:sz w:val="24"/>
          <w:szCs w:val="24"/>
        </w:rPr>
        <w:t>7</w:t>
      </w:r>
    </w:p>
    <w:p w14:paraId="3A61856D" w14:textId="77777777" w:rsidR="00E87E53" w:rsidRPr="00E87E53" w:rsidRDefault="00E87E53" w:rsidP="00CB7218">
      <w:pPr>
        <w:pStyle w:val="Akapitzlist"/>
        <w:spacing w:after="0"/>
        <w:ind w:left="0"/>
        <w:jc w:val="both"/>
        <w:rPr>
          <w:rFonts w:asciiTheme="majorHAnsi" w:hAnsiTheme="majorHAnsi"/>
          <w:sz w:val="24"/>
          <w:szCs w:val="24"/>
        </w:rPr>
      </w:pPr>
    </w:p>
    <w:p w14:paraId="4A488276" w14:textId="2860F1AE" w:rsidR="0002476C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>uroczyste rozpoczęcie roku szkolnego</w:t>
      </w:r>
      <w:r w:rsidR="0002476C">
        <w:rPr>
          <w:rFonts w:asciiTheme="majorHAnsi" w:hAnsiTheme="majorHAnsi"/>
          <w:sz w:val="24"/>
          <w:szCs w:val="24"/>
        </w:rPr>
        <w:t>,</w:t>
      </w:r>
    </w:p>
    <w:p w14:paraId="2A247329" w14:textId="25F526B8" w:rsidR="000550B4" w:rsidRDefault="000550B4" w:rsidP="00023E7D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0550B4">
        <w:rPr>
          <w:rFonts w:asciiTheme="majorHAnsi" w:hAnsiTheme="majorHAnsi"/>
          <w:sz w:val="24"/>
          <w:szCs w:val="24"/>
        </w:rPr>
        <w:t>Światowy Dzień Zapobiegania Samobójstwom</w:t>
      </w:r>
      <w:r>
        <w:rPr>
          <w:rFonts w:asciiTheme="majorHAnsi" w:hAnsiTheme="majorHAnsi"/>
          <w:sz w:val="24"/>
          <w:szCs w:val="24"/>
        </w:rPr>
        <w:t xml:space="preserve"> (10.09.202</w:t>
      </w:r>
      <w:r w:rsidR="00334A1F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r.)</w:t>
      </w:r>
      <w:r w:rsidRPr="000550B4">
        <w:rPr>
          <w:rFonts w:asciiTheme="majorHAnsi" w:hAnsiTheme="majorHAnsi"/>
          <w:sz w:val="24"/>
          <w:szCs w:val="24"/>
        </w:rPr>
        <w:t>,</w:t>
      </w:r>
    </w:p>
    <w:p w14:paraId="169C8249" w14:textId="1CF9E22A" w:rsidR="000550B4" w:rsidRPr="000550B4" w:rsidRDefault="000550B4" w:rsidP="00023E7D">
      <w:pPr>
        <w:pStyle w:val="Akapitzlist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0550B4">
        <w:rPr>
          <w:rFonts w:asciiTheme="majorHAnsi" w:hAnsiTheme="majorHAnsi"/>
          <w:sz w:val="24"/>
          <w:szCs w:val="24"/>
        </w:rPr>
        <w:t>Światowy Dzień Zdrowia Psychicznego</w:t>
      </w:r>
      <w:r>
        <w:rPr>
          <w:rFonts w:asciiTheme="majorHAnsi" w:hAnsiTheme="majorHAnsi"/>
          <w:sz w:val="24"/>
          <w:szCs w:val="24"/>
        </w:rPr>
        <w:t xml:space="preserve"> (10.10.202</w:t>
      </w:r>
      <w:r w:rsidR="00334A1F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r.),</w:t>
      </w:r>
    </w:p>
    <w:p w14:paraId="5AC1B6DE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 ślubowanie klas pierwszych, </w:t>
      </w:r>
    </w:p>
    <w:p w14:paraId="54913FDC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Dzień Edukacji Narodowej, </w:t>
      </w:r>
    </w:p>
    <w:p w14:paraId="634BB343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Narodowe Święto Niepodległości, </w:t>
      </w:r>
    </w:p>
    <w:p w14:paraId="6A28F119" w14:textId="127139DD" w:rsidR="00F96142" w:rsidRDefault="00F96142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>"Dzie</w:t>
      </w:r>
      <w:r w:rsidRPr="0002476C">
        <w:rPr>
          <w:rFonts w:ascii="Cambria" w:hAnsi="Cambria" w:cs="Cambria"/>
          <w:sz w:val="24"/>
          <w:szCs w:val="24"/>
        </w:rPr>
        <w:t>ń</w:t>
      </w:r>
      <w:r w:rsidRPr="0002476C">
        <w:rPr>
          <w:rFonts w:asciiTheme="majorHAnsi" w:hAnsiTheme="majorHAnsi"/>
          <w:sz w:val="24"/>
          <w:szCs w:val="24"/>
        </w:rPr>
        <w:t xml:space="preserve"> Absolwenta"</w:t>
      </w:r>
      <w:r w:rsidR="0002476C">
        <w:rPr>
          <w:rFonts w:asciiTheme="majorHAnsi" w:hAnsiTheme="majorHAnsi"/>
          <w:sz w:val="24"/>
          <w:szCs w:val="24"/>
        </w:rPr>
        <w:t>,</w:t>
      </w:r>
    </w:p>
    <w:p w14:paraId="1CC59E24" w14:textId="3CFC0E85" w:rsidR="00334A1F" w:rsidRDefault="00334A1F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334A1F">
        <w:rPr>
          <w:rFonts w:asciiTheme="majorHAnsi" w:hAnsiTheme="majorHAnsi"/>
          <w:bCs/>
          <w:sz w:val="24"/>
          <w:szCs w:val="24"/>
        </w:rPr>
        <w:t>Dzień Życzliwości i Pozdrowień</w:t>
      </w:r>
      <w:r w:rsidRPr="00334A1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</w:t>
      </w:r>
      <w:r w:rsidRPr="00334A1F">
        <w:rPr>
          <w:rFonts w:asciiTheme="majorHAnsi" w:hAnsiTheme="majorHAnsi"/>
          <w:sz w:val="24"/>
          <w:szCs w:val="24"/>
        </w:rPr>
        <w:t>21</w:t>
      </w:r>
      <w:r>
        <w:rPr>
          <w:rFonts w:asciiTheme="majorHAnsi" w:hAnsiTheme="majorHAnsi"/>
          <w:sz w:val="24"/>
          <w:szCs w:val="24"/>
        </w:rPr>
        <w:t>.11.2026r.)</w:t>
      </w:r>
      <w:r w:rsidR="00042F43">
        <w:rPr>
          <w:rFonts w:asciiTheme="majorHAnsi" w:hAnsiTheme="majorHAnsi"/>
          <w:sz w:val="24"/>
          <w:szCs w:val="24"/>
        </w:rPr>
        <w:t>,</w:t>
      </w:r>
    </w:p>
    <w:p w14:paraId="43A2A35F" w14:textId="47D7CDB9" w:rsidR="00334A1F" w:rsidRPr="00334A1F" w:rsidRDefault="00334A1F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334A1F">
        <w:rPr>
          <w:rFonts w:asciiTheme="majorHAnsi" w:hAnsiTheme="majorHAnsi"/>
          <w:bCs/>
          <w:sz w:val="24"/>
          <w:szCs w:val="24"/>
        </w:rPr>
        <w:t>Międzynarodowy Dzień Praw Człowieka</w:t>
      </w:r>
      <w:r w:rsidRPr="00334A1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</w:t>
      </w:r>
      <w:r w:rsidRPr="00334A1F">
        <w:rPr>
          <w:rFonts w:asciiTheme="majorHAnsi" w:hAnsiTheme="majorHAnsi"/>
          <w:sz w:val="24"/>
          <w:szCs w:val="24"/>
        </w:rPr>
        <w:t>10</w:t>
      </w:r>
      <w:r>
        <w:rPr>
          <w:rFonts w:asciiTheme="majorHAnsi" w:hAnsiTheme="majorHAnsi"/>
          <w:sz w:val="24"/>
          <w:szCs w:val="24"/>
        </w:rPr>
        <w:t>.12.2026r.)</w:t>
      </w:r>
      <w:r w:rsidR="00042F43">
        <w:rPr>
          <w:rFonts w:asciiTheme="majorHAnsi" w:hAnsiTheme="majorHAnsi"/>
          <w:sz w:val="24"/>
          <w:szCs w:val="24"/>
        </w:rPr>
        <w:t>,</w:t>
      </w:r>
    </w:p>
    <w:p w14:paraId="3FB62B2B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szkolne spotkanie opłatkowe, </w:t>
      </w:r>
    </w:p>
    <w:p w14:paraId="4AA2D75A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studniówka, </w:t>
      </w:r>
    </w:p>
    <w:p w14:paraId="642C8384" w14:textId="103B14DD" w:rsidR="00BF5779" w:rsidRDefault="00450FBF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>XV</w:t>
      </w:r>
      <w:r w:rsidR="009F14D6">
        <w:rPr>
          <w:rFonts w:asciiTheme="majorHAnsi" w:hAnsiTheme="majorHAnsi"/>
          <w:sz w:val="24"/>
          <w:szCs w:val="24"/>
        </w:rPr>
        <w:t>I</w:t>
      </w:r>
      <w:r w:rsidRPr="0002476C">
        <w:rPr>
          <w:rFonts w:asciiTheme="majorHAnsi" w:hAnsiTheme="majorHAnsi"/>
          <w:sz w:val="24"/>
          <w:szCs w:val="24"/>
        </w:rPr>
        <w:t xml:space="preserve"> Integracyjny Bal Karnawałowy</w:t>
      </w:r>
      <w:r w:rsidR="00BF5779" w:rsidRPr="0002476C">
        <w:rPr>
          <w:rFonts w:asciiTheme="majorHAnsi" w:hAnsiTheme="majorHAnsi"/>
          <w:sz w:val="24"/>
          <w:szCs w:val="24"/>
        </w:rPr>
        <w:t>,</w:t>
      </w:r>
    </w:p>
    <w:p w14:paraId="459C0A12" w14:textId="13DC9FB8" w:rsidR="000617E3" w:rsidRDefault="000617E3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617E3">
        <w:rPr>
          <w:rFonts w:asciiTheme="majorHAnsi" w:hAnsiTheme="majorHAnsi"/>
          <w:sz w:val="24"/>
          <w:szCs w:val="24"/>
        </w:rPr>
        <w:t>Dzień Bezpiecznego Internetu</w:t>
      </w:r>
      <w:r>
        <w:rPr>
          <w:rFonts w:asciiTheme="majorHAnsi" w:hAnsiTheme="majorHAnsi"/>
          <w:sz w:val="24"/>
          <w:szCs w:val="24"/>
        </w:rPr>
        <w:t xml:space="preserve"> (9.02.2027r.)</w:t>
      </w:r>
      <w:r w:rsidR="00042F43">
        <w:rPr>
          <w:rFonts w:asciiTheme="majorHAnsi" w:hAnsiTheme="majorHAnsi"/>
          <w:sz w:val="24"/>
          <w:szCs w:val="24"/>
        </w:rPr>
        <w:t>,</w:t>
      </w:r>
    </w:p>
    <w:p w14:paraId="1ABE4768" w14:textId="3DE9133F" w:rsidR="00E71DAB" w:rsidRDefault="00E71DAB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Szkolne Walentynki,</w:t>
      </w:r>
    </w:p>
    <w:p w14:paraId="319423CA" w14:textId="33AB25D9" w:rsidR="000550B4" w:rsidRDefault="000550B4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550B4">
        <w:rPr>
          <w:rFonts w:asciiTheme="majorHAnsi" w:hAnsiTheme="majorHAnsi"/>
          <w:sz w:val="24"/>
          <w:szCs w:val="24"/>
        </w:rPr>
        <w:t>Ogólnopolski Dzień Walki z Depresją</w:t>
      </w:r>
      <w:r>
        <w:rPr>
          <w:rFonts w:asciiTheme="majorHAnsi" w:hAnsiTheme="majorHAnsi"/>
          <w:sz w:val="24"/>
          <w:szCs w:val="24"/>
        </w:rPr>
        <w:t xml:space="preserve"> (23.02.202</w:t>
      </w:r>
      <w:r w:rsidR="00334A1F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>r.)</w:t>
      </w:r>
      <w:r w:rsidR="00042F43">
        <w:rPr>
          <w:rFonts w:asciiTheme="majorHAnsi" w:hAnsiTheme="majorHAnsi"/>
          <w:sz w:val="24"/>
          <w:szCs w:val="24"/>
        </w:rPr>
        <w:t>,</w:t>
      </w:r>
    </w:p>
    <w:p w14:paraId="10C61C34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pierwszy dzień wiosny, </w:t>
      </w:r>
    </w:p>
    <w:p w14:paraId="1B34ABF1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pożegnanie abiturientów, </w:t>
      </w:r>
    </w:p>
    <w:p w14:paraId="4EB5071B" w14:textId="77777777" w:rsidR="009641A1" w:rsidRDefault="00450FBF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Majówka z </w:t>
      </w:r>
      <w:proofErr w:type="spellStart"/>
      <w:r w:rsidRPr="0002476C">
        <w:rPr>
          <w:rFonts w:asciiTheme="majorHAnsi" w:hAnsiTheme="majorHAnsi"/>
          <w:sz w:val="24"/>
          <w:szCs w:val="24"/>
        </w:rPr>
        <w:t>nordic</w:t>
      </w:r>
      <w:proofErr w:type="spellEnd"/>
      <w:r w:rsidRPr="0002476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2476C">
        <w:rPr>
          <w:rFonts w:asciiTheme="majorHAnsi" w:hAnsiTheme="majorHAnsi"/>
          <w:sz w:val="24"/>
          <w:szCs w:val="24"/>
        </w:rPr>
        <w:t>walking</w:t>
      </w:r>
      <w:proofErr w:type="spellEnd"/>
      <w:r w:rsidR="008E698B" w:rsidRPr="0002476C">
        <w:rPr>
          <w:rFonts w:asciiTheme="majorHAnsi" w:hAnsiTheme="majorHAnsi"/>
          <w:sz w:val="24"/>
          <w:szCs w:val="24"/>
        </w:rPr>
        <w:t>,</w:t>
      </w:r>
    </w:p>
    <w:p w14:paraId="11DE6663" w14:textId="5E6F345E" w:rsidR="00BF5779" w:rsidRDefault="008E698B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>rocznica Konstytucji 3 Maja,</w:t>
      </w:r>
    </w:p>
    <w:p w14:paraId="6B38EA9D" w14:textId="3CF4BBFD" w:rsidR="00042F43" w:rsidRDefault="00042F43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42F43">
        <w:rPr>
          <w:rFonts w:asciiTheme="majorHAnsi" w:hAnsiTheme="majorHAnsi"/>
          <w:sz w:val="24"/>
          <w:szCs w:val="24"/>
        </w:rPr>
        <w:t>Tydzień Dobrostanu Psychicznego i Relacji</w:t>
      </w:r>
      <w:r>
        <w:rPr>
          <w:rFonts w:asciiTheme="majorHAnsi" w:hAnsiTheme="majorHAnsi"/>
          <w:sz w:val="24"/>
          <w:szCs w:val="24"/>
        </w:rPr>
        <w:t>,</w:t>
      </w:r>
    </w:p>
    <w:p w14:paraId="1C0A93B2" w14:textId="77777777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>Dzień Sportu,</w:t>
      </w:r>
    </w:p>
    <w:p w14:paraId="5CD0E230" w14:textId="236C347C" w:rsidR="009641A1" w:rsidRDefault="00290277" w:rsidP="00023E7D">
      <w:pPr>
        <w:pStyle w:val="Akapitzlist"/>
        <w:numPr>
          <w:ilvl w:val="0"/>
          <w:numId w:val="1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476C">
        <w:rPr>
          <w:rFonts w:asciiTheme="majorHAnsi" w:hAnsiTheme="majorHAnsi"/>
          <w:sz w:val="24"/>
          <w:szCs w:val="24"/>
        </w:rPr>
        <w:t xml:space="preserve">zakończenie roku szkolnego. </w:t>
      </w:r>
    </w:p>
    <w:p w14:paraId="0DEB469F" w14:textId="7E10C572" w:rsidR="00F21BAC" w:rsidRDefault="00F21BAC" w:rsidP="00F21BA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64739203" w14:textId="77777777" w:rsidR="00BA680C" w:rsidRPr="00F21BAC" w:rsidRDefault="00BA680C" w:rsidP="00F21BA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1636134C" w14:textId="3D959124" w:rsidR="00F96142" w:rsidRPr="004C3264" w:rsidRDefault="00290277" w:rsidP="004C3264">
      <w:pPr>
        <w:pStyle w:val="Akapitzlist"/>
        <w:numPr>
          <w:ilvl w:val="0"/>
          <w:numId w:val="40"/>
        </w:numPr>
        <w:spacing w:after="0"/>
        <w:rPr>
          <w:rFonts w:asciiTheme="majorHAnsi" w:hAnsiTheme="majorHAnsi"/>
          <w:b/>
          <w:sz w:val="24"/>
          <w:szCs w:val="24"/>
        </w:rPr>
      </w:pPr>
      <w:r w:rsidRPr="004C3264">
        <w:rPr>
          <w:rFonts w:asciiTheme="majorHAnsi" w:hAnsiTheme="majorHAnsi"/>
          <w:b/>
          <w:sz w:val="24"/>
          <w:szCs w:val="24"/>
        </w:rPr>
        <w:t>S</w:t>
      </w:r>
      <w:r w:rsidR="004C3264">
        <w:rPr>
          <w:rFonts w:asciiTheme="majorHAnsi" w:hAnsiTheme="majorHAnsi"/>
          <w:b/>
          <w:sz w:val="24"/>
          <w:szCs w:val="24"/>
        </w:rPr>
        <w:t>ZCZEGÓŁOWE CELE WYCHOWAWCZE</w:t>
      </w:r>
      <w:r w:rsidRPr="004C3264">
        <w:rPr>
          <w:rFonts w:asciiTheme="majorHAnsi" w:hAnsiTheme="majorHAnsi"/>
          <w:b/>
          <w:sz w:val="24"/>
          <w:szCs w:val="24"/>
        </w:rPr>
        <w:t xml:space="preserve"> </w:t>
      </w:r>
      <w:r w:rsidR="00BF5779" w:rsidRPr="004C3264">
        <w:rPr>
          <w:rFonts w:asciiTheme="majorHAnsi" w:hAnsiTheme="majorHAnsi"/>
          <w:b/>
          <w:sz w:val="24"/>
          <w:szCs w:val="24"/>
        </w:rPr>
        <w:t xml:space="preserve"> </w:t>
      </w:r>
      <w:r w:rsidR="004C3264">
        <w:rPr>
          <w:rFonts w:asciiTheme="majorHAnsi" w:hAnsiTheme="majorHAnsi"/>
          <w:b/>
          <w:sz w:val="24"/>
          <w:szCs w:val="24"/>
        </w:rPr>
        <w:t xml:space="preserve">I PROFILAKTYCZNE DO REALIZACJI W ROKU SZKOLNYM </w:t>
      </w:r>
      <w:r w:rsidR="00F96142" w:rsidRPr="004C3264">
        <w:rPr>
          <w:rFonts w:asciiTheme="majorHAnsi" w:hAnsiTheme="majorHAnsi"/>
          <w:b/>
          <w:sz w:val="24"/>
          <w:szCs w:val="24"/>
        </w:rPr>
        <w:t>20</w:t>
      </w:r>
      <w:r w:rsidR="00CC1F07" w:rsidRPr="004C3264">
        <w:rPr>
          <w:rFonts w:asciiTheme="majorHAnsi" w:hAnsiTheme="majorHAnsi"/>
          <w:b/>
          <w:sz w:val="24"/>
          <w:szCs w:val="24"/>
        </w:rPr>
        <w:t>2</w:t>
      </w:r>
      <w:r w:rsidR="007D4BC9" w:rsidRPr="004C3264">
        <w:rPr>
          <w:rFonts w:asciiTheme="majorHAnsi" w:hAnsiTheme="majorHAnsi"/>
          <w:b/>
          <w:sz w:val="24"/>
          <w:szCs w:val="24"/>
        </w:rPr>
        <w:t>6</w:t>
      </w:r>
      <w:r w:rsidR="00F96142" w:rsidRPr="004C3264">
        <w:rPr>
          <w:rFonts w:asciiTheme="majorHAnsi" w:hAnsiTheme="majorHAnsi"/>
          <w:b/>
          <w:sz w:val="24"/>
          <w:szCs w:val="24"/>
        </w:rPr>
        <w:t>/20</w:t>
      </w:r>
      <w:r w:rsidR="00BF5779" w:rsidRPr="004C3264">
        <w:rPr>
          <w:rFonts w:asciiTheme="majorHAnsi" w:hAnsiTheme="majorHAnsi"/>
          <w:b/>
          <w:sz w:val="24"/>
          <w:szCs w:val="24"/>
        </w:rPr>
        <w:t>2</w:t>
      </w:r>
      <w:r w:rsidR="007D4BC9" w:rsidRPr="004C3264">
        <w:rPr>
          <w:rFonts w:asciiTheme="majorHAnsi" w:hAnsiTheme="majorHAnsi"/>
          <w:b/>
          <w:sz w:val="24"/>
          <w:szCs w:val="24"/>
        </w:rPr>
        <w:t>7</w:t>
      </w:r>
    </w:p>
    <w:p w14:paraId="338F1A8F" w14:textId="77777777" w:rsidR="00F96142" w:rsidRPr="00F96142" w:rsidRDefault="00F96142" w:rsidP="00CB7218">
      <w:pPr>
        <w:pStyle w:val="Akapitzlist"/>
        <w:spacing w:after="0"/>
        <w:ind w:left="0"/>
        <w:jc w:val="both"/>
        <w:rPr>
          <w:rFonts w:asciiTheme="majorHAnsi" w:hAnsiTheme="majorHAnsi"/>
          <w:sz w:val="24"/>
          <w:szCs w:val="24"/>
        </w:rPr>
      </w:pPr>
    </w:p>
    <w:p w14:paraId="23A0F76B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Obszar rozwoju intelektualnego</w:t>
      </w:r>
    </w:p>
    <w:p w14:paraId="714087E7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Cele:</w:t>
      </w:r>
    </w:p>
    <w:p w14:paraId="53AAA66C" w14:textId="77777777" w:rsidR="00023E7D" w:rsidRPr="00023E7D" w:rsidRDefault="00023E7D" w:rsidP="00023E7D">
      <w:pPr>
        <w:numPr>
          <w:ilvl w:val="0"/>
          <w:numId w:val="2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Rozpoznawanie i rozwijanie indywidualnych możliwości, uzdolnień, zainteresowań i talentów uczniów.</w:t>
      </w:r>
    </w:p>
    <w:p w14:paraId="54BF60AA" w14:textId="77777777" w:rsidR="00023E7D" w:rsidRPr="00023E7D" w:rsidRDefault="00023E7D" w:rsidP="00023E7D">
      <w:pPr>
        <w:numPr>
          <w:ilvl w:val="0"/>
          <w:numId w:val="2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Zapewnienie uczniom wymagającym wsparcia odpowiedniej pomocy dydaktycznej, wychowawczej i specjalistycznej.</w:t>
      </w:r>
    </w:p>
    <w:p w14:paraId="4CEC3505" w14:textId="77777777" w:rsidR="00023E7D" w:rsidRPr="00023E7D" w:rsidRDefault="00023E7D" w:rsidP="00023E7D">
      <w:pPr>
        <w:numPr>
          <w:ilvl w:val="0"/>
          <w:numId w:val="2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Podejmowanie działań służących poprawie frekwencji uczniów na zajęciach lekcyjnych.</w:t>
      </w:r>
    </w:p>
    <w:p w14:paraId="1CBAE3CD" w14:textId="77777777" w:rsidR="00023E7D" w:rsidRPr="00023E7D" w:rsidRDefault="00023E7D" w:rsidP="00023E7D">
      <w:pPr>
        <w:numPr>
          <w:ilvl w:val="0"/>
          <w:numId w:val="2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lastRenderedPageBreak/>
        <w:t>Zapewnienie uczniom możliwości korzystania z konsultacji i innych form wsparcia zgodnie z ich potrzebami.</w:t>
      </w:r>
    </w:p>
    <w:p w14:paraId="48C1E0ED" w14:textId="77777777" w:rsidR="00023E7D" w:rsidRPr="00023E7D" w:rsidRDefault="00023E7D" w:rsidP="00023E7D">
      <w:pPr>
        <w:numPr>
          <w:ilvl w:val="0"/>
          <w:numId w:val="2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Rozwijanie samodzielności w uczeniu się, krytycznego myślenia oraz umiejętności korzystania z różnych źródeł informacji.</w:t>
      </w:r>
    </w:p>
    <w:p w14:paraId="50DEB971" w14:textId="77777777" w:rsidR="00023E7D" w:rsidRPr="00023E7D" w:rsidRDefault="00023E7D" w:rsidP="00023E7D">
      <w:pPr>
        <w:numPr>
          <w:ilvl w:val="0"/>
          <w:numId w:val="2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Przygotowanie uczniów do odpowiedzialnego korzystania z nowych technologii, w tym narzędzi opartych na sztucznej inteligencji.</w:t>
      </w:r>
    </w:p>
    <w:p w14:paraId="0B7CF99F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Oczekiwane rezultaty:</w:t>
      </w:r>
    </w:p>
    <w:p w14:paraId="54810CDF" w14:textId="77777777" w:rsidR="00023E7D" w:rsidRPr="00023E7D" w:rsidRDefault="00023E7D" w:rsidP="00023E7D">
      <w:pPr>
        <w:numPr>
          <w:ilvl w:val="0"/>
          <w:numId w:val="2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znają swoje mocne strony i zainteresowania;</w:t>
      </w:r>
    </w:p>
    <w:p w14:paraId="75D7A51E" w14:textId="77777777" w:rsidR="00023E7D" w:rsidRPr="00023E7D" w:rsidRDefault="00023E7D" w:rsidP="00023E7D">
      <w:pPr>
        <w:numPr>
          <w:ilvl w:val="0"/>
          <w:numId w:val="2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korzystają z dostępnych form wsparcia;</w:t>
      </w:r>
    </w:p>
    <w:p w14:paraId="6CE6757E" w14:textId="77777777" w:rsidR="00023E7D" w:rsidRPr="00023E7D" w:rsidRDefault="00023E7D" w:rsidP="00023E7D">
      <w:pPr>
        <w:numPr>
          <w:ilvl w:val="0"/>
          <w:numId w:val="2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rozwijają swoje uzdolnienia i zainteresowania;</w:t>
      </w:r>
    </w:p>
    <w:p w14:paraId="60365DE1" w14:textId="77777777" w:rsidR="00023E7D" w:rsidRPr="00023E7D" w:rsidRDefault="00023E7D" w:rsidP="00023E7D">
      <w:pPr>
        <w:numPr>
          <w:ilvl w:val="0"/>
          <w:numId w:val="2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potrafią samodzielnie wyszukiwać, analizować i weryfikować informacje.</w:t>
      </w:r>
    </w:p>
    <w:p w14:paraId="20BC6B5D" w14:textId="6E3CD335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76F9477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Obszar rozwoju społecznego</w:t>
      </w:r>
    </w:p>
    <w:p w14:paraId="0E9F9697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Cele:</w:t>
      </w:r>
    </w:p>
    <w:p w14:paraId="1B60CDFD" w14:textId="77777777" w:rsidR="00023E7D" w:rsidRPr="00023E7D" w:rsidRDefault="00023E7D" w:rsidP="00023E7D">
      <w:pPr>
        <w:numPr>
          <w:ilvl w:val="0"/>
          <w:numId w:val="2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Wzmacnianie integracji zespołów klasowych i budowanie pozytywnych relacji rówieśniczych.</w:t>
      </w:r>
    </w:p>
    <w:p w14:paraId="6BCB200D" w14:textId="77777777" w:rsidR="00023E7D" w:rsidRPr="00023E7D" w:rsidRDefault="00023E7D" w:rsidP="00023E7D">
      <w:pPr>
        <w:numPr>
          <w:ilvl w:val="0"/>
          <w:numId w:val="2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Przeprowadzenie zajęć integracyjnych w klasach pierwszych oraz podejmowanie działań integrujących społeczność szkolną.</w:t>
      </w:r>
    </w:p>
    <w:p w14:paraId="6A9974F4" w14:textId="172753F6" w:rsidR="00023E7D" w:rsidRPr="00023E7D" w:rsidRDefault="00023E7D" w:rsidP="00023E7D">
      <w:pPr>
        <w:numPr>
          <w:ilvl w:val="0"/>
          <w:numId w:val="2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Kształtowanie umiejętności współpracy, komunikacji, rozwiązywania konfliktów </w:t>
      </w:r>
      <w:r w:rsidR="009D2689"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i odpowiedzialności za grupę.</w:t>
      </w:r>
    </w:p>
    <w:p w14:paraId="1C289394" w14:textId="77777777" w:rsidR="00023E7D" w:rsidRPr="00023E7D" w:rsidRDefault="00023E7D" w:rsidP="00023E7D">
      <w:pPr>
        <w:numPr>
          <w:ilvl w:val="0"/>
          <w:numId w:val="2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Rozwijanie postaw prospołecznych, obywatelskich i </w:t>
      </w:r>
      <w:proofErr w:type="spellStart"/>
      <w:r w:rsidRPr="00023E7D">
        <w:rPr>
          <w:rFonts w:asciiTheme="majorHAnsi" w:hAnsiTheme="majorHAnsi"/>
          <w:sz w:val="24"/>
          <w:szCs w:val="24"/>
        </w:rPr>
        <w:t>wolontariackich</w:t>
      </w:r>
      <w:proofErr w:type="spellEnd"/>
      <w:r w:rsidRPr="00023E7D">
        <w:rPr>
          <w:rFonts w:asciiTheme="majorHAnsi" w:hAnsiTheme="majorHAnsi"/>
          <w:sz w:val="24"/>
          <w:szCs w:val="24"/>
        </w:rPr>
        <w:t>.</w:t>
      </w:r>
    </w:p>
    <w:p w14:paraId="5BB24D8F" w14:textId="5ACCBAD7" w:rsidR="00023E7D" w:rsidRPr="00023E7D" w:rsidRDefault="00023E7D" w:rsidP="00023E7D">
      <w:pPr>
        <w:numPr>
          <w:ilvl w:val="0"/>
          <w:numId w:val="2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Respektowanie praw i obowiązków ucznia oraz obowiązujących w szkole norm </w:t>
      </w:r>
      <w:r w:rsidR="009D2689"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i zasad.</w:t>
      </w:r>
    </w:p>
    <w:p w14:paraId="62565B03" w14:textId="77777777" w:rsidR="00023E7D" w:rsidRPr="00023E7D" w:rsidRDefault="00023E7D" w:rsidP="00023E7D">
      <w:pPr>
        <w:numPr>
          <w:ilvl w:val="0"/>
          <w:numId w:val="2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Wspieranie działalności Samorządu Uczniowskiego i szkolnego wolontariatu.</w:t>
      </w:r>
    </w:p>
    <w:p w14:paraId="25EE69CB" w14:textId="77777777" w:rsidR="00023E7D" w:rsidRPr="00023E7D" w:rsidRDefault="00023E7D" w:rsidP="00023E7D">
      <w:pPr>
        <w:numPr>
          <w:ilvl w:val="0"/>
          <w:numId w:val="2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Opracowanie i realizacja programu szkolnego wolontariatu.</w:t>
      </w:r>
    </w:p>
    <w:p w14:paraId="465D5335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Oczekiwane rezultaty:</w:t>
      </w:r>
    </w:p>
    <w:p w14:paraId="054DF685" w14:textId="77777777" w:rsidR="00023E7D" w:rsidRPr="00023E7D" w:rsidRDefault="00023E7D" w:rsidP="00023E7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potrafią współpracować i rozwiązywać konflikty;</w:t>
      </w:r>
    </w:p>
    <w:p w14:paraId="1AF6ECC3" w14:textId="77777777" w:rsidR="00023E7D" w:rsidRPr="00023E7D" w:rsidRDefault="00023E7D" w:rsidP="00023E7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respektują obowiązujące zasady;</w:t>
      </w:r>
    </w:p>
    <w:p w14:paraId="0DE5C145" w14:textId="77777777" w:rsidR="00023E7D" w:rsidRPr="00023E7D" w:rsidRDefault="00023E7D" w:rsidP="00023E7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uczniowie angażują się w działania społeczne i </w:t>
      </w:r>
      <w:proofErr w:type="spellStart"/>
      <w:r w:rsidRPr="00023E7D">
        <w:rPr>
          <w:rFonts w:asciiTheme="majorHAnsi" w:hAnsiTheme="majorHAnsi"/>
          <w:sz w:val="24"/>
          <w:szCs w:val="24"/>
        </w:rPr>
        <w:t>wolontariackie</w:t>
      </w:r>
      <w:proofErr w:type="spellEnd"/>
      <w:r w:rsidRPr="00023E7D">
        <w:rPr>
          <w:rFonts w:asciiTheme="majorHAnsi" w:hAnsiTheme="majorHAnsi"/>
          <w:sz w:val="24"/>
          <w:szCs w:val="24"/>
        </w:rPr>
        <w:t>;</w:t>
      </w:r>
    </w:p>
    <w:p w14:paraId="42343208" w14:textId="77777777" w:rsidR="00023E7D" w:rsidRPr="00023E7D" w:rsidRDefault="00023E7D" w:rsidP="00023E7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czują się częścią społeczności szkolnej.</w:t>
      </w:r>
    </w:p>
    <w:p w14:paraId="67703F0F" w14:textId="2E7F84E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583020B4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Obszar rozwoju fizycznego</w:t>
      </w:r>
    </w:p>
    <w:p w14:paraId="496375B4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Cele:</w:t>
      </w:r>
    </w:p>
    <w:p w14:paraId="07A74BD7" w14:textId="77777777" w:rsidR="00023E7D" w:rsidRPr="00023E7D" w:rsidRDefault="00023E7D" w:rsidP="00023E7D">
      <w:pPr>
        <w:numPr>
          <w:ilvl w:val="0"/>
          <w:numId w:val="2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Kształtowanie odpowiedzialności za własne zdrowie i bezpieczeństwo.</w:t>
      </w:r>
    </w:p>
    <w:p w14:paraId="38153B97" w14:textId="77777777" w:rsidR="00023E7D" w:rsidRPr="00023E7D" w:rsidRDefault="00023E7D" w:rsidP="00023E7D">
      <w:pPr>
        <w:numPr>
          <w:ilvl w:val="0"/>
          <w:numId w:val="2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Promowanie zdrowego stylu życia, prawidłowego odżywiania, odpowiedniej ilości snu, aktywności fizycznej i regeneracji.</w:t>
      </w:r>
    </w:p>
    <w:p w14:paraId="219BEA72" w14:textId="77777777" w:rsidR="00023E7D" w:rsidRPr="00023E7D" w:rsidRDefault="00023E7D" w:rsidP="00023E7D">
      <w:pPr>
        <w:numPr>
          <w:ilvl w:val="0"/>
          <w:numId w:val="2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W I półroczu każdy wychowawca przeprowadzi co najmniej 2 godziny zajęć dotyczących zdrowego stylu życia i </w:t>
      </w:r>
      <w:proofErr w:type="spellStart"/>
      <w:r w:rsidRPr="00023E7D">
        <w:rPr>
          <w:rFonts w:asciiTheme="majorHAnsi" w:hAnsiTheme="majorHAnsi"/>
          <w:sz w:val="24"/>
          <w:szCs w:val="24"/>
        </w:rPr>
        <w:t>zachowań</w:t>
      </w:r>
      <w:proofErr w:type="spellEnd"/>
      <w:r w:rsidRPr="00023E7D">
        <w:rPr>
          <w:rFonts w:asciiTheme="majorHAnsi" w:hAnsiTheme="majorHAnsi"/>
          <w:sz w:val="24"/>
          <w:szCs w:val="24"/>
        </w:rPr>
        <w:t xml:space="preserve"> prozdrowotnych.</w:t>
      </w:r>
    </w:p>
    <w:p w14:paraId="757DE20A" w14:textId="77777777" w:rsidR="00023E7D" w:rsidRPr="00023E7D" w:rsidRDefault="00023E7D" w:rsidP="00023E7D">
      <w:pPr>
        <w:numPr>
          <w:ilvl w:val="0"/>
          <w:numId w:val="2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Kształtowanie świadomości związku pomiędzy stylem życia a zdrowiem fizycznym i psychicznym.</w:t>
      </w:r>
    </w:p>
    <w:p w14:paraId="79559689" w14:textId="6D1A5414" w:rsidR="00023E7D" w:rsidRPr="00023E7D" w:rsidRDefault="00023E7D" w:rsidP="00023E7D">
      <w:pPr>
        <w:numPr>
          <w:ilvl w:val="0"/>
          <w:numId w:val="2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Zachęcanie uczniów do systematycznej aktywności fizycznej i udziału </w:t>
      </w:r>
      <w:r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w wydarzeniach sportowych.</w:t>
      </w:r>
    </w:p>
    <w:p w14:paraId="637CFE2D" w14:textId="77777777" w:rsidR="00023E7D" w:rsidRPr="00023E7D" w:rsidRDefault="00023E7D" w:rsidP="00023E7D">
      <w:pPr>
        <w:numPr>
          <w:ilvl w:val="0"/>
          <w:numId w:val="2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lastRenderedPageBreak/>
        <w:t>Nauczyciele wychowania fizycznego przeprowadzą testy sprawnościowe zgodnie z obowiązującymi zasadami i przekażą wymagane wyniki do ogólnopolskiej ewidencji „Sportowe Talenty”.</w:t>
      </w:r>
    </w:p>
    <w:p w14:paraId="4D3000A7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Oczekiwane rezultaty:</w:t>
      </w:r>
    </w:p>
    <w:p w14:paraId="4595ED9F" w14:textId="77777777" w:rsidR="00023E7D" w:rsidRPr="00023E7D" w:rsidRDefault="00023E7D" w:rsidP="00023E7D">
      <w:pPr>
        <w:numPr>
          <w:ilvl w:val="0"/>
          <w:numId w:val="2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znają zasady zdrowego stylu życia;</w:t>
      </w:r>
    </w:p>
    <w:p w14:paraId="23C9B645" w14:textId="77777777" w:rsidR="00023E7D" w:rsidRPr="00023E7D" w:rsidRDefault="00023E7D" w:rsidP="00023E7D">
      <w:pPr>
        <w:numPr>
          <w:ilvl w:val="0"/>
          <w:numId w:val="2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dostrzegają związek między aktywnością fizyczną a zdrowiem;</w:t>
      </w:r>
    </w:p>
    <w:p w14:paraId="0C622FD0" w14:textId="77777777" w:rsidR="00023E7D" w:rsidRPr="00023E7D" w:rsidRDefault="00023E7D" w:rsidP="00023E7D">
      <w:pPr>
        <w:numPr>
          <w:ilvl w:val="0"/>
          <w:numId w:val="2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podejmują aktywność fizyczną dostosowaną do swoich możliwości;</w:t>
      </w:r>
    </w:p>
    <w:p w14:paraId="2DD101A0" w14:textId="77777777" w:rsidR="00023E7D" w:rsidRPr="00023E7D" w:rsidRDefault="00023E7D" w:rsidP="00023E7D">
      <w:pPr>
        <w:numPr>
          <w:ilvl w:val="0"/>
          <w:numId w:val="2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potrafią podejmować świadome decyzje dotyczące własnego zdrowia.</w:t>
      </w:r>
    </w:p>
    <w:p w14:paraId="46382068" w14:textId="26186C04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24001FB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Obszar rozwoju emocjonalnego</w:t>
      </w:r>
    </w:p>
    <w:p w14:paraId="1C98EFF9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Cele:</w:t>
      </w:r>
    </w:p>
    <w:p w14:paraId="323AEB9D" w14:textId="77777777" w:rsidR="00023E7D" w:rsidRPr="00023E7D" w:rsidRDefault="00023E7D" w:rsidP="00023E7D">
      <w:pPr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Wzmacnianie poczucia własnej wartości, sprawczości i wiary we własne możliwości.</w:t>
      </w:r>
    </w:p>
    <w:p w14:paraId="196DBCCE" w14:textId="77777777" w:rsidR="00023E7D" w:rsidRPr="00023E7D" w:rsidRDefault="00023E7D" w:rsidP="00023E7D">
      <w:pPr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Rozwijanie umiejętności rozpoznawania, nazywania i wyrażania emocji.</w:t>
      </w:r>
    </w:p>
    <w:p w14:paraId="21F0EB5A" w14:textId="11F4ACE6" w:rsidR="00023E7D" w:rsidRPr="00023E7D" w:rsidRDefault="00023E7D" w:rsidP="00023E7D">
      <w:pPr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Kształtowanie umiejętności radzenia sobie ze stresem, napięciem emocjonalnym </w:t>
      </w:r>
      <w:r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i sytuacjami trudnymi.</w:t>
      </w:r>
    </w:p>
    <w:p w14:paraId="32819E3C" w14:textId="7299A60E" w:rsidR="00023E7D" w:rsidRPr="00023E7D" w:rsidRDefault="00023E7D" w:rsidP="00023E7D">
      <w:pPr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Przeprowadzenie cyklu zajęć dotyczących rozpoznawania i rozumienia emocji </w:t>
      </w:r>
      <w:r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w klasach drugich.</w:t>
      </w:r>
    </w:p>
    <w:p w14:paraId="31A022AA" w14:textId="77777777" w:rsidR="00023E7D" w:rsidRPr="00023E7D" w:rsidRDefault="00023E7D" w:rsidP="00023E7D">
      <w:pPr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Przeprowadzenie zajęć dotyczących radzenia sobie ze stresem w klasach trzecich i czwartych.</w:t>
      </w:r>
    </w:p>
    <w:p w14:paraId="675E9671" w14:textId="0B845143" w:rsidR="00023E7D" w:rsidRPr="00023E7D" w:rsidRDefault="00023E7D" w:rsidP="00023E7D">
      <w:pPr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Rozwijanie umiejętności rozpoznawania własnych potrzeb, mocnych stron </w:t>
      </w:r>
      <w:r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i obszarów wymagających rozwoju.</w:t>
      </w:r>
    </w:p>
    <w:p w14:paraId="32BE6037" w14:textId="4D78EC1D" w:rsidR="00023E7D" w:rsidRPr="00023E7D" w:rsidRDefault="00023E7D" w:rsidP="00023E7D">
      <w:pPr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Kształtowanie umiejętności korzystania ze wsparcia rówieśniczego, nauczycieli </w:t>
      </w:r>
      <w:r w:rsidR="00AD45DC"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i specjalistów w sytuacjach trudnych i kryzysowych.</w:t>
      </w:r>
    </w:p>
    <w:p w14:paraId="4C7DFECA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Oczekiwane rezultaty:</w:t>
      </w:r>
    </w:p>
    <w:p w14:paraId="18A458F0" w14:textId="77777777" w:rsidR="00023E7D" w:rsidRPr="00023E7D" w:rsidRDefault="00023E7D" w:rsidP="00023E7D">
      <w:pPr>
        <w:numPr>
          <w:ilvl w:val="0"/>
          <w:numId w:val="2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potrafią rozpoznawać i nazywać własne emocje;</w:t>
      </w:r>
    </w:p>
    <w:p w14:paraId="73F4A296" w14:textId="77777777" w:rsidR="00023E7D" w:rsidRPr="00023E7D" w:rsidRDefault="00023E7D" w:rsidP="00023E7D">
      <w:pPr>
        <w:numPr>
          <w:ilvl w:val="0"/>
          <w:numId w:val="2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znają konstruktywne sposoby radzenia sobie ze stresem;</w:t>
      </w:r>
    </w:p>
    <w:p w14:paraId="0B0E4590" w14:textId="77777777" w:rsidR="00023E7D" w:rsidRPr="00023E7D" w:rsidRDefault="00023E7D" w:rsidP="00023E7D">
      <w:pPr>
        <w:numPr>
          <w:ilvl w:val="0"/>
          <w:numId w:val="2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potrafią wskazać swoje mocne strony i obszary wymagające pracy;</w:t>
      </w:r>
    </w:p>
    <w:p w14:paraId="3D8F5C89" w14:textId="77777777" w:rsidR="00023E7D" w:rsidRPr="00023E7D" w:rsidRDefault="00023E7D" w:rsidP="00023E7D">
      <w:pPr>
        <w:numPr>
          <w:ilvl w:val="0"/>
          <w:numId w:val="28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wiedzą, gdzie i u kogo mogą szukać pomocy.</w:t>
      </w:r>
    </w:p>
    <w:p w14:paraId="3FDDC897" w14:textId="710CF570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3A651402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Obszar rozwoju aksjologicznego</w:t>
      </w:r>
    </w:p>
    <w:p w14:paraId="52BD71AF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Cele:</w:t>
      </w:r>
    </w:p>
    <w:p w14:paraId="48BF2210" w14:textId="77777777" w:rsidR="00023E7D" w:rsidRPr="00023E7D" w:rsidRDefault="00023E7D" w:rsidP="00023E7D">
      <w:pPr>
        <w:numPr>
          <w:ilvl w:val="0"/>
          <w:numId w:val="2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Kształtowanie i wzmacnianie systemu wartości opartego na szacunku, odpowiedzialności, uczciwości, empatii i poszanowaniu godności drugiego człowieka.</w:t>
      </w:r>
    </w:p>
    <w:p w14:paraId="678A9155" w14:textId="77777777" w:rsidR="00023E7D" w:rsidRPr="00023E7D" w:rsidRDefault="00023E7D" w:rsidP="00023E7D">
      <w:pPr>
        <w:numPr>
          <w:ilvl w:val="0"/>
          <w:numId w:val="2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Upowszechnianie wiedzy na temat wartości i zasad przyjętych w społeczności szkolnej.</w:t>
      </w:r>
    </w:p>
    <w:p w14:paraId="49F65BB2" w14:textId="77777777" w:rsidR="00023E7D" w:rsidRPr="00023E7D" w:rsidRDefault="00023E7D" w:rsidP="00023E7D">
      <w:pPr>
        <w:numPr>
          <w:ilvl w:val="0"/>
          <w:numId w:val="2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Kształtowanie postaw patriotycznych, obywatelskich i prospołecznych.</w:t>
      </w:r>
    </w:p>
    <w:p w14:paraId="0B289223" w14:textId="77777777" w:rsidR="00023E7D" w:rsidRPr="00023E7D" w:rsidRDefault="00023E7D" w:rsidP="00023E7D">
      <w:pPr>
        <w:numPr>
          <w:ilvl w:val="0"/>
          <w:numId w:val="2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Rozwijanie odpowiedzialności za własne decyzje, zachowanie i relacje z innymi.</w:t>
      </w:r>
    </w:p>
    <w:p w14:paraId="2E7AED5B" w14:textId="77777777" w:rsidR="00023E7D" w:rsidRPr="00023E7D" w:rsidRDefault="00023E7D" w:rsidP="00023E7D">
      <w:pPr>
        <w:numPr>
          <w:ilvl w:val="0"/>
          <w:numId w:val="2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Kształtowanie szacunku dla tradycji szkoły, historii, kultury i dziedzictwa narodowego.</w:t>
      </w:r>
    </w:p>
    <w:p w14:paraId="3CF08F14" w14:textId="17E81AE3" w:rsidR="00023E7D" w:rsidRPr="00023E7D" w:rsidRDefault="00023E7D" w:rsidP="00023E7D">
      <w:pPr>
        <w:numPr>
          <w:ilvl w:val="0"/>
          <w:numId w:val="2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Do 2</w:t>
      </w:r>
      <w:r>
        <w:rPr>
          <w:rFonts w:asciiTheme="majorHAnsi" w:hAnsiTheme="majorHAnsi"/>
          <w:sz w:val="24"/>
          <w:szCs w:val="24"/>
        </w:rPr>
        <w:t>3</w:t>
      </w:r>
      <w:r w:rsidRPr="00023E7D">
        <w:rPr>
          <w:rFonts w:asciiTheme="majorHAnsi" w:hAnsiTheme="majorHAnsi"/>
          <w:sz w:val="24"/>
          <w:szCs w:val="24"/>
        </w:rPr>
        <w:t xml:space="preserve"> września 2026 r. wychowawcy zapoznają uczniów oraz rodziców </w:t>
      </w:r>
      <w:r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z systemem wartości przyjętym w koncepcji pracy szkoły oraz z najważniejszymi regulacjami prawa wewnątrzszkolnego.</w:t>
      </w:r>
    </w:p>
    <w:p w14:paraId="73ADD5FE" w14:textId="77777777" w:rsidR="00023E7D" w:rsidRPr="00023E7D" w:rsidRDefault="00023E7D" w:rsidP="00023E7D">
      <w:pPr>
        <w:numPr>
          <w:ilvl w:val="0"/>
          <w:numId w:val="2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Podejmowanie działań służących poprawie jakości relacji pomiędzy uczniami, nauczycielami i pracownikami szkoły.</w:t>
      </w:r>
    </w:p>
    <w:p w14:paraId="6EF76868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Oczekiwane rezultaty:</w:t>
      </w:r>
    </w:p>
    <w:p w14:paraId="246D56CB" w14:textId="77777777" w:rsidR="00023E7D" w:rsidRPr="00023E7D" w:rsidRDefault="00023E7D" w:rsidP="00023E7D">
      <w:pPr>
        <w:numPr>
          <w:ilvl w:val="0"/>
          <w:numId w:val="3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znają wartości i zasady obowiązujące w szkole;</w:t>
      </w:r>
    </w:p>
    <w:p w14:paraId="11A76AB6" w14:textId="77777777" w:rsidR="00023E7D" w:rsidRPr="00023E7D" w:rsidRDefault="00023E7D" w:rsidP="00422EA3">
      <w:pPr>
        <w:pStyle w:val="Akapitzlist"/>
      </w:pPr>
      <w:r w:rsidRPr="00023E7D">
        <w:lastRenderedPageBreak/>
        <w:t>potrafią odróżniać zachowania właściwe od niewłaściwych;</w:t>
      </w:r>
    </w:p>
    <w:p w14:paraId="5EB58E19" w14:textId="77777777" w:rsidR="00023E7D" w:rsidRPr="00023E7D" w:rsidRDefault="00023E7D" w:rsidP="00023E7D">
      <w:pPr>
        <w:numPr>
          <w:ilvl w:val="0"/>
          <w:numId w:val="3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respektują prawa i godność innych osób;</w:t>
      </w:r>
    </w:p>
    <w:p w14:paraId="761947F2" w14:textId="77777777" w:rsidR="00023E7D" w:rsidRPr="00023E7D" w:rsidRDefault="00023E7D" w:rsidP="00023E7D">
      <w:pPr>
        <w:numPr>
          <w:ilvl w:val="0"/>
          <w:numId w:val="3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przejawiają odpowiedzialność za własne decyzje i zachowanie;</w:t>
      </w:r>
    </w:p>
    <w:p w14:paraId="42E9FA36" w14:textId="77777777" w:rsidR="00023E7D" w:rsidRPr="00023E7D" w:rsidRDefault="00023E7D" w:rsidP="00023E7D">
      <w:pPr>
        <w:numPr>
          <w:ilvl w:val="0"/>
          <w:numId w:val="30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angażują się w działania patriotyczne, społeczne i na rzecz szkoły.</w:t>
      </w:r>
    </w:p>
    <w:p w14:paraId="2530C7A7" w14:textId="3E5C2BBD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5B6829EF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bCs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Obszar bezpieczeństwa i rozwoju cyfrowego</w:t>
      </w:r>
    </w:p>
    <w:p w14:paraId="461D8E9D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Cele:</w:t>
      </w:r>
    </w:p>
    <w:p w14:paraId="76F5003D" w14:textId="77777777" w:rsidR="00023E7D" w:rsidRPr="00023E7D" w:rsidRDefault="00023E7D" w:rsidP="00023E7D">
      <w:pPr>
        <w:numPr>
          <w:ilvl w:val="0"/>
          <w:numId w:val="3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Kształtowanie odpowiedzialności za bezpieczeństwo własne i innych osób.</w:t>
      </w:r>
    </w:p>
    <w:p w14:paraId="301710E2" w14:textId="77777777" w:rsidR="00023E7D" w:rsidRPr="00023E7D" w:rsidRDefault="00023E7D" w:rsidP="00023E7D">
      <w:pPr>
        <w:numPr>
          <w:ilvl w:val="0"/>
          <w:numId w:val="3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Przeciwdziałanie przemocy, agresji, cyberprzemocy, hejtowi i wykluczeniu.</w:t>
      </w:r>
    </w:p>
    <w:p w14:paraId="7FEF7727" w14:textId="77777777" w:rsidR="00023E7D" w:rsidRPr="00023E7D" w:rsidRDefault="00023E7D" w:rsidP="00023E7D">
      <w:pPr>
        <w:numPr>
          <w:ilvl w:val="0"/>
          <w:numId w:val="3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Rozwijanie zasad higieny cyfrowej i odpowiedzialnego korzystania z urządzeń elektronicznych.</w:t>
      </w:r>
    </w:p>
    <w:p w14:paraId="20BB1732" w14:textId="77777777" w:rsidR="00023E7D" w:rsidRPr="00023E7D" w:rsidRDefault="00023E7D" w:rsidP="00023E7D">
      <w:pPr>
        <w:numPr>
          <w:ilvl w:val="0"/>
          <w:numId w:val="3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Kształtowanie umiejętności bezpiecznego korzystania z Internetu, mediów społecznościowych i nowych technologii.</w:t>
      </w:r>
    </w:p>
    <w:p w14:paraId="44758EBD" w14:textId="77777777" w:rsidR="00023E7D" w:rsidRPr="00023E7D" w:rsidRDefault="00023E7D" w:rsidP="00023E7D">
      <w:pPr>
        <w:numPr>
          <w:ilvl w:val="0"/>
          <w:numId w:val="3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Rozwijanie krytycznego podejścia do informacji oraz umiejętności rozpoznawania dezinformacji.</w:t>
      </w:r>
    </w:p>
    <w:p w14:paraId="6CF1BDA0" w14:textId="330705D4" w:rsidR="00023E7D" w:rsidRPr="00023E7D" w:rsidRDefault="00023E7D" w:rsidP="00023E7D">
      <w:pPr>
        <w:numPr>
          <w:ilvl w:val="0"/>
          <w:numId w:val="3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 xml:space="preserve">Edukowanie uczniów w zakresie odpowiedzialnego i bezpiecznego korzystania </w:t>
      </w:r>
      <w:r w:rsidR="00AD45DC">
        <w:rPr>
          <w:rFonts w:asciiTheme="majorHAnsi" w:hAnsiTheme="majorHAnsi"/>
          <w:sz w:val="24"/>
          <w:szCs w:val="24"/>
        </w:rPr>
        <w:br/>
      </w:r>
      <w:r w:rsidRPr="00023E7D">
        <w:rPr>
          <w:rFonts w:asciiTheme="majorHAnsi" w:hAnsiTheme="majorHAnsi"/>
          <w:sz w:val="24"/>
          <w:szCs w:val="24"/>
        </w:rPr>
        <w:t>z narzędzi opartych na sztucznej inteligencji.</w:t>
      </w:r>
    </w:p>
    <w:p w14:paraId="1104A295" w14:textId="77777777" w:rsidR="00023E7D" w:rsidRPr="00023E7D" w:rsidRDefault="00023E7D" w:rsidP="00023E7D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bCs/>
          <w:sz w:val="24"/>
          <w:szCs w:val="24"/>
        </w:rPr>
        <w:t>Oczekiwane rezultaty:</w:t>
      </w:r>
    </w:p>
    <w:p w14:paraId="79DDE08D" w14:textId="77777777" w:rsidR="00023E7D" w:rsidRPr="00023E7D" w:rsidRDefault="00023E7D" w:rsidP="00023E7D">
      <w:pPr>
        <w:numPr>
          <w:ilvl w:val="0"/>
          <w:numId w:val="3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uczniowie znają zasady bezpiecznego korzystania z Internetu;</w:t>
      </w:r>
    </w:p>
    <w:p w14:paraId="4FFC8ACA" w14:textId="77777777" w:rsidR="00023E7D" w:rsidRPr="00023E7D" w:rsidRDefault="00023E7D" w:rsidP="00023E7D">
      <w:pPr>
        <w:numPr>
          <w:ilvl w:val="0"/>
          <w:numId w:val="3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potrafią właściwie reagować na cyberprzemoc i inne zagrożenia cyfrowe;</w:t>
      </w:r>
    </w:p>
    <w:p w14:paraId="2665541B" w14:textId="77777777" w:rsidR="00023E7D" w:rsidRPr="00023E7D" w:rsidRDefault="00023E7D" w:rsidP="00023E7D">
      <w:pPr>
        <w:numPr>
          <w:ilvl w:val="0"/>
          <w:numId w:val="3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świadomie dbają o higienę cyfrową;</w:t>
      </w:r>
    </w:p>
    <w:p w14:paraId="185858CB" w14:textId="77777777" w:rsidR="00023E7D" w:rsidRPr="00023E7D" w:rsidRDefault="00023E7D" w:rsidP="00023E7D">
      <w:pPr>
        <w:numPr>
          <w:ilvl w:val="0"/>
          <w:numId w:val="3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23E7D">
        <w:rPr>
          <w:rFonts w:asciiTheme="majorHAnsi" w:hAnsiTheme="majorHAnsi"/>
          <w:sz w:val="24"/>
          <w:szCs w:val="24"/>
        </w:rPr>
        <w:t>odpowiedzialnie korzystają z nowych technologii i narzędzi AI.</w:t>
      </w:r>
    </w:p>
    <w:p w14:paraId="3A3843AB" w14:textId="21C39B6F" w:rsidR="00971512" w:rsidRDefault="00971512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682EAE04" w14:textId="61D6AE3C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03E72B63" w14:textId="5678248B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5A1ECF72" w14:textId="6B093848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5BC10343" w14:textId="16A70AC4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2154CA7C" w14:textId="4CE8C340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18973DAD" w14:textId="7D25DE00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30C2A322" w14:textId="35F91004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2EE839ED" w14:textId="1E031616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77730D6D" w14:textId="13D6FAB9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395D42E1" w14:textId="49DB8A01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064A2128" w14:textId="77777777" w:rsidR="00C52ABF" w:rsidRDefault="00C52ABF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6A46C4BA" w14:textId="77777777" w:rsidR="00971512" w:rsidRDefault="00971512" w:rsidP="00AD45D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1E7BC6FB" w14:textId="382EB130" w:rsidR="00075D79" w:rsidRPr="00AD45DC" w:rsidRDefault="00290277" w:rsidP="00AD45DC">
      <w:pPr>
        <w:pStyle w:val="Akapitzlist"/>
        <w:numPr>
          <w:ilvl w:val="0"/>
          <w:numId w:val="40"/>
        </w:numPr>
        <w:spacing w:after="0"/>
        <w:rPr>
          <w:rFonts w:asciiTheme="majorHAnsi" w:hAnsiTheme="majorHAnsi"/>
          <w:b/>
          <w:sz w:val="24"/>
          <w:szCs w:val="24"/>
        </w:rPr>
      </w:pPr>
      <w:r w:rsidRPr="00AD45DC">
        <w:rPr>
          <w:rFonts w:asciiTheme="majorHAnsi" w:hAnsiTheme="majorHAnsi"/>
          <w:b/>
          <w:sz w:val="24"/>
          <w:szCs w:val="24"/>
        </w:rPr>
        <w:t>H</w:t>
      </w:r>
      <w:r w:rsidR="00AD45DC" w:rsidRPr="00AD45DC">
        <w:rPr>
          <w:rFonts w:asciiTheme="majorHAnsi" w:hAnsiTheme="majorHAnsi"/>
          <w:b/>
          <w:sz w:val="24"/>
          <w:szCs w:val="24"/>
        </w:rPr>
        <w:t>ARMONOGRAM DZIAŁAŃ</w:t>
      </w:r>
    </w:p>
    <w:p w14:paraId="0D8D543E" w14:textId="77777777" w:rsidR="00075D79" w:rsidRPr="00075D79" w:rsidRDefault="00075D79" w:rsidP="00CB7218">
      <w:pPr>
        <w:pStyle w:val="Akapitzlist"/>
        <w:spacing w:after="0"/>
        <w:ind w:left="0"/>
        <w:jc w:val="both"/>
        <w:rPr>
          <w:rFonts w:asciiTheme="majorHAnsi" w:hAnsiTheme="majorHAnsi"/>
          <w:b/>
          <w:sz w:val="24"/>
          <w:szCs w:val="24"/>
        </w:rPr>
      </w:pPr>
    </w:p>
    <w:p w14:paraId="01E585D3" w14:textId="77777777" w:rsidR="00075D79" w:rsidRDefault="00075D79" w:rsidP="00CB721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tbl>
      <w:tblPr>
        <w:tblStyle w:val="Tabela-Siatka"/>
        <w:tblW w:w="1088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5"/>
        <w:gridCol w:w="3402"/>
        <w:gridCol w:w="1984"/>
        <w:gridCol w:w="1956"/>
      </w:tblGrid>
      <w:tr w:rsidR="006D7290" w14:paraId="7B6CD6F1" w14:textId="77777777" w:rsidTr="00C52ABF">
        <w:trPr>
          <w:trHeight w:val="1087"/>
        </w:trPr>
        <w:tc>
          <w:tcPr>
            <w:tcW w:w="10887" w:type="dxa"/>
            <w:gridSpan w:val="4"/>
          </w:tcPr>
          <w:p w14:paraId="5D4BA513" w14:textId="70194E6B" w:rsidR="0099050D" w:rsidRDefault="0099050D" w:rsidP="006D7290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  <w:p w14:paraId="3A08B74D" w14:textId="77777777" w:rsidR="006D7290" w:rsidRPr="006D7290" w:rsidRDefault="0099050D" w:rsidP="006D7290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s</w:t>
            </w:r>
            <w:r w:rsidR="006D7290" w:rsidRPr="006D7290">
              <w:rPr>
                <w:rFonts w:asciiTheme="majorHAnsi" w:hAnsiTheme="majorHAnsi"/>
                <w:b/>
                <w:sz w:val="32"/>
                <w:szCs w:val="32"/>
              </w:rPr>
              <w:t>fera intelektualna</w:t>
            </w:r>
          </w:p>
        </w:tc>
      </w:tr>
      <w:tr w:rsidR="006D7290" w14:paraId="766EA993" w14:textId="77777777" w:rsidTr="009F2B56">
        <w:tc>
          <w:tcPr>
            <w:tcW w:w="3545" w:type="dxa"/>
          </w:tcPr>
          <w:p w14:paraId="197ED0D1" w14:textId="77777777" w:rsidR="0099050D" w:rsidRDefault="0099050D" w:rsidP="00CB721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311D9FBE" w14:textId="77777777" w:rsidR="006D7290" w:rsidRDefault="0099050D" w:rsidP="0099050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z</w:t>
            </w:r>
            <w:r w:rsidR="006D7290">
              <w:rPr>
                <w:rFonts w:asciiTheme="majorHAnsi" w:hAnsiTheme="majorHAnsi"/>
                <w:b/>
                <w:sz w:val="24"/>
                <w:szCs w:val="24"/>
              </w:rPr>
              <w:t>adania</w:t>
            </w:r>
          </w:p>
          <w:p w14:paraId="5886103E" w14:textId="77777777" w:rsidR="0099050D" w:rsidRDefault="0099050D" w:rsidP="0099050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29FAA8" w14:textId="77777777" w:rsidR="0099050D" w:rsidRDefault="0099050D" w:rsidP="00CB721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781DA98" w14:textId="77777777" w:rsidR="006D7290" w:rsidRDefault="0099050D" w:rsidP="00CB721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f</w:t>
            </w:r>
            <w:r w:rsidR="006D7290">
              <w:rPr>
                <w:rFonts w:asciiTheme="majorHAnsi" w:hAnsiTheme="majorHAnsi"/>
                <w:b/>
                <w:sz w:val="24"/>
                <w:szCs w:val="24"/>
              </w:rPr>
              <w:t>orma realizacji</w:t>
            </w:r>
          </w:p>
        </w:tc>
        <w:tc>
          <w:tcPr>
            <w:tcW w:w="1984" w:type="dxa"/>
          </w:tcPr>
          <w:p w14:paraId="3BABD1B6" w14:textId="77777777" w:rsidR="0099050D" w:rsidRDefault="0099050D" w:rsidP="00CB721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4998FA73" w14:textId="77777777" w:rsidR="006D7290" w:rsidRDefault="0099050D" w:rsidP="0099050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o</w:t>
            </w:r>
            <w:r w:rsidR="006D7290">
              <w:rPr>
                <w:rFonts w:asciiTheme="majorHAnsi" w:hAnsiTheme="majorHAnsi"/>
                <w:b/>
                <w:sz w:val="24"/>
                <w:szCs w:val="24"/>
              </w:rPr>
              <w:t>soby odpowiedzialne</w:t>
            </w:r>
          </w:p>
          <w:p w14:paraId="0CCCE49F" w14:textId="77777777" w:rsidR="0099050D" w:rsidRDefault="0099050D" w:rsidP="0099050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6B6F3F" w14:textId="77777777" w:rsidR="0099050D" w:rsidRDefault="0099050D" w:rsidP="00CB721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397824D" w14:textId="77777777" w:rsidR="006D7290" w:rsidRDefault="006D7290" w:rsidP="0099050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termin</w:t>
            </w:r>
          </w:p>
        </w:tc>
      </w:tr>
      <w:tr w:rsidR="008E48C9" w14:paraId="2614610E" w14:textId="77777777" w:rsidTr="009F2B56">
        <w:tc>
          <w:tcPr>
            <w:tcW w:w="3545" w:type="dxa"/>
            <w:vAlign w:val="center"/>
          </w:tcPr>
          <w:p w14:paraId="5A810141" w14:textId="67EC9B23" w:rsidR="008E48C9" w:rsidRPr="00E66A96" w:rsidRDefault="008E48C9" w:rsidP="00C52ABF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 xml:space="preserve">Rozpoznawanie i rozwijanie możliwości, uzdolnień </w:t>
            </w:r>
            <w:r w:rsidR="009E0CF8" w:rsidRPr="00E66A96">
              <w:rPr>
                <w:bCs/>
                <w:sz w:val="24"/>
                <w:szCs w:val="24"/>
              </w:rPr>
              <w:br/>
            </w:r>
            <w:r w:rsidRPr="00E66A96">
              <w:rPr>
                <w:bCs/>
                <w:sz w:val="24"/>
                <w:szCs w:val="24"/>
              </w:rPr>
              <w:t>i zainteresowań uczniów</w:t>
            </w:r>
          </w:p>
        </w:tc>
        <w:tc>
          <w:tcPr>
            <w:tcW w:w="3402" w:type="dxa"/>
            <w:vAlign w:val="center"/>
          </w:tcPr>
          <w:p w14:paraId="3B9F2D47" w14:textId="77777777" w:rsidR="00422EA3" w:rsidRDefault="00422EA3" w:rsidP="008E48C9">
            <w:pPr>
              <w:rPr>
                <w:bCs/>
                <w:sz w:val="24"/>
                <w:szCs w:val="24"/>
              </w:rPr>
            </w:pPr>
          </w:p>
          <w:p w14:paraId="2219F428" w14:textId="77EF8A72" w:rsidR="008E48C9" w:rsidRPr="00E66A96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Diagnozy i ankiety wstępne, obserwacja uczniów, rozmowy z uczniami i rodzicami</w:t>
            </w:r>
          </w:p>
        </w:tc>
        <w:tc>
          <w:tcPr>
            <w:tcW w:w="1984" w:type="dxa"/>
            <w:vAlign w:val="center"/>
          </w:tcPr>
          <w:p w14:paraId="03E98408" w14:textId="77777777" w:rsidR="00422EA3" w:rsidRDefault="00422EA3" w:rsidP="008E48C9">
            <w:pPr>
              <w:jc w:val="both"/>
              <w:rPr>
                <w:bCs/>
                <w:sz w:val="24"/>
                <w:szCs w:val="24"/>
              </w:rPr>
            </w:pPr>
          </w:p>
          <w:p w14:paraId="60097FF8" w14:textId="4897D595" w:rsidR="008E48C9" w:rsidRDefault="009E0CF8" w:rsidP="008E48C9">
            <w:pPr>
              <w:jc w:val="both"/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w</w:t>
            </w:r>
            <w:r w:rsidR="008E48C9" w:rsidRPr="00E66A96">
              <w:rPr>
                <w:bCs/>
                <w:sz w:val="24"/>
                <w:szCs w:val="24"/>
              </w:rPr>
              <w:t>ychowawcy, nauczyciele, pedago</w:t>
            </w:r>
            <w:r w:rsidRPr="00E66A96">
              <w:rPr>
                <w:bCs/>
                <w:sz w:val="24"/>
                <w:szCs w:val="24"/>
              </w:rPr>
              <w:t>dzy</w:t>
            </w:r>
            <w:r w:rsidR="008E48C9" w:rsidRPr="00E66A96">
              <w:rPr>
                <w:bCs/>
                <w:sz w:val="24"/>
                <w:szCs w:val="24"/>
              </w:rPr>
              <w:t>, psycholog</w:t>
            </w:r>
          </w:p>
          <w:p w14:paraId="58B85854" w14:textId="4A19EF98" w:rsidR="00422EA3" w:rsidRPr="00E66A96" w:rsidRDefault="00422EA3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33217864" w14:textId="6D1892D1" w:rsidR="008E48C9" w:rsidRPr="00E66A96" w:rsidRDefault="009E0CF8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w</w:t>
            </w:r>
            <w:r w:rsidR="008E48C9" w:rsidRPr="00E66A96">
              <w:rPr>
                <w:bCs/>
                <w:sz w:val="24"/>
                <w:szCs w:val="24"/>
              </w:rPr>
              <w:t>rzesień / cały rok</w:t>
            </w:r>
          </w:p>
        </w:tc>
      </w:tr>
      <w:tr w:rsidR="008E48C9" w14:paraId="4A0F7DD6" w14:textId="77777777" w:rsidTr="009F2B56">
        <w:tc>
          <w:tcPr>
            <w:tcW w:w="3545" w:type="dxa"/>
            <w:vAlign w:val="center"/>
          </w:tcPr>
          <w:p w14:paraId="76DC2FEC" w14:textId="7B088286" w:rsidR="008E48C9" w:rsidRPr="00E66A96" w:rsidRDefault="008E48C9" w:rsidP="00C52ABF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 xml:space="preserve">Rozwijanie zainteresowań </w:t>
            </w:r>
            <w:r w:rsidR="009E0CF8" w:rsidRPr="00E66A96">
              <w:rPr>
                <w:bCs/>
                <w:sz w:val="24"/>
                <w:szCs w:val="24"/>
              </w:rPr>
              <w:br/>
            </w:r>
            <w:r w:rsidRPr="00E66A96">
              <w:rPr>
                <w:bCs/>
                <w:sz w:val="24"/>
                <w:szCs w:val="24"/>
              </w:rPr>
              <w:t>i talentów uczniów</w:t>
            </w:r>
          </w:p>
        </w:tc>
        <w:tc>
          <w:tcPr>
            <w:tcW w:w="3402" w:type="dxa"/>
            <w:vAlign w:val="center"/>
          </w:tcPr>
          <w:p w14:paraId="17DC8445" w14:textId="77777777" w:rsidR="00422EA3" w:rsidRDefault="00422EA3" w:rsidP="008E48C9">
            <w:pPr>
              <w:rPr>
                <w:bCs/>
                <w:sz w:val="24"/>
                <w:szCs w:val="24"/>
              </w:rPr>
            </w:pPr>
          </w:p>
          <w:p w14:paraId="6503DB9D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Zajęcia pozalekcyjne, koła zainteresowań, konkursy, olimpiady, projekty edukacyjne</w:t>
            </w:r>
          </w:p>
          <w:p w14:paraId="782768C4" w14:textId="01CB0823" w:rsidR="00422EA3" w:rsidRPr="00E66A96" w:rsidRDefault="00422EA3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EB271C" w14:textId="061944F2" w:rsidR="008E48C9" w:rsidRPr="00E66A96" w:rsidRDefault="009E0CF8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n</w:t>
            </w:r>
            <w:r w:rsidR="008E48C9" w:rsidRPr="00E66A96">
              <w:rPr>
                <w:bCs/>
                <w:sz w:val="24"/>
                <w:szCs w:val="24"/>
              </w:rPr>
              <w:t>auczyciele</w:t>
            </w:r>
          </w:p>
        </w:tc>
        <w:tc>
          <w:tcPr>
            <w:tcW w:w="1956" w:type="dxa"/>
            <w:vAlign w:val="center"/>
          </w:tcPr>
          <w:p w14:paraId="4A48130C" w14:textId="47669B6E" w:rsidR="008E48C9" w:rsidRPr="00E66A96" w:rsidRDefault="009E0CF8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c</w:t>
            </w:r>
            <w:r w:rsidR="008E48C9" w:rsidRPr="00E66A96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4B3998E6" w14:textId="77777777" w:rsidTr="009F2B56">
        <w:tc>
          <w:tcPr>
            <w:tcW w:w="3545" w:type="dxa"/>
            <w:vAlign w:val="center"/>
          </w:tcPr>
          <w:p w14:paraId="4F5B69B6" w14:textId="70361196" w:rsidR="008E48C9" w:rsidRPr="00E66A96" w:rsidRDefault="008E48C9" w:rsidP="00C52ABF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Rozwijanie kompetencji kulturalnych uczniów</w:t>
            </w:r>
          </w:p>
        </w:tc>
        <w:tc>
          <w:tcPr>
            <w:tcW w:w="3402" w:type="dxa"/>
            <w:vAlign w:val="center"/>
          </w:tcPr>
          <w:p w14:paraId="6CB9FD45" w14:textId="77777777" w:rsidR="00422EA3" w:rsidRDefault="00422EA3" w:rsidP="008E48C9">
            <w:pPr>
              <w:rPr>
                <w:bCs/>
                <w:sz w:val="24"/>
                <w:szCs w:val="24"/>
              </w:rPr>
            </w:pPr>
          </w:p>
          <w:p w14:paraId="5844204C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 xml:space="preserve">Wyjścia do teatrów, muzeów, galerii, udział w wydarzeniach kulturalnych </w:t>
            </w:r>
            <w:r w:rsidR="00C52ABF">
              <w:rPr>
                <w:bCs/>
                <w:sz w:val="24"/>
                <w:szCs w:val="24"/>
              </w:rPr>
              <w:br/>
            </w:r>
            <w:r w:rsidRPr="00E66A96">
              <w:rPr>
                <w:bCs/>
                <w:sz w:val="24"/>
                <w:szCs w:val="24"/>
              </w:rPr>
              <w:t>i artystycznych</w:t>
            </w:r>
          </w:p>
          <w:p w14:paraId="00F34556" w14:textId="363632B5" w:rsidR="00422EA3" w:rsidRPr="00E66A96" w:rsidRDefault="00422EA3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FB79C08" w14:textId="00CEB313" w:rsidR="008E48C9" w:rsidRPr="00E66A96" w:rsidRDefault="009E0CF8" w:rsidP="00422EA3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n</w:t>
            </w:r>
            <w:r w:rsidR="008E48C9" w:rsidRPr="00E66A96">
              <w:rPr>
                <w:bCs/>
                <w:sz w:val="24"/>
                <w:szCs w:val="24"/>
              </w:rPr>
              <w:t>auczyciele, wychowawcy</w:t>
            </w:r>
          </w:p>
        </w:tc>
        <w:tc>
          <w:tcPr>
            <w:tcW w:w="1956" w:type="dxa"/>
            <w:vAlign w:val="center"/>
          </w:tcPr>
          <w:p w14:paraId="11E9A3B2" w14:textId="43144DCB" w:rsidR="008E48C9" w:rsidRPr="00E66A96" w:rsidRDefault="009E0CF8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c</w:t>
            </w:r>
            <w:r w:rsidR="008E48C9" w:rsidRPr="00E66A96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0EE0648A" w14:textId="77777777" w:rsidTr="009F2B56">
        <w:tc>
          <w:tcPr>
            <w:tcW w:w="3545" w:type="dxa"/>
            <w:vAlign w:val="center"/>
          </w:tcPr>
          <w:p w14:paraId="7BAB9EB5" w14:textId="108455B4" w:rsidR="008E48C9" w:rsidRPr="00E66A96" w:rsidRDefault="008E48C9" w:rsidP="00C52ABF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 xml:space="preserve">Prezentowanie talentów </w:t>
            </w:r>
            <w:r w:rsidR="009E0CF8" w:rsidRPr="00E66A96">
              <w:rPr>
                <w:bCs/>
                <w:sz w:val="24"/>
                <w:szCs w:val="24"/>
              </w:rPr>
              <w:br/>
            </w:r>
            <w:r w:rsidRPr="00E66A96">
              <w:rPr>
                <w:bCs/>
                <w:sz w:val="24"/>
                <w:szCs w:val="24"/>
              </w:rPr>
              <w:t>i osiągnięć uczniów</w:t>
            </w:r>
          </w:p>
        </w:tc>
        <w:tc>
          <w:tcPr>
            <w:tcW w:w="3402" w:type="dxa"/>
            <w:vAlign w:val="center"/>
          </w:tcPr>
          <w:p w14:paraId="471DE619" w14:textId="77777777" w:rsidR="00422EA3" w:rsidRDefault="00422EA3" w:rsidP="008E48C9">
            <w:pPr>
              <w:rPr>
                <w:bCs/>
                <w:sz w:val="24"/>
                <w:szCs w:val="24"/>
              </w:rPr>
            </w:pPr>
          </w:p>
          <w:p w14:paraId="6ABB75A5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 xml:space="preserve">Przygotowywanie programów artystycznych, wystaw, prezentacji, udział </w:t>
            </w:r>
            <w:r w:rsidR="00C52ABF">
              <w:rPr>
                <w:bCs/>
                <w:sz w:val="24"/>
                <w:szCs w:val="24"/>
              </w:rPr>
              <w:br/>
            </w:r>
            <w:r w:rsidRPr="00E66A96">
              <w:rPr>
                <w:bCs/>
                <w:sz w:val="24"/>
                <w:szCs w:val="24"/>
              </w:rPr>
              <w:t>w uroczystościach szkolnych</w:t>
            </w:r>
          </w:p>
          <w:p w14:paraId="01F48489" w14:textId="61112B6A" w:rsidR="00422EA3" w:rsidRPr="00E66A96" w:rsidRDefault="00422EA3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C8D3C23" w14:textId="4AEBC958" w:rsidR="008E48C9" w:rsidRPr="00E66A96" w:rsidRDefault="009E0CF8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n</w:t>
            </w:r>
            <w:r w:rsidR="008E48C9" w:rsidRPr="00E66A96">
              <w:rPr>
                <w:bCs/>
                <w:sz w:val="24"/>
                <w:szCs w:val="24"/>
              </w:rPr>
              <w:t xml:space="preserve">auczyciele, </w:t>
            </w:r>
            <w:r w:rsidRPr="00E66A96">
              <w:rPr>
                <w:bCs/>
                <w:sz w:val="24"/>
                <w:szCs w:val="24"/>
              </w:rPr>
              <w:t>s</w:t>
            </w:r>
            <w:r w:rsidR="008E48C9" w:rsidRPr="00E66A96">
              <w:rPr>
                <w:bCs/>
                <w:sz w:val="24"/>
                <w:szCs w:val="24"/>
              </w:rPr>
              <w:t xml:space="preserve">amorząd </w:t>
            </w:r>
            <w:r w:rsidRPr="00E66A96">
              <w:rPr>
                <w:bCs/>
                <w:sz w:val="24"/>
                <w:szCs w:val="24"/>
              </w:rPr>
              <w:t>u</w:t>
            </w:r>
            <w:r w:rsidR="008E48C9" w:rsidRPr="00E66A96">
              <w:rPr>
                <w:bCs/>
                <w:sz w:val="24"/>
                <w:szCs w:val="24"/>
              </w:rPr>
              <w:t>czniowski</w:t>
            </w:r>
          </w:p>
        </w:tc>
        <w:tc>
          <w:tcPr>
            <w:tcW w:w="1956" w:type="dxa"/>
            <w:vAlign w:val="center"/>
          </w:tcPr>
          <w:p w14:paraId="7148BF50" w14:textId="2FA4FF8D" w:rsidR="008E48C9" w:rsidRPr="00E66A96" w:rsidRDefault="009E0CF8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w</w:t>
            </w:r>
            <w:r w:rsidR="008E48C9" w:rsidRPr="00E66A96">
              <w:rPr>
                <w:bCs/>
                <w:sz w:val="24"/>
                <w:szCs w:val="24"/>
              </w:rPr>
              <w:t>edług harmonogramu</w:t>
            </w:r>
          </w:p>
        </w:tc>
      </w:tr>
      <w:tr w:rsidR="008E48C9" w14:paraId="2C75D032" w14:textId="77777777" w:rsidTr="009F2B56">
        <w:tc>
          <w:tcPr>
            <w:tcW w:w="3545" w:type="dxa"/>
            <w:vAlign w:val="center"/>
          </w:tcPr>
          <w:p w14:paraId="5279A946" w14:textId="1ACA0459" w:rsidR="008E48C9" w:rsidRPr="00E66A96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Kształtowanie umiejętności uczenia się</w:t>
            </w:r>
          </w:p>
        </w:tc>
        <w:tc>
          <w:tcPr>
            <w:tcW w:w="3402" w:type="dxa"/>
            <w:vAlign w:val="center"/>
          </w:tcPr>
          <w:p w14:paraId="0C522A61" w14:textId="77777777" w:rsidR="00422EA3" w:rsidRDefault="00422EA3" w:rsidP="008E48C9">
            <w:pPr>
              <w:rPr>
                <w:bCs/>
                <w:sz w:val="24"/>
                <w:szCs w:val="24"/>
              </w:rPr>
            </w:pPr>
          </w:p>
          <w:p w14:paraId="2B31FBE1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 xml:space="preserve">Zajęcia dotyczące higieny pracy umysłowej, planowania nauki, zarządzania czasem </w:t>
            </w:r>
            <w:r w:rsidR="00C52ABF">
              <w:rPr>
                <w:bCs/>
                <w:sz w:val="24"/>
                <w:szCs w:val="24"/>
              </w:rPr>
              <w:br/>
            </w:r>
            <w:r w:rsidRPr="00E66A96">
              <w:rPr>
                <w:bCs/>
                <w:sz w:val="24"/>
                <w:szCs w:val="24"/>
              </w:rPr>
              <w:t>i skutecznych metod uczenia się</w:t>
            </w:r>
          </w:p>
          <w:p w14:paraId="205FCDBB" w14:textId="47308382" w:rsidR="00422EA3" w:rsidRPr="00E66A96" w:rsidRDefault="00422EA3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64369C" w14:textId="739EBA1C" w:rsidR="008E48C9" w:rsidRPr="00E66A96" w:rsidRDefault="009E0CF8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w</w:t>
            </w:r>
            <w:r w:rsidR="008E48C9" w:rsidRPr="00E66A96">
              <w:rPr>
                <w:bCs/>
                <w:sz w:val="24"/>
                <w:szCs w:val="24"/>
              </w:rPr>
              <w:t>ychowawcy, pedagog, psycholog</w:t>
            </w:r>
          </w:p>
        </w:tc>
        <w:tc>
          <w:tcPr>
            <w:tcW w:w="1956" w:type="dxa"/>
            <w:vAlign w:val="center"/>
          </w:tcPr>
          <w:p w14:paraId="1D8FB094" w14:textId="371AD244" w:rsidR="008E48C9" w:rsidRPr="00E66A96" w:rsidRDefault="009E0CF8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c</w:t>
            </w:r>
            <w:r w:rsidR="008E48C9" w:rsidRPr="00E66A96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55805577" w14:textId="77777777" w:rsidTr="009F2B56">
        <w:tc>
          <w:tcPr>
            <w:tcW w:w="3545" w:type="dxa"/>
            <w:vAlign w:val="center"/>
          </w:tcPr>
          <w:p w14:paraId="09AFDDDE" w14:textId="0664EE58" w:rsidR="008E48C9" w:rsidRPr="00E66A96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Rozwijanie samoświadomości uczniów</w:t>
            </w:r>
          </w:p>
        </w:tc>
        <w:tc>
          <w:tcPr>
            <w:tcW w:w="3402" w:type="dxa"/>
            <w:vAlign w:val="center"/>
          </w:tcPr>
          <w:p w14:paraId="7507BA26" w14:textId="77777777" w:rsidR="00422EA3" w:rsidRDefault="00422EA3" w:rsidP="008E48C9">
            <w:pPr>
              <w:rPr>
                <w:bCs/>
                <w:sz w:val="24"/>
                <w:szCs w:val="24"/>
              </w:rPr>
            </w:pPr>
          </w:p>
          <w:p w14:paraId="3ADF3CC7" w14:textId="37989E90" w:rsidR="008E48C9" w:rsidRPr="00E66A96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Analiza mocnych stron, zainteresowań i predyspozycji, elementy analizy SWOT</w:t>
            </w:r>
          </w:p>
        </w:tc>
        <w:tc>
          <w:tcPr>
            <w:tcW w:w="1984" w:type="dxa"/>
            <w:vAlign w:val="center"/>
          </w:tcPr>
          <w:p w14:paraId="212B81CD" w14:textId="1BB39A14" w:rsidR="008E48C9" w:rsidRPr="00E66A96" w:rsidRDefault="009E0CF8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w</w:t>
            </w:r>
            <w:r w:rsidR="008E48C9" w:rsidRPr="00E66A96">
              <w:rPr>
                <w:bCs/>
                <w:sz w:val="24"/>
                <w:szCs w:val="24"/>
              </w:rPr>
              <w:t>ychowawcy, doradca zawodowy</w:t>
            </w:r>
          </w:p>
        </w:tc>
        <w:tc>
          <w:tcPr>
            <w:tcW w:w="1956" w:type="dxa"/>
            <w:vAlign w:val="center"/>
          </w:tcPr>
          <w:p w14:paraId="1D1F5158" w14:textId="0426F161" w:rsidR="008E48C9" w:rsidRPr="00E66A96" w:rsidRDefault="009E0CF8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w</w:t>
            </w:r>
            <w:r w:rsidR="008E48C9" w:rsidRPr="00E66A96">
              <w:rPr>
                <w:bCs/>
                <w:sz w:val="24"/>
                <w:szCs w:val="24"/>
              </w:rPr>
              <w:t>edług harmonogramu</w:t>
            </w:r>
          </w:p>
        </w:tc>
      </w:tr>
      <w:tr w:rsidR="008E48C9" w14:paraId="16121089" w14:textId="77777777" w:rsidTr="009F2B56">
        <w:tc>
          <w:tcPr>
            <w:tcW w:w="3545" w:type="dxa"/>
            <w:vAlign w:val="center"/>
          </w:tcPr>
          <w:p w14:paraId="48500A17" w14:textId="3DDFF75D" w:rsidR="008E48C9" w:rsidRPr="00E66A96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Wspieranie uczniów w osiąganiu sukcesów edukacyjnych</w:t>
            </w:r>
          </w:p>
        </w:tc>
        <w:tc>
          <w:tcPr>
            <w:tcW w:w="3402" w:type="dxa"/>
            <w:vAlign w:val="center"/>
          </w:tcPr>
          <w:p w14:paraId="5A96E90E" w14:textId="77777777" w:rsidR="00D1501F" w:rsidRDefault="00D1501F" w:rsidP="008E48C9">
            <w:pPr>
              <w:rPr>
                <w:bCs/>
                <w:sz w:val="24"/>
                <w:szCs w:val="24"/>
              </w:rPr>
            </w:pPr>
          </w:p>
          <w:p w14:paraId="098AAB15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Konsultacje, zajęcia wyrównawcze, indywidualizacja pracy, pomoc psychologiczno-pedagogiczna</w:t>
            </w:r>
          </w:p>
          <w:p w14:paraId="419FE787" w14:textId="6A779B38" w:rsidR="00D1501F" w:rsidRPr="00E66A96" w:rsidRDefault="00D1501F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81F159" w14:textId="15DB6EC5" w:rsidR="008E48C9" w:rsidRPr="00E66A96" w:rsidRDefault="00E66A9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E66A96">
              <w:rPr>
                <w:bCs/>
                <w:sz w:val="24"/>
                <w:szCs w:val="24"/>
              </w:rPr>
              <w:t>auczyciele, specjaliści</w:t>
            </w:r>
          </w:p>
        </w:tc>
        <w:tc>
          <w:tcPr>
            <w:tcW w:w="1956" w:type="dxa"/>
            <w:vAlign w:val="center"/>
          </w:tcPr>
          <w:p w14:paraId="4A14ABDD" w14:textId="79746980" w:rsidR="008E48C9" w:rsidRPr="00E66A96" w:rsidRDefault="00E66A96" w:rsidP="008E48C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E66A96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687BEA14" w14:textId="77777777" w:rsidTr="009F2B56">
        <w:tc>
          <w:tcPr>
            <w:tcW w:w="3545" w:type="dxa"/>
            <w:vAlign w:val="center"/>
          </w:tcPr>
          <w:p w14:paraId="6F99615B" w14:textId="51A8D924" w:rsidR="008E48C9" w:rsidRPr="00E66A96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Kształtowanie krytycznego myślenia i umiejętności weryfikowania informacji</w:t>
            </w:r>
          </w:p>
        </w:tc>
        <w:tc>
          <w:tcPr>
            <w:tcW w:w="3402" w:type="dxa"/>
            <w:vAlign w:val="center"/>
          </w:tcPr>
          <w:p w14:paraId="3EA92427" w14:textId="77777777" w:rsidR="00D1501F" w:rsidRDefault="00D1501F" w:rsidP="008E48C9">
            <w:pPr>
              <w:rPr>
                <w:bCs/>
                <w:sz w:val="24"/>
                <w:szCs w:val="24"/>
              </w:rPr>
            </w:pPr>
          </w:p>
          <w:p w14:paraId="234F274D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 xml:space="preserve">Analiza źródeł informacji, rozpoznawanie dezinformacji i </w:t>
            </w:r>
            <w:proofErr w:type="spellStart"/>
            <w:r w:rsidRPr="00E66A96">
              <w:rPr>
                <w:bCs/>
                <w:sz w:val="24"/>
                <w:szCs w:val="24"/>
              </w:rPr>
              <w:t>fake</w:t>
            </w:r>
            <w:proofErr w:type="spellEnd"/>
            <w:r w:rsidRPr="00E66A96">
              <w:rPr>
                <w:bCs/>
                <w:sz w:val="24"/>
                <w:szCs w:val="24"/>
              </w:rPr>
              <w:t xml:space="preserve"> newsów</w:t>
            </w:r>
          </w:p>
          <w:p w14:paraId="6A38CCC7" w14:textId="79DCB66B" w:rsidR="00D1501F" w:rsidRPr="00E66A96" w:rsidRDefault="00D1501F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014DDB7" w14:textId="61B790CA" w:rsidR="008E48C9" w:rsidRPr="00E66A96" w:rsidRDefault="00E66A9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E66A96">
              <w:rPr>
                <w:bCs/>
                <w:sz w:val="24"/>
                <w:szCs w:val="24"/>
              </w:rPr>
              <w:t>auczyciele przedmiotowi, wychowawcy</w:t>
            </w:r>
          </w:p>
        </w:tc>
        <w:tc>
          <w:tcPr>
            <w:tcW w:w="1956" w:type="dxa"/>
            <w:vAlign w:val="center"/>
          </w:tcPr>
          <w:p w14:paraId="5B8A6CC7" w14:textId="0FC3DB22" w:rsidR="008E48C9" w:rsidRPr="00E66A96" w:rsidRDefault="00E66A96" w:rsidP="008E48C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E66A96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4705D2C8" w14:textId="77777777" w:rsidTr="009F2B56">
        <w:tc>
          <w:tcPr>
            <w:tcW w:w="3545" w:type="dxa"/>
            <w:vAlign w:val="center"/>
          </w:tcPr>
          <w:p w14:paraId="7DBF8709" w14:textId="4339985F" w:rsidR="008E48C9" w:rsidRPr="00E66A96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Odpowiedzialne wykorzystanie sztucznej inteligencji w edukacji</w:t>
            </w:r>
          </w:p>
        </w:tc>
        <w:tc>
          <w:tcPr>
            <w:tcW w:w="3402" w:type="dxa"/>
            <w:vAlign w:val="center"/>
          </w:tcPr>
          <w:p w14:paraId="4FD93F34" w14:textId="77777777" w:rsidR="00D1501F" w:rsidRDefault="00D1501F" w:rsidP="008E48C9">
            <w:pPr>
              <w:rPr>
                <w:bCs/>
                <w:sz w:val="24"/>
                <w:szCs w:val="24"/>
              </w:rPr>
            </w:pPr>
          </w:p>
          <w:p w14:paraId="1B0700BA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E66A96">
              <w:rPr>
                <w:bCs/>
                <w:sz w:val="24"/>
                <w:szCs w:val="24"/>
              </w:rPr>
              <w:t>Zajęcia i lekcje dotyczące możliwości i ograniczeń narzędzi AI, zasad bezpiecznego i etycznego korzystania z AI</w:t>
            </w:r>
          </w:p>
          <w:p w14:paraId="37AC6C31" w14:textId="5C5A9B5C" w:rsidR="00D1501F" w:rsidRPr="00E66A96" w:rsidRDefault="00D1501F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CBF5A75" w14:textId="75912DC9" w:rsidR="008E48C9" w:rsidRPr="00E66A96" w:rsidRDefault="00E66A9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E66A96">
              <w:rPr>
                <w:bCs/>
                <w:sz w:val="24"/>
                <w:szCs w:val="24"/>
              </w:rPr>
              <w:t>auczyciele</w:t>
            </w:r>
          </w:p>
        </w:tc>
        <w:tc>
          <w:tcPr>
            <w:tcW w:w="1956" w:type="dxa"/>
            <w:vAlign w:val="center"/>
          </w:tcPr>
          <w:p w14:paraId="03FE1F5D" w14:textId="6E83CBFD" w:rsidR="008E48C9" w:rsidRPr="00E66A96" w:rsidRDefault="00E66A96" w:rsidP="008E48C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E66A96">
              <w:rPr>
                <w:bCs/>
                <w:sz w:val="24"/>
                <w:szCs w:val="24"/>
              </w:rPr>
              <w:t>ały rok</w:t>
            </w:r>
          </w:p>
        </w:tc>
      </w:tr>
      <w:tr w:rsidR="00B44171" w14:paraId="04EFF59E" w14:textId="77777777" w:rsidTr="00C52ABF">
        <w:trPr>
          <w:trHeight w:val="929"/>
        </w:trPr>
        <w:tc>
          <w:tcPr>
            <w:tcW w:w="10887" w:type="dxa"/>
            <w:gridSpan w:val="4"/>
          </w:tcPr>
          <w:p w14:paraId="1FEC754E" w14:textId="77777777" w:rsidR="00B44171" w:rsidRDefault="00B44171" w:rsidP="00C22F1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4D5D075A" w14:textId="77777777" w:rsidR="00B44171" w:rsidRPr="00B44171" w:rsidRDefault="00B44171" w:rsidP="00B4417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s</w:t>
            </w:r>
            <w:r w:rsidRPr="00B44171">
              <w:rPr>
                <w:rFonts w:asciiTheme="majorHAnsi" w:hAnsiTheme="majorHAnsi"/>
                <w:b/>
                <w:sz w:val="32"/>
                <w:szCs w:val="32"/>
              </w:rPr>
              <w:t>fera społeczna</w:t>
            </w:r>
          </w:p>
        </w:tc>
      </w:tr>
      <w:tr w:rsidR="008E48C9" w14:paraId="41ED95B9" w14:textId="77777777" w:rsidTr="009F2B56">
        <w:tc>
          <w:tcPr>
            <w:tcW w:w="3545" w:type="dxa"/>
            <w:vAlign w:val="center"/>
          </w:tcPr>
          <w:p w14:paraId="04152754" w14:textId="0760D4E0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Integracja zespołów klasowych</w:t>
            </w:r>
          </w:p>
        </w:tc>
        <w:tc>
          <w:tcPr>
            <w:tcW w:w="3402" w:type="dxa"/>
            <w:vAlign w:val="center"/>
          </w:tcPr>
          <w:p w14:paraId="3A9263AF" w14:textId="28D35763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Zajęcia integracyjne, rajd integracyjny, wspólne działania klasowe</w:t>
            </w:r>
          </w:p>
        </w:tc>
        <w:tc>
          <w:tcPr>
            <w:tcW w:w="1984" w:type="dxa"/>
            <w:vAlign w:val="center"/>
          </w:tcPr>
          <w:p w14:paraId="2F72B342" w14:textId="77777777" w:rsidR="00695E16" w:rsidRDefault="00695E16" w:rsidP="008E48C9">
            <w:pPr>
              <w:jc w:val="both"/>
              <w:rPr>
                <w:bCs/>
                <w:sz w:val="24"/>
                <w:szCs w:val="24"/>
              </w:rPr>
            </w:pPr>
          </w:p>
          <w:p w14:paraId="4ABBA540" w14:textId="77777777" w:rsidR="008E48C9" w:rsidRDefault="00E66A96" w:rsidP="008E48C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wicedyrektor, pedago</w:t>
            </w:r>
            <w:r>
              <w:rPr>
                <w:bCs/>
                <w:sz w:val="24"/>
                <w:szCs w:val="24"/>
              </w:rPr>
              <w:t>dzy</w:t>
            </w:r>
            <w:r w:rsidR="008E48C9" w:rsidRPr="008E48C9">
              <w:rPr>
                <w:bCs/>
                <w:sz w:val="24"/>
                <w:szCs w:val="24"/>
              </w:rPr>
              <w:t>, psycholog</w:t>
            </w:r>
          </w:p>
          <w:p w14:paraId="1D0703D2" w14:textId="5E53AA5D" w:rsidR="00695E16" w:rsidRPr="008E48C9" w:rsidRDefault="00695E1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312A6190" w14:textId="51D1713B" w:rsidR="008E48C9" w:rsidRPr="008E48C9" w:rsidRDefault="00E66A9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rzesień/cały rok</w:t>
            </w:r>
          </w:p>
        </w:tc>
      </w:tr>
      <w:tr w:rsidR="008E48C9" w14:paraId="49574CDE" w14:textId="77777777" w:rsidTr="009F2B56">
        <w:tc>
          <w:tcPr>
            <w:tcW w:w="3545" w:type="dxa"/>
            <w:vAlign w:val="center"/>
          </w:tcPr>
          <w:p w14:paraId="5295ADD4" w14:textId="76BABF31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Kształtowanie umiejętności współpracy i komunikacji</w:t>
            </w:r>
          </w:p>
        </w:tc>
        <w:tc>
          <w:tcPr>
            <w:tcW w:w="3402" w:type="dxa"/>
            <w:vAlign w:val="center"/>
          </w:tcPr>
          <w:p w14:paraId="179BC41C" w14:textId="77777777" w:rsidR="00695E16" w:rsidRDefault="00695E16" w:rsidP="008E48C9">
            <w:pPr>
              <w:rPr>
                <w:bCs/>
                <w:sz w:val="24"/>
                <w:szCs w:val="24"/>
              </w:rPr>
            </w:pPr>
          </w:p>
          <w:p w14:paraId="377E6485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Lekcje wychowawcze, warsztaty, praca zespołowa, projekty</w:t>
            </w:r>
          </w:p>
          <w:p w14:paraId="533A6CC4" w14:textId="4DBF1B12" w:rsidR="00695E16" w:rsidRPr="008E48C9" w:rsidRDefault="00695E1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6B7160" w14:textId="24E9BF61" w:rsidR="008E48C9" w:rsidRPr="008E48C9" w:rsidRDefault="00E66A9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nauczyciele</w:t>
            </w:r>
          </w:p>
        </w:tc>
        <w:tc>
          <w:tcPr>
            <w:tcW w:w="1956" w:type="dxa"/>
            <w:vAlign w:val="center"/>
          </w:tcPr>
          <w:p w14:paraId="4BE91F01" w14:textId="0E313923" w:rsidR="008E48C9" w:rsidRPr="008E48C9" w:rsidRDefault="00E66A9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355F1314" w14:textId="77777777" w:rsidTr="009F2B56">
        <w:tc>
          <w:tcPr>
            <w:tcW w:w="3545" w:type="dxa"/>
            <w:vAlign w:val="center"/>
          </w:tcPr>
          <w:p w14:paraId="352CC2E1" w14:textId="4568F683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Kształtowanie postaw szacunku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>i odpowiedzialności</w:t>
            </w:r>
          </w:p>
        </w:tc>
        <w:tc>
          <w:tcPr>
            <w:tcW w:w="3402" w:type="dxa"/>
            <w:vAlign w:val="center"/>
          </w:tcPr>
          <w:p w14:paraId="2EB15790" w14:textId="77777777" w:rsidR="00695E16" w:rsidRDefault="00695E16" w:rsidP="008E48C9">
            <w:pPr>
              <w:rPr>
                <w:bCs/>
                <w:sz w:val="24"/>
                <w:szCs w:val="24"/>
              </w:rPr>
            </w:pPr>
          </w:p>
          <w:p w14:paraId="119A97C4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Lekcje wychowawcze, działania integracyjne, reagowanie na zachowania naruszające zasady współżycia społecznego</w:t>
            </w:r>
          </w:p>
          <w:p w14:paraId="113D109A" w14:textId="647903FB" w:rsidR="00695E16" w:rsidRPr="008E48C9" w:rsidRDefault="00695E1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EB295C5" w14:textId="0442E867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nauczyciele, pedagodzy</w:t>
            </w:r>
          </w:p>
        </w:tc>
        <w:tc>
          <w:tcPr>
            <w:tcW w:w="1956" w:type="dxa"/>
            <w:vAlign w:val="center"/>
          </w:tcPr>
          <w:p w14:paraId="54289EC0" w14:textId="75B416D6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19F810F6" w14:textId="77777777" w:rsidTr="009F2B56">
        <w:tc>
          <w:tcPr>
            <w:tcW w:w="3545" w:type="dxa"/>
            <w:vAlign w:val="center"/>
          </w:tcPr>
          <w:p w14:paraId="1B6BAC40" w14:textId="06D6227A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Rozwijanie postaw prospołecznych i </w:t>
            </w:r>
            <w:proofErr w:type="spellStart"/>
            <w:r w:rsidRPr="008E48C9">
              <w:rPr>
                <w:bCs/>
                <w:sz w:val="24"/>
                <w:szCs w:val="24"/>
              </w:rPr>
              <w:t>wolontariackich</w:t>
            </w:r>
            <w:proofErr w:type="spellEnd"/>
          </w:p>
        </w:tc>
        <w:tc>
          <w:tcPr>
            <w:tcW w:w="3402" w:type="dxa"/>
            <w:vAlign w:val="center"/>
          </w:tcPr>
          <w:p w14:paraId="5744435F" w14:textId="77777777" w:rsidR="00695E16" w:rsidRDefault="00695E16" w:rsidP="008E48C9">
            <w:pPr>
              <w:rPr>
                <w:bCs/>
                <w:sz w:val="24"/>
                <w:szCs w:val="24"/>
              </w:rPr>
            </w:pPr>
          </w:p>
          <w:p w14:paraId="6016E96F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Działalność szkolnego wolontariatu, akcje charytatywne, pomoc potrzebującym</w:t>
            </w:r>
          </w:p>
          <w:p w14:paraId="0CBBDFC1" w14:textId="70D96C26" w:rsidR="00695E16" w:rsidRPr="008E48C9" w:rsidRDefault="00695E1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E83B40D" w14:textId="53A33B66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</w:t>
            </w:r>
            <w:r w:rsidR="008E48C9" w:rsidRPr="008E48C9">
              <w:rPr>
                <w:bCs/>
                <w:sz w:val="24"/>
                <w:szCs w:val="24"/>
              </w:rPr>
              <w:t xml:space="preserve">piekunowie wolontariatu, </w:t>
            </w:r>
            <w:r>
              <w:rPr>
                <w:bCs/>
                <w:sz w:val="24"/>
                <w:szCs w:val="24"/>
              </w:rPr>
              <w:t>s</w:t>
            </w:r>
            <w:r w:rsidR="008E48C9" w:rsidRPr="008E48C9">
              <w:rPr>
                <w:bCs/>
                <w:sz w:val="24"/>
                <w:szCs w:val="24"/>
              </w:rPr>
              <w:t xml:space="preserve">amorząd </w:t>
            </w:r>
            <w:r>
              <w:rPr>
                <w:bCs/>
                <w:sz w:val="24"/>
                <w:szCs w:val="24"/>
              </w:rPr>
              <w:t>u</w:t>
            </w:r>
            <w:r w:rsidR="008E48C9" w:rsidRPr="008E48C9">
              <w:rPr>
                <w:bCs/>
                <w:sz w:val="24"/>
                <w:szCs w:val="24"/>
              </w:rPr>
              <w:t>czniowski</w:t>
            </w:r>
          </w:p>
        </w:tc>
        <w:tc>
          <w:tcPr>
            <w:tcW w:w="1956" w:type="dxa"/>
            <w:vAlign w:val="center"/>
          </w:tcPr>
          <w:p w14:paraId="3D9F0E65" w14:textId="54E98754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4F4A8828" w14:textId="77777777" w:rsidTr="009F2B56">
        <w:tc>
          <w:tcPr>
            <w:tcW w:w="3545" w:type="dxa"/>
            <w:vAlign w:val="center"/>
          </w:tcPr>
          <w:p w14:paraId="7BFB97B7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Opracowanie i realizacja programu szkolnego wolontariatu</w:t>
            </w:r>
          </w:p>
          <w:p w14:paraId="1FEFDC03" w14:textId="63F9A9FF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D81B55" w14:textId="2C6C088C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Planowanie i realizacja działań </w:t>
            </w:r>
            <w:proofErr w:type="spellStart"/>
            <w:r w:rsidRPr="008E48C9">
              <w:rPr>
                <w:bCs/>
                <w:sz w:val="24"/>
                <w:szCs w:val="24"/>
              </w:rPr>
              <w:t>wolontariackich</w:t>
            </w:r>
            <w:proofErr w:type="spellEnd"/>
          </w:p>
        </w:tc>
        <w:tc>
          <w:tcPr>
            <w:tcW w:w="1984" w:type="dxa"/>
            <w:vAlign w:val="center"/>
          </w:tcPr>
          <w:p w14:paraId="309D6738" w14:textId="4DC940DE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</w:t>
            </w:r>
            <w:r w:rsidR="008E48C9" w:rsidRPr="008E48C9">
              <w:rPr>
                <w:bCs/>
                <w:sz w:val="24"/>
                <w:szCs w:val="24"/>
              </w:rPr>
              <w:t>piekunowie wolontariatu</w:t>
            </w:r>
          </w:p>
        </w:tc>
        <w:tc>
          <w:tcPr>
            <w:tcW w:w="1956" w:type="dxa"/>
            <w:vAlign w:val="center"/>
          </w:tcPr>
          <w:p w14:paraId="218D92EE" w14:textId="0668AA76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08C019CD" w14:textId="77777777" w:rsidTr="009F2B56">
        <w:tc>
          <w:tcPr>
            <w:tcW w:w="3545" w:type="dxa"/>
            <w:vAlign w:val="center"/>
          </w:tcPr>
          <w:p w14:paraId="79563C3F" w14:textId="7FC3945E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Kształtowanie postaw proekologicznych</w:t>
            </w:r>
          </w:p>
        </w:tc>
        <w:tc>
          <w:tcPr>
            <w:tcW w:w="3402" w:type="dxa"/>
            <w:vAlign w:val="center"/>
          </w:tcPr>
          <w:p w14:paraId="7C52354B" w14:textId="0D1FD196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Akcje ekologiczne, Sprzątanie Świata, Dzień Ziemi, działania na rzecz ochrony środowiska</w:t>
            </w:r>
          </w:p>
        </w:tc>
        <w:tc>
          <w:tcPr>
            <w:tcW w:w="1984" w:type="dxa"/>
            <w:vAlign w:val="center"/>
          </w:tcPr>
          <w:p w14:paraId="192ECF52" w14:textId="77777777" w:rsidR="009F2B56" w:rsidRDefault="009F2B56" w:rsidP="008E48C9">
            <w:pPr>
              <w:jc w:val="both"/>
              <w:rPr>
                <w:bCs/>
                <w:sz w:val="24"/>
                <w:szCs w:val="24"/>
              </w:rPr>
            </w:pPr>
          </w:p>
          <w:p w14:paraId="7109D2D1" w14:textId="77777777" w:rsidR="008E48C9" w:rsidRDefault="00072A5D" w:rsidP="008E48C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8E48C9">
              <w:rPr>
                <w:bCs/>
                <w:sz w:val="24"/>
                <w:szCs w:val="24"/>
              </w:rPr>
              <w:t xml:space="preserve">auczyciele, wychowawcy, </w:t>
            </w:r>
            <w:r>
              <w:rPr>
                <w:bCs/>
                <w:sz w:val="24"/>
                <w:szCs w:val="24"/>
              </w:rPr>
              <w:t>s</w:t>
            </w:r>
            <w:r w:rsidR="008E48C9" w:rsidRPr="008E48C9">
              <w:rPr>
                <w:bCs/>
                <w:sz w:val="24"/>
                <w:szCs w:val="24"/>
              </w:rPr>
              <w:t xml:space="preserve">amorząd </w:t>
            </w:r>
            <w:r>
              <w:rPr>
                <w:bCs/>
                <w:sz w:val="24"/>
                <w:szCs w:val="24"/>
              </w:rPr>
              <w:t>u</w:t>
            </w:r>
            <w:r w:rsidR="008E48C9" w:rsidRPr="008E48C9">
              <w:rPr>
                <w:bCs/>
                <w:sz w:val="24"/>
                <w:szCs w:val="24"/>
              </w:rPr>
              <w:t>czniowski</w:t>
            </w:r>
          </w:p>
          <w:p w14:paraId="78D37A8D" w14:textId="33D4428C" w:rsidR="009F2B56" w:rsidRPr="008E48C9" w:rsidRDefault="009F2B5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64115A3F" w14:textId="18EC71D6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301AECE6" w14:textId="77777777" w:rsidTr="009F2B56">
        <w:tc>
          <w:tcPr>
            <w:tcW w:w="3545" w:type="dxa"/>
            <w:vAlign w:val="center"/>
          </w:tcPr>
          <w:p w14:paraId="4CAA8B10" w14:textId="503E769B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Wspieranie frekwencji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 xml:space="preserve">i systematycznego udziału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>w zajęciach</w:t>
            </w:r>
          </w:p>
        </w:tc>
        <w:tc>
          <w:tcPr>
            <w:tcW w:w="3402" w:type="dxa"/>
            <w:vAlign w:val="center"/>
          </w:tcPr>
          <w:p w14:paraId="3BCFBE7B" w14:textId="77777777" w:rsidR="009F2B56" w:rsidRDefault="009F2B56" w:rsidP="008E48C9">
            <w:pPr>
              <w:rPr>
                <w:bCs/>
                <w:sz w:val="24"/>
                <w:szCs w:val="24"/>
              </w:rPr>
            </w:pPr>
          </w:p>
          <w:p w14:paraId="2E34C305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Monitorowanie frekwencji, rozmowy z uczniami i rodzicami, działania wspierające</w:t>
            </w:r>
          </w:p>
          <w:p w14:paraId="45A5CA7D" w14:textId="2BCB381F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45609E9" w14:textId="685F5953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wicedyrektor, pedagog, psycholog</w:t>
            </w:r>
          </w:p>
        </w:tc>
        <w:tc>
          <w:tcPr>
            <w:tcW w:w="1956" w:type="dxa"/>
            <w:vAlign w:val="center"/>
          </w:tcPr>
          <w:p w14:paraId="73C6E3B8" w14:textId="11FE651E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2BCB1640" w14:textId="77777777" w:rsidTr="009F2B56">
        <w:tc>
          <w:tcPr>
            <w:tcW w:w="3545" w:type="dxa"/>
            <w:vAlign w:val="center"/>
          </w:tcPr>
          <w:p w14:paraId="13FF127E" w14:textId="043AA54D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Współpraca z rodzicami</w:t>
            </w:r>
          </w:p>
        </w:tc>
        <w:tc>
          <w:tcPr>
            <w:tcW w:w="3402" w:type="dxa"/>
            <w:vAlign w:val="center"/>
          </w:tcPr>
          <w:p w14:paraId="2CCEC797" w14:textId="77777777" w:rsidR="009F2B56" w:rsidRDefault="009F2B56" w:rsidP="008E48C9">
            <w:pPr>
              <w:rPr>
                <w:bCs/>
                <w:sz w:val="24"/>
                <w:szCs w:val="24"/>
              </w:rPr>
            </w:pPr>
          </w:p>
          <w:p w14:paraId="0BE1EA09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Zebrania, dni otwarte, konsultacje, indywidualne spotkania, systematyczne informowanie o frekwencji i funkcjonowaniu ucznia</w:t>
            </w:r>
          </w:p>
          <w:p w14:paraId="3B752492" w14:textId="13CBC8C5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808C2BE" w14:textId="76C3DA29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nauczyciele, pedagog, psycholog, wicedyrektor</w:t>
            </w:r>
          </w:p>
        </w:tc>
        <w:tc>
          <w:tcPr>
            <w:tcW w:w="1956" w:type="dxa"/>
            <w:vAlign w:val="center"/>
          </w:tcPr>
          <w:p w14:paraId="2323B45D" w14:textId="4601AE6A" w:rsidR="008E48C9" w:rsidRPr="008E48C9" w:rsidRDefault="00072A5D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edług harmonogramu</w:t>
            </w:r>
          </w:p>
        </w:tc>
      </w:tr>
      <w:tr w:rsidR="008E48C9" w14:paraId="679B5A76" w14:textId="77777777" w:rsidTr="009F2B56">
        <w:tc>
          <w:tcPr>
            <w:tcW w:w="3545" w:type="dxa"/>
            <w:vAlign w:val="center"/>
          </w:tcPr>
          <w:p w14:paraId="1EA94563" w14:textId="1B6B652D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Kształtowanie postaw otwartości na różnorodność kulturową</w:t>
            </w:r>
          </w:p>
        </w:tc>
        <w:tc>
          <w:tcPr>
            <w:tcW w:w="3402" w:type="dxa"/>
            <w:vAlign w:val="center"/>
          </w:tcPr>
          <w:p w14:paraId="3C8A0064" w14:textId="77777777" w:rsidR="009F2B56" w:rsidRDefault="009F2B56" w:rsidP="008E48C9">
            <w:pPr>
              <w:rPr>
                <w:bCs/>
                <w:sz w:val="24"/>
                <w:szCs w:val="24"/>
              </w:rPr>
            </w:pPr>
          </w:p>
          <w:p w14:paraId="7F9049D3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Warsztaty, lekcje wychowawcze, działania integracyjne</w:t>
            </w:r>
          </w:p>
          <w:p w14:paraId="5ED7A155" w14:textId="153DD13A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15526D4" w14:textId="19C4A02D" w:rsidR="008E48C9" w:rsidRPr="008E48C9" w:rsidRDefault="00F0616B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pedagog specjalny</w:t>
            </w:r>
          </w:p>
        </w:tc>
        <w:tc>
          <w:tcPr>
            <w:tcW w:w="1956" w:type="dxa"/>
            <w:vAlign w:val="center"/>
          </w:tcPr>
          <w:p w14:paraId="0ABF4A8B" w14:textId="1A5BB3A1" w:rsidR="008E48C9" w:rsidRPr="008E48C9" w:rsidRDefault="00F0616B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edług potrzeb</w:t>
            </w:r>
          </w:p>
        </w:tc>
      </w:tr>
      <w:tr w:rsidR="008E48C9" w14:paraId="1F9DD2E5" w14:textId="77777777" w:rsidTr="009F2B56">
        <w:tc>
          <w:tcPr>
            <w:tcW w:w="3545" w:type="dxa"/>
            <w:vAlign w:val="center"/>
          </w:tcPr>
          <w:p w14:paraId="4DEA41E6" w14:textId="304EA34D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Edukacja prawna i konsumencka</w:t>
            </w:r>
          </w:p>
        </w:tc>
        <w:tc>
          <w:tcPr>
            <w:tcW w:w="3402" w:type="dxa"/>
            <w:vAlign w:val="center"/>
          </w:tcPr>
          <w:p w14:paraId="3F785522" w14:textId="77777777" w:rsidR="009F2B56" w:rsidRDefault="009F2B56" w:rsidP="008E48C9">
            <w:pPr>
              <w:rPr>
                <w:bCs/>
                <w:sz w:val="24"/>
                <w:szCs w:val="24"/>
              </w:rPr>
            </w:pPr>
          </w:p>
          <w:p w14:paraId="3105F8E1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Spotkania z przedstawicielami instytucji i organizacji, zajęcia dotyczące praw i obowiązków konsumenta</w:t>
            </w:r>
          </w:p>
          <w:p w14:paraId="2EEEF703" w14:textId="0666CE53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086FB7E" w14:textId="60A66BED" w:rsidR="008E48C9" w:rsidRPr="008E48C9" w:rsidRDefault="00F0616B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zaproszeni specjaliści</w:t>
            </w:r>
          </w:p>
        </w:tc>
        <w:tc>
          <w:tcPr>
            <w:tcW w:w="1956" w:type="dxa"/>
            <w:vAlign w:val="center"/>
          </w:tcPr>
          <w:p w14:paraId="756ADC99" w14:textId="42868354" w:rsidR="008E48C9" w:rsidRPr="008E48C9" w:rsidRDefault="00F0616B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edług harmonogramu</w:t>
            </w:r>
          </w:p>
        </w:tc>
      </w:tr>
      <w:tr w:rsidR="008E48C9" w14:paraId="16DA6FAD" w14:textId="77777777" w:rsidTr="009F2B56">
        <w:tc>
          <w:tcPr>
            <w:tcW w:w="3545" w:type="dxa"/>
            <w:vAlign w:val="center"/>
          </w:tcPr>
          <w:p w14:paraId="31F91128" w14:textId="0758F214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Bezpieczeństwo w sieci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>i przeciwdziałanie cyberprzemocy</w:t>
            </w:r>
          </w:p>
        </w:tc>
        <w:tc>
          <w:tcPr>
            <w:tcW w:w="3402" w:type="dxa"/>
            <w:vAlign w:val="center"/>
          </w:tcPr>
          <w:p w14:paraId="3B1405D2" w14:textId="2424E462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Warsztaty, lekcje wychowawcze, Dzień Bezpiecznego Internetu</w:t>
            </w:r>
          </w:p>
        </w:tc>
        <w:tc>
          <w:tcPr>
            <w:tcW w:w="1984" w:type="dxa"/>
            <w:vAlign w:val="center"/>
          </w:tcPr>
          <w:p w14:paraId="0A301E69" w14:textId="006BC9D2" w:rsidR="008E48C9" w:rsidRPr="008E48C9" w:rsidRDefault="00F0616B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nauczyciele, pedagog, psycholog</w:t>
            </w:r>
          </w:p>
        </w:tc>
        <w:tc>
          <w:tcPr>
            <w:tcW w:w="1956" w:type="dxa"/>
            <w:vAlign w:val="center"/>
          </w:tcPr>
          <w:p w14:paraId="730B62CE" w14:textId="69BA0890" w:rsidR="008E48C9" w:rsidRPr="008E48C9" w:rsidRDefault="00F0616B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674D61" w14:paraId="3080D9E7" w14:textId="77777777" w:rsidTr="00C52ABF">
        <w:trPr>
          <w:trHeight w:val="787"/>
        </w:trPr>
        <w:tc>
          <w:tcPr>
            <w:tcW w:w="10887" w:type="dxa"/>
            <w:gridSpan w:val="4"/>
          </w:tcPr>
          <w:p w14:paraId="2726BEBC" w14:textId="77777777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  <w:p w14:paraId="14700BC4" w14:textId="77777777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s</w:t>
            </w:r>
            <w:r w:rsidRPr="007F4A47">
              <w:rPr>
                <w:rFonts w:asciiTheme="majorHAnsi" w:hAnsiTheme="majorHAnsi"/>
                <w:b/>
                <w:sz w:val="32"/>
                <w:szCs w:val="32"/>
              </w:rPr>
              <w:t>fera fizyczna</w:t>
            </w:r>
          </w:p>
          <w:p w14:paraId="29800D09" w14:textId="77777777" w:rsidR="00674D61" w:rsidRPr="007F4A47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8E48C9" w14:paraId="15644915" w14:textId="77777777" w:rsidTr="009F2B56">
        <w:tc>
          <w:tcPr>
            <w:tcW w:w="3545" w:type="dxa"/>
            <w:vAlign w:val="center"/>
          </w:tcPr>
          <w:p w14:paraId="67926DDE" w14:textId="47301820" w:rsidR="008E48C9" w:rsidRPr="008E48C9" w:rsidRDefault="008E48C9" w:rsidP="005C452B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Promowanie zdrowego stylu życia</w:t>
            </w:r>
          </w:p>
        </w:tc>
        <w:tc>
          <w:tcPr>
            <w:tcW w:w="3402" w:type="dxa"/>
            <w:vAlign w:val="center"/>
          </w:tcPr>
          <w:p w14:paraId="778DD528" w14:textId="1B1A566C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Lekcje wychowawcze, zajęcia edukacyjne, akcje prozdrowotne</w:t>
            </w:r>
          </w:p>
        </w:tc>
        <w:tc>
          <w:tcPr>
            <w:tcW w:w="1984" w:type="dxa"/>
            <w:vAlign w:val="center"/>
          </w:tcPr>
          <w:p w14:paraId="7E10B76C" w14:textId="77777777" w:rsidR="008E48C9" w:rsidRDefault="00C27712" w:rsidP="008E48C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pedagog, nauczyciel biologii, pielęgniarka</w:t>
            </w:r>
          </w:p>
          <w:p w14:paraId="173754DF" w14:textId="5BA5ADFD" w:rsidR="009F2B56" w:rsidRPr="008E48C9" w:rsidRDefault="009F2B5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40BFB3DF" w14:textId="2F821810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444E9A49" w14:textId="77777777" w:rsidTr="009F2B56">
        <w:tc>
          <w:tcPr>
            <w:tcW w:w="3545" w:type="dxa"/>
            <w:vAlign w:val="center"/>
          </w:tcPr>
          <w:p w14:paraId="435460A7" w14:textId="5DC593DD" w:rsidR="008E48C9" w:rsidRPr="008E48C9" w:rsidRDefault="008E48C9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Promowanie aktywności fizycznej</w:t>
            </w:r>
          </w:p>
        </w:tc>
        <w:tc>
          <w:tcPr>
            <w:tcW w:w="3402" w:type="dxa"/>
            <w:vAlign w:val="center"/>
          </w:tcPr>
          <w:p w14:paraId="67FC7872" w14:textId="77777777" w:rsidR="009F2B56" w:rsidRDefault="009F2B56" w:rsidP="008E48C9">
            <w:pPr>
              <w:rPr>
                <w:bCs/>
                <w:sz w:val="24"/>
                <w:szCs w:val="24"/>
              </w:rPr>
            </w:pPr>
          </w:p>
          <w:p w14:paraId="21C4A0DA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Dzień Sportu, zajęcia sportowe, rajdy, </w:t>
            </w:r>
            <w:proofErr w:type="spellStart"/>
            <w:r w:rsidRPr="008E48C9">
              <w:rPr>
                <w:bCs/>
                <w:sz w:val="24"/>
                <w:szCs w:val="24"/>
              </w:rPr>
              <w:t>nordic</w:t>
            </w:r>
            <w:proofErr w:type="spellEnd"/>
            <w:r w:rsidRPr="008E48C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E48C9">
              <w:rPr>
                <w:bCs/>
                <w:sz w:val="24"/>
                <w:szCs w:val="24"/>
              </w:rPr>
              <w:t>walking</w:t>
            </w:r>
            <w:proofErr w:type="spellEnd"/>
            <w:r w:rsidRPr="008E48C9">
              <w:rPr>
                <w:bCs/>
                <w:sz w:val="24"/>
                <w:szCs w:val="24"/>
              </w:rPr>
              <w:t>, aktywne formy spędzania czasu</w:t>
            </w:r>
          </w:p>
          <w:p w14:paraId="170CBF16" w14:textId="62599561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0B6F5B" w14:textId="74BB49C4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8E48C9">
              <w:rPr>
                <w:bCs/>
                <w:sz w:val="24"/>
                <w:szCs w:val="24"/>
              </w:rPr>
              <w:t>auczyciele WF, wychowawcy</w:t>
            </w:r>
          </w:p>
        </w:tc>
        <w:tc>
          <w:tcPr>
            <w:tcW w:w="1956" w:type="dxa"/>
            <w:vAlign w:val="center"/>
          </w:tcPr>
          <w:p w14:paraId="54BBD105" w14:textId="51E38AB5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0BCA7807" w14:textId="77777777" w:rsidTr="009F2B56">
        <w:tc>
          <w:tcPr>
            <w:tcW w:w="3545" w:type="dxa"/>
            <w:vAlign w:val="center"/>
          </w:tcPr>
          <w:p w14:paraId="472DDA97" w14:textId="77777777" w:rsidR="009F2B56" w:rsidRDefault="009F2B56" w:rsidP="005C452B">
            <w:pPr>
              <w:rPr>
                <w:bCs/>
                <w:sz w:val="24"/>
                <w:szCs w:val="24"/>
              </w:rPr>
            </w:pPr>
          </w:p>
          <w:p w14:paraId="20AB3CB9" w14:textId="77777777" w:rsidR="008E48C9" w:rsidRDefault="008E48C9" w:rsidP="005C452B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Kształtowanie świadomości związku między aktywnością fizyczną a zdrowiem</w:t>
            </w:r>
          </w:p>
          <w:p w14:paraId="1681CAD3" w14:textId="4527BDDA" w:rsidR="009F2B56" w:rsidRPr="008E48C9" w:rsidRDefault="009F2B56" w:rsidP="005C452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4EAE23" w14:textId="0C579270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Zajęcia WF, lekcje biologii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>i wychowawcze</w:t>
            </w:r>
          </w:p>
        </w:tc>
        <w:tc>
          <w:tcPr>
            <w:tcW w:w="1984" w:type="dxa"/>
            <w:vAlign w:val="center"/>
          </w:tcPr>
          <w:p w14:paraId="417B3202" w14:textId="2667A50C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8E48C9">
              <w:rPr>
                <w:bCs/>
                <w:sz w:val="24"/>
                <w:szCs w:val="24"/>
              </w:rPr>
              <w:t>auczyciele WF, biologii, wychowawcy</w:t>
            </w:r>
          </w:p>
        </w:tc>
        <w:tc>
          <w:tcPr>
            <w:tcW w:w="1956" w:type="dxa"/>
            <w:vAlign w:val="center"/>
          </w:tcPr>
          <w:p w14:paraId="2E3A4088" w14:textId="61146A07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7183E921" w14:textId="77777777" w:rsidTr="009F2B56">
        <w:tc>
          <w:tcPr>
            <w:tcW w:w="3545" w:type="dxa"/>
            <w:vAlign w:val="center"/>
          </w:tcPr>
          <w:p w14:paraId="716B571E" w14:textId="7EF8F056" w:rsidR="008E48C9" w:rsidRPr="008E48C9" w:rsidRDefault="008E48C9" w:rsidP="005C452B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Promowanie zdrowego odżywiania i właściwej regeneracji</w:t>
            </w:r>
          </w:p>
        </w:tc>
        <w:tc>
          <w:tcPr>
            <w:tcW w:w="3402" w:type="dxa"/>
            <w:vAlign w:val="center"/>
          </w:tcPr>
          <w:p w14:paraId="3DFA0B0A" w14:textId="2F290AAE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Zajęcia edukacyjne, akcje informacyjne</w:t>
            </w:r>
          </w:p>
        </w:tc>
        <w:tc>
          <w:tcPr>
            <w:tcW w:w="1984" w:type="dxa"/>
            <w:vAlign w:val="center"/>
          </w:tcPr>
          <w:p w14:paraId="50D86982" w14:textId="77777777" w:rsidR="009F2B56" w:rsidRDefault="009F2B56" w:rsidP="008E48C9">
            <w:pPr>
              <w:jc w:val="both"/>
              <w:rPr>
                <w:bCs/>
                <w:sz w:val="24"/>
                <w:szCs w:val="24"/>
              </w:rPr>
            </w:pPr>
          </w:p>
          <w:p w14:paraId="5C5F675E" w14:textId="77777777" w:rsidR="008E48C9" w:rsidRDefault="00C27712" w:rsidP="008E48C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8E48C9">
              <w:rPr>
                <w:bCs/>
                <w:sz w:val="24"/>
                <w:szCs w:val="24"/>
              </w:rPr>
              <w:t>auczyciel biologii, pielęgniarka, wychowawcy</w:t>
            </w:r>
          </w:p>
          <w:p w14:paraId="3C866343" w14:textId="19549185" w:rsidR="009F2B56" w:rsidRPr="008E48C9" w:rsidRDefault="009F2B56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0A9AD902" w14:textId="7EB8D596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383ED9D3" w14:textId="77777777" w:rsidTr="009F2B56">
        <w:tc>
          <w:tcPr>
            <w:tcW w:w="3545" w:type="dxa"/>
            <w:vAlign w:val="center"/>
          </w:tcPr>
          <w:p w14:paraId="2D3B92AF" w14:textId="12CDD8E3" w:rsidR="008E48C9" w:rsidRPr="008E48C9" w:rsidRDefault="008E48C9" w:rsidP="005C452B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Realizacja działań dotyczących profilaktyki zdrowotnej</w:t>
            </w:r>
          </w:p>
        </w:tc>
        <w:tc>
          <w:tcPr>
            <w:tcW w:w="3402" w:type="dxa"/>
            <w:vAlign w:val="center"/>
          </w:tcPr>
          <w:p w14:paraId="4481F566" w14:textId="77777777" w:rsidR="009F2B56" w:rsidRDefault="009F2B56" w:rsidP="008E48C9">
            <w:pPr>
              <w:rPr>
                <w:bCs/>
                <w:sz w:val="24"/>
                <w:szCs w:val="24"/>
              </w:rPr>
            </w:pPr>
          </w:p>
          <w:p w14:paraId="27CB4076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Zajęcia edukacyjne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>i profilaktyczne dotyczące zdrowia i chorób cywilizacyjnych</w:t>
            </w:r>
          </w:p>
          <w:p w14:paraId="61772188" w14:textId="48B02012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4E5611" w14:textId="185F263F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E48C9" w:rsidRPr="008E48C9">
              <w:rPr>
                <w:bCs/>
                <w:sz w:val="24"/>
                <w:szCs w:val="24"/>
              </w:rPr>
              <w:t>auczyciele, pielęgniarka, specjaliści</w:t>
            </w:r>
          </w:p>
        </w:tc>
        <w:tc>
          <w:tcPr>
            <w:tcW w:w="1956" w:type="dxa"/>
            <w:vAlign w:val="center"/>
          </w:tcPr>
          <w:p w14:paraId="0248A717" w14:textId="7612D909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edług potrzeb</w:t>
            </w:r>
          </w:p>
        </w:tc>
      </w:tr>
      <w:tr w:rsidR="008E48C9" w14:paraId="7B194137" w14:textId="77777777" w:rsidTr="009F2B56">
        <w:tc>
          <w:tcPr>
            <w:tcW w:w="3545" w:type="dxa"/>
            <w:vAlign w:val="center"/>
          </w:tcPr>
          <w:p w14:paraId="5E373D88" w14:textId="08514BF0" w:rsidR="008E48C9" w:rsidRPr="008E48C9" w:rsidRDefault="008E48C9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Przeciwdziałanie uzależnieniom</w:t>
            </w:r>
          </w:p>
        </w:tc>
        <w:tc>
          <w:tcPr>
            <w:tcW w:w="3402" w:type="dxa"/>
            <w:vAlign w:val="center"/>
          </w:tcPr>
          <w:p w14:paraId="0733DCBC" w14:textId="77777777" w:rsidR="009F2B56" w:rsidRDefault="009F2B56" w:rsidP="008E48C9">
            <w:pPr>
              <w:rPr>
                <w:bCs/>
                <w:sz w:val="24"/>
                <w:szCs w:val="24"/>
              </w:rPr>
            </w:pPr>
          </w:p>
          <w:p w14:paraId="211007C8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Warsztaty, zajęcia profilaktyczne, spotkania ze specjalistami, programy profilaktyczne</w:t>
            </w:r>
          </w:p>
          <w:p w14:paraId="08407F00" w14:textId="6BA7D7D5" w:rsidR="009F2B56" w:rsidRPr="008E48C9" w:rsidRDefault="009F2B56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D54C864" w14:textId="4336062B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8E48C9" w:rsidRPr="008E48C9">
              <w:rPr>
                <w:bCs/>
                <w:sz w:val="24"/>
                <w:szCs w:val="24"/>
              </w:rPr>
              <w:t>edago</w:t>
            </w:r>
            <w:r>
              <w:rPr>
                <w:bCs/>
                <w:sz w:val="24"/>
                <w:szCs w:val="24"/>
              </w:rPr>
              <w:t>dzy</w:t>
            </w:r>
            <w:r w:rsidR="008E48C9" w:rsidRPr="008E48C9">
              <w:rPr>
                <w:bCs/>
                <w:sz w:val="24"/>
                <w:szCs w:val="24"/>
              </w:rPr>
              <w:t>, psycholog, wychowawcy</w:t>
            </w:r>
          </w:p>
        </w:tc>
        <w:tc>
          <w:tcPr>
            <w:tcW w:w="1956" w:type="dxa"/>
            <w:vAlign w:val="center"/>
          </w:tcPr>
          <w:p w14:paraId="2898704F" w14:textId="43FF2FED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28C19315" w14:textId="77777777" w:rsidTr="009F2B56">
        <w:tc>
          <w:tcPr>
            <w:tcW w:w="3545" w:type="dxa"/>
            <w:vAlign w:val="center"/>
          </w:tcPr>
          <w:p w14:paraId="5EE69E4F" w14:textId="627283A0" w:rsidR="008E48C9" w:rsidRPr="008E48C9" w:rsidRDefault="008E48C9" w:rsidP="005C452B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Przeciwdziałanie używaniu substancji psychoaktywnych</w:t>
            </w:r>
          </w:p>
        </w:tc>
        <w:tc>
          <w:tcPr>
            <w:tcW w:w="3402" w:type="dxa"/>
            <w:vAlign w:val="center"/>
          </w:tcPr>
          <w:p w14:paraId="75242FA1" w14:textId="77777777" w:rsidR="00DE1370" w:rsidRDefault="00DE1370" w:rsidP="008E48C9">
            <w:pPr>
              <w:rPr>
                <w:bCs/>
                <w:sz w:val="24"/>
                <w:szCs w:val="24"/>
              </w:rPr>
            </w:pPr>
          </w:p>
          <w:p w14:paraId="3B1E2372" w14:textId="77777777" w:rsidR="008E48C9" w:rsidRDefault="008E48C9" w:rsidP="008E48C9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>Edukacja dotycząca konsekwencji zdrowotnych, społecznych i prawnych używania substancji psychoaktywnych</w:t>
            </w:r>
          </w:p>
          <w:p w14:paraId="5054369B" w14:textId="08443126" w:rsidR="00DE1370" w:rsidRPr="008E48C9" w:rsidRDefault="00DE1370" w:rsidP="008E48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BFC674" w14:textId="0B8FD74E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8E48C9" w:rsidRPr="008E48C9">
              <w:rPr>
                <w:bCs/>
                <w:sz w:val="24"/>
                <w:szCs w:val="24"/>
              </w:rPr>
              <w:t>edago</w:t>
            </w:r>
            <w:r>
              <w:rPr>
                <w:bCs/>
                <w:sz w:val="24"/>
                <w:szCs w:val="24"/>
              </w:rPr>
              <w:t>dzy</w:t>
            </w:r>
            <w:r w:rsidR="008E48C9" w:rsidRPr="008E48C9">
              <w:rPr>
                <w:bCs/>
                <w:sz w:val="24"/>
                <w:szCs w:val="24"/>
              </w:rPr>
              <w:t>, psycholog, wychowawcy</w:t>
            </w:r>
          </w:p>
        </w:tc>
        <w:tc>
          <w:tcPr>
            <w:tcW w:w="1956" w:type="dxa"/>
            <w:vAlign w:val="center"/>
          </w:tcPr>
          <w:p w14:paraId="5D2D2A6E" w14:textId="427B6B2E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8E48C9" w14:paraId="6DDF047D" w14:textId="77777777" w:rsidTr="009F2B56">
        <w:tc>
          <w:tcPr>
            <w:tcW w:w="3545" w:type="dxa"/>
            <w:vAlign w:val="center"/>
          </w:tcPr>
          <w:p w14:paraId="2CEB490E" w14:textId="77777777" w:rsidR="00DE1370" w:rsidRDefault="00DE1370" w:rsidP="005C452B">
            <w:pPr>
              <w:rPr>
                <w:bCs/>
                <w:sz w:val="24"/>
                <w:szCs w:val="24"/>
              </w:rPr>
            </w:pPr>
          </w:p>
          <w:p w14:paraId="16CFC06C" w14:textId="77777777" w:rsidR="008E48C9" w:rsidRDefault="008E48C9" w:rsidP="005C452B">
            <w:pPr>
              <w:rPr>
                <w:bCs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Kształtowanie odpowiedzialności za własne zdrowie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>i bezpieczeństwo</w:t>
            </w:r>
          </w:p>
          <w:p w14:paraId="77DBAFAA" w14:textId="595E6EDB" w:rsidR="00DE1370" w:rsidRPr="008E48C9" w:rsidRDefault="00DE1370" w:rsidP="005C452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EF1235" w14:textId="4DCFE615" w:rsidR="008E48C9" w:rsidRPr="008E48C9" w:rsidRDefault="008E48C9" w:rsidP="008E48C9">
            <w:pPr>
              <w:rPr>
                <w:rFonts w:asciiTheme="majorHAnsi" w:hAnsiTheme="majorHAnsi"/>
                <w:sz w:val="24"/>
                <w:szCs w:val="24"/>
              </w:rPr>
            </w:pPr>
            <w:r w:rsidRPr="008E48C9">
              <w:rPr>
                <w:bCs/>
                <w:sz w:val="24"/>
                <w:szCs w:val="24"/>
              </w:rPr>
              <w:t xml:space="preserve">Lekcje wychowawcze, działania profilaktyczne </w:t>
            </w:r>
            <w:r w:rsidR="005C452B">
              <w:rPr>
                <w:bCs/>
                <w:sz w:val="24"/>
                <w:szCs w:val="24"/>
              </w:rPr>
              <w:br/>
            </w:r>
            <w:r w:rsidRPr="008E48C9">
              <w:rPr>
                <w:bCs/>
                <w:sz w:val="24"/>
                <w:szCs w:val="24"/>
              </w:rPr>
              <w:t>i edukacyjne</w:t>
            </w:r>
          </w:p>
        </w:tc>
        <w:tc>
          <w:tcPr>
            <w:tcW w:w="1984" w:type="dxa"/>
            <w:vAlign w:val="center"/>
          </w:tcPr>
          <w:p w14:paraId="0B9A4211" w14:textId="05737B62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E48C9" w:rsidRPr="008E48C9">
              <w:rPr>
                <w:bCs/>
                <w:sz w:val="24"/>
                <w:szCs w:val="24"/>
              </w:rPr>
              <w:t>ychowawcy, nauczyciele, specjaliści</w:t>
            </w:r>
          </w:p>
        </w:tc>
        <w:tc>
          <w:tcPr>
            <w:tcW w:w="1956" w:type="dxa"/>
            <w:vAlign w:val="center"/>
          </w:tcPr>
          <w:p w14:paraId="37E52C3D" w14:textId="50A5B82A" w:rsidR="008E48C9" w:rsidRPr="008E48C9" w:rsidRDefault="00C27712" w:rsidP="008E48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E48C9" w:rsidRPr="008E48C9">
              <w:rPr>
                <w:bCs/>
                <w:sz w:val="24"/>
                <w:szCs w:val="24"/>
              </w:rPr>
              <w:t>ały rok</w:t>
            </w:r>
          </w:p>
        </w:tc>
      </w:tr>
      <w:tr w:rsidR="00674D61" w14:paraId="4942F745" w14:textId="77777777" w:rsidTr="00C52ABF">
        <w:tc>
          <w:tcPr>
            <w:tcW w:w="10887" w:type="dxa"/>
            <w:gridSpan w:val="4"/>
          </w:tcPr>
          <w:p w14:paraId="39B9C1D5" w14:textId="77777777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  <w:p w14:paraId="264DCEBD" w14:textId="77777777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7F4A47">
              <w:rPr>
                <w:rFonts w:asciiTheme="majorHAnsi" w:hAnsiTheme="majorHAnsi"/>
                <w:b/>
                <w:sz w:val="32"/>
                <w:szCs w:val="32"/>
              </w:rPr>
              <w:t>sfera emocjonalna</w:t>
            </w:r>
          </w:p>
          <w:p w14:paraId="1200F1A5" w14:textId="77777777" w:rsidR="00674D61" w:rsidRPr="007F4A47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B476B0" w:rsidRPr="0011493E" w14:paraId="4E3C7177" w14:textId="77777777" w:rsidTr="009F2B56">
        <w:tc>
          <w:tcPr>
            <w:tcW w:w="3545" w:type="dxa"/>
            <w:vAlign w:val="center"/>
          </w:tcPr>
          <w:p w14:paraId="61DC18FB" w14:textId="1775F73E" w:rsidR="00B476B0" w:rsidRPr="0011493E" w:rsidRDefault="00B476B0" w:rsidP="00B476B0">
            <w:pPr>
              <w:pStyle w:val="NormalnyWeb"/>
              <w:rPr>
                <w:rFonts w:asciiTheme="majorHAnsi" w:hAnsiTheme="majorHAnsi" w:cs="Calibri"/>
              </w:rPr>
            </w:pPr>
            <w:r w:rsidRPr="0011493E">
              <w:rPr>
                <w:rFonts w:asciiTheme="majorHAnsi" w:hAnsiTheme="majorHAnsi"/>
                <w:bCs/>
              </w:rPr>
              <w:t>Budowanie pozytywnego obrazu siebie</w:t>
            </w:r>
          </w:p>
        </w:tc>
        <w:tc>
          <w:tcPr>
            <w:tcW w:w="3402" w:type="dxa"/>
            <w:vAlign w:val="center"/>
          </w:tcPr>
          <w:p w14:paraId="53B732FE" w14:textId="239AC391" w:rsidR="00B476B0" w:rsidRPr="0011493E" w:rsidRDefault="00B476B0" w:rsidP="00B476B0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Zajęcia dotyczące samooceny, mocnych stron i poczucia własnej wartości</w:t>
            </w:r>
          </w:p>
        </w:tc>
        <w:tc>
          <w:tcPr>
            <w:tcW w:w="1984" w:type="dxa"/>
            <w:vAlign w:val="center"/>
          </w:tcPr>
          <w:p w14:paraId="362C2400" w14:textId="30E41D21" w:rsidR="00B476B0" w:rsidRPr="0011493E" w:rsidRDefault="00370969" w:rsidP="00B476B0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ychowawcy, pedago</w:t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dzy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, psycholog</w:t>
            </w:r>
          </w:p>
        </w:tc>
        <w:tc>
          <w:tcPr>
            <w:tcW w:w="1956" w:type="dxa"/>
            <w:vAlign w:val="center"/>
          </w:tcPr>
          <w:p w14:paraId="566DD2CA" w14:textId="7FC86E8B" w:rsidR="00B476B0" w:rsidRPr="0011493E" w:rsidRDefault="00370969" w:rsidP="00B476B0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ały rok</w:t>
            </w:r>
          </w:p>
        </w:tc>
      </w:tr>
      <w:tr w:rsidR="00B476B0" w:rsidRPr="0011493E" w14:paraId="30846460" w14:textId="77777777" w:rsidTr="009F2B56">
        <w:tc>
          <w:tcPr>
            <w:tcW w:w="3545" w:type="dxa"/>
            <w:vAlign w:val="center"/>
          </w:tcPr>
          <w:p w14:paraId="71A367BC" w14:textId="77777777" w:rsidR="00DE1370" w:rsidRDefault="00DE1370" w:rsidP="0011493E">
            <w:pPr>
              <w:pStyle w:val="NormalnyWeb"/>
              <w:rPr>
                <w:rFonts w:asciiTheme="majorHAnsi" w:hAnsiTheme="majorHAnsi"/>
                <w:bCs/>
              </w:rPr>
            </w:pPr>
          </w:p>
          <w:p w14:paraId="47FBD2B2" w14:textId="22CEC68A" w:rsidR="00B476B0" w:rsidRDefault="00B476B0" w:rsidP="0011493E">
            <w:pPr>
              <w:pStyle w:val="NormalnyWeb"/>
              <w:rPr>
                <w:rFonts w:asciiTheme="majorHAnsi" w:hAnsiTheme="majorHAnsi"/>
                <w:bCs/>
              </w:rPr>
            </w:pPr>
            <w:r w:rsidRPr="0011493E">
              <w:rPr>
                <w:rFonts w:asciiTheme="majorHAnsi" w:hAnsiTheme="majorHAnsi"/>
                <w:bCs/>
              </w:rPr>
              <w:t>Rozwijanie umiejętności rozpoznawania i wyrażania emocji</w:t>
            </w:r>
          </w:p>
          <w:p w14:paraId="7FD9B326" w14:textId="3B15A230" w:rsidR="00DE1370" w:rsidRPr="0011493E" w:rsidRDefault="00DE1370" w:rsidP="0011493E">
            <w:pPr>
              <w:pStyle w:val="NormalnyWeb"/>
              <w:rPr>
                <w:rFonts w:asciiTheme="majorHAnsi" w:hAnsiTheme="majorHAnsi" w:cs="Calibri"/>
              </w:rPr>
            </w:pPr>
          </w:p>
        </w:tc>
        <w:tc>
          <w:tcPr>
            <w:tcW w:w="3402" w:type="dxa"/>
            <w:vAlign w:val="center"/>
          </w:tcPr>
          <w:p w14:paraId="5DBABF99" w14:textId="77990031" w:rsidR="00B476B0" w:rsidRPr="0011493E" w:rsidRDefault="00B476B0" w:rsidP="0011493E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 xml:space="preserve">Zajęcia wychowawcze </w:t>
            </w:r>
            <w:r w:rsidR="0011493E">
              <w:rPr>
                <w:rFonts w:asciiTheme="majorHAnsi" w:hAnsiTheme="majorHAnsi"/>
                <w:bCs/>
                <w:sz w:val="24"/>
                <w:szCs w:val="24"/>
              </w:rPr>
              <w:br/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i warsztaty</w:t>
            </w:r>
          </w:p>
        </w:tc>
        <w:tc>
          <w:tcPr>
            <w:tcW w:w="1984" w:type="dxa"/>
            <w:vAlign w:val="center"/>
          </w:tcPr>
          <w:p w14:paraId="60554817" w14:textId="27ACB0A2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ychowawcy, psycholog, pedago</w:t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dzy</w:t>
            </w:r>
          </w:p>
        </w:tc>
        <w:tc>
          <w:tcPr>
            <w:tcW w:w="1956" w:type="dxa"/>
            <w:vAlign w:val="center"/>
          </w:tcPr>
          <w:p w14:paraId="42BB8FB1" w14:textId="6DBC558D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edług harmonogramu</w:t>
            </w:r>
          </w:p>
        </w:tc>
      </w:tr>
      <w:tr w:rsidR="00B476B0" w:rsidRPr="0011493E" w14:paraId="7E3ADB89" w14:textId="77777777" w:rsidTr="009F2B56">
        <w:tc>
          <w:tcPr>
            <w:tcW w:w="3545" w:type="dxa"/>
            <w:vAlign w:val="center"/>
          </w:tcPr>
          <w:p w14:paraId="32DBF88C" w14:textId="50DEC6D0" w:rsidR="00B476B0" w:rsidRPr="0011493E" w:rsidRDefault="00B476B0" w:rsidP="0011493E">
            <w:pPr>
              <w:pStyle w:val="NormalnyWeb"/>
              <w:rPr>
                <w:rFonts w:asciiTheme="majorHAnsi" w:hAnsiTheme="majorHAnsi" w:cs="Calibri"/>
              </w:rPr>
            </w:pPr>
            <w:r w:rsidRPr="0011493E">
              <w:rPr>
                <w:rFonts w:asciiTheme="majorHAnsi" w:hAnsiTheme="majorHAnsi"/>
                <w:bCs/>
              </w:rPr>
              <w:t>Kształtowanie umiejętności radzenia sobie ze stresem</w:t>
            </w:r>
          </w:p>
        </w:tc>
        <w:tc>
          <w:tcPr>
            <w:tcW w:w="3402" w:type="dxa"/>
            <w:vAlign w:val="center"/>
          </w:tcPr>
          <w:p w14:paraId="46C96B27" w14:textId="77777777" w:rsidR="00DE1370" w:rsidRDefault="00DE137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37EF5DF" w14:textId="77777777" w:rsidR="00B476B0" w:rsidRDefault="00B476B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Warsztaty i zajęcia dotyczące stresu, napięcia i sposobów radzenia sobie z trudnościami</w:t>
            </w:r>
          </w:p>
          <w:p w14:paraId="3BDAD82B" w14:textId="38208AF0" w:rsidR="00DE1370" w:rsidRPr="0011493E" w:rsidRDefault="00DE1370" w:rsidP="0011493E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5A3C422" w14:textId="4C8B8E34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p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edago</w:t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dzy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, psycholog, wychowawcy</w:t>
            </w:r>
          </w:p>
        </w:tc>
        <w:tc>
          <w:tcPr>
            <w:tcW w:w="1956" w:type="dxa"/>
            <w:vAlign w:val="center"/>
          </w:tcPr>
          <w:p w14:paraId="06A83661" w14:textId="14270F19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ały rok</w:t>
            </w:r>
          </w:p>
        </w:tc>
      </w:tr>
      <w:tr w:rsidR="00B476B0" w:rsidRPr="0011493E" w14:paraId="2749398F" w14:textId="77777777" w:rsidTr="009F2B56">
        <w:tc>
          <w:tcPr>
            <w:tcW w:w="3545" w:type="dxa"/>
            <w:vAlign w:val="center"/>
          </w:tcPr>
          <w:p w14:paraId="620B8001" w14:textId="48AB604D" w:rsidR="00B476B0" w:rsidRPr="0011493E" w:rsidRDefault="00B476B0" w:rsidP="0011493E">
            <w:pPr>
              <w:pStyle w:val="NormalnyWeb"/>
              <w:rPr>
                <w:rFonts w:asciiTheme="majorHAnsi" w:hAnsiTheme="majorHAnsi" w:cs="Calibri"/>
              </w:rPr>
            </w:pPr>
            <w:r w:rsidRPr="0011493E">
              <w:rPr>
                <w:rFonts w:asciiTheme="majorHAnsi" w:hAnsiTheme="majorHAnsi"/>
                <w:bCs/>
              </w:rPr>
              <w:t>Rozwijanie odporności psychicznej i poczucia sprawczości</w:t>
            </w:r>
          </w:p>
        </w:tc>
        <w:tc>
          <w:tcPr>
            <w:tcW w:w="3402" w:type="dxa"/>
            <w:vAlign w:val="center"/>
          </w:tcPr>
          <w:p w14:paraId="318DF457" w14:textId="77777777" w:rsidR="00DE1370" w:rsidRDefault="00DE137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0CA4D407" w14:textId="77777777" w:rsidR="00DE1370" w:rsidRDefault="00B476B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 xml:space="preserve">Zajęcia </w:t>
            </w:r>
            <w:proofErr w:type="spellStart"/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psychoedukacyjne</w:t>
            </w:r>
            <w:proofErr w:type="spellEnd"/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, rozmowy indywidualne, działania wspierające</w:t>
            </w:r>
          </w:p>
          <w:p w14:paraId="6E3A8AFD" w14:textId="2DE38652" w:rsidR="00DE1370" w:rsidRPr="00DE1370" w:rsidRDefault="00DE137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6F309F0" w14:textId="46955BB9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p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sycholog, pedago</w:t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dzy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, wychowawcy</w:t>
            </w:r>
          </w:p>
        </w:tc>
        <w:tc>
          <w:tcPr>
            <w:tcW w:w="1956" w:type="dxa"/>
            <w:vAlign w:val="center"/>
          </w:tcPr>
          <w:p w14:paraId="44D12A1B" w14:textId="1222EE3B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ały rok</w:t>
            </w:r>
          </w:p>
        </w:tc>
      </w:tr>
      <w:tr w:rsidR="00B476B0" w:rsidRPr="0011493E" w14:paraId="2582E832" w14:textId="77777777" w:rsidTr="009F2B56">
        <w:tc>
          <w:tcPr>
            <w:tcW w:w="3545" w:type="dxa"/>
            <w:vAlign w:val="center"/>
          </w:tcPr>
          <w:p w14:paraId="3F31DE11" w14:textId="43A94AE4" w:rsidR="00B476B0" w:rsidRPr="0011493E" w:rsidRDefault="00B476B0" w:rsidP="0011493E">
            <w:pPr>
              <w:pStyle w:val="NormalnyWeb"/>
              <w:rPr>
                <w:rFonts w:asciiTheme="majorHAnsi" w:hAnsiTheme="majorHAnsi" w:cs="Calibri"/>
              </w:rPr>
            </w:pPr>
            <w:r w:rsidRPr="0011493E">
              <w:rPr>
                <w:rFonts w:asciiTheme="majorHAnsi" w:hAnsiTheme="majorHAnsi"/>
                <w:bCs/>
              </w:rPr>
              <w:t xml:space="preserve">Kształtowanie empatii </w:t>
            </w:r>
            <w:r w:rsidR="0011493E">
              <w:rPr>
                <w:rFonts w:asciiTheme="majorHAnsi" w:hAnsiTheme="majorHAnsi"/>
                <w:bCs/>
              </w:rPr>
              <w:br/>
            </w:r>
            <w:r w:rsidRPr="0011493E">
              <w:rPr>
                <w:rFonts w:asciiTheme="majorHAnsi" w:hAnsiTheme="majorHAnsi"/>
                <w:bCs/>
              </w:rPr>
              <w:t>i właściwego reagowania na krzywdę</w:t>
            </w:r>
          </w:p>
        </w:tc>
        <w:tc>
          <w:tcPr>
            <w:tcW w:w="3402" w:type="dxa"/>
            <w:vAlign w:val="center"/>
          </w:tcPr>
          <w:p w14:paraId="46ED3DC9" w14:textId="77777777" w:rsidR="00DE1370" w:rsidRDefault="00DE137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33F625F3" w14:textId="77777777" w:rsidR="00B476B0" w:rsidRDefault="00B476B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 xml:space="preserve">Lekcje wychowawcze, warsztaty, działania </w:t>
            </w:r>
            <w:proofErr w:type="spellStart"/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wolontariackie</w:t>
            </w:r>
            <w:proofErr w:type="spellEnd"/>
          </w:p>
          <w:p w14:paraId="77211813" w14:textId="1668223C" w:rsidR="00DE1370" w:rsidRPr="0011493E" w:rsidRDefault="00DE1370" w:rsidP="0011493E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BA5924E" w14:textId="50ACF367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ychowawcy, psycholog, pedago</w:t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dzy</w:t>
            </w:r>
          </w:p>
        </w:tc>
        <w:tc>
          <w:tcPr>
            <w:tcW w:w="1956" w:type="dxa"/>
            <w:vAlign w:val="center"/>
          </w:tcPr>
          <w:p w14:paraId="29EA887D" w14:textId="7EAC5FE2" w:rsidR="00B476B0" w:rsidRPr="0011493E" w:rsidRDefault="00370969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ały rok</w:t>
            </w:r>
          </w:p>
        </w:tc>
      </w:tr>
      <w:tr w:rsidR="00B476B0" w:rsidRPr="0011493E" w14:paraId="327AAB9A" w14:textId="77777777" w:rsidTr="009F2B56">
        <w:tc>
          <w:tcPr>
            <w:tcW w:w="3545" w:type="dxa"/>
            <w:vAlign w:val="center"/>
          </w:tcPr>
          <w:p w14:paraId="6B0CC4F4" w14:textId="50AAE6AB" w:rsidR="00B476B0" w:rsidRPr="0011493E" w:rsidRDefault="00B476B0" w:rsidP="0011493E">
            <w:pPr>
              <w:pStyle w:val="NormalnyWeb"/>
              <w:rPr>
                <w:rFonts w:asciiTheme="majorHAnsi" w:hAnsiTheme="majorHAnsi" w:cs="Calibri"/>
              </w:rPr>
            </w:pPr>
            <w:r w:rsidRPr="0011493E">
              <w:rPr>
                <w:rFonts w:asciiTheme="majorHAnsi" w:hAnsiTheme="majorHAnsi"/>
                <w:bCs/>
              </w:rPr>
              <w:t xml:space="preserve">Przeciwdziałanie agresji </w:t>
            </w:r>
            <w:r w:rsidR="0011493E">
              <w:rPr>
                <w:rFonts w:asciiTheme="majorHAnsi" w:hAnsiTheme="majorHAnsi"/>
                <w:bCs/>
              </w:rPr>
              <w:br/>
            </w:r>
            <w:r w:rsidRPr="0011493E">
              <w:rPr>
                <w:rFonts w:asciiTheme="majorHAnsi" w:hAnsiTheme="majorHAnsi"/>
                <w:bCs/>
              </w:rPr>
              <w:t>i przemocy rówieśniczej</w:t>
            </w:r>
          </w:p>
        </w:tc>
        <w:tc>
          <w:tcPr>
            <w:tcW w:w="3402" w:type="dxa"/>
            <w:vAlign w:val="center"/>
          </w:tcPr>
          <w:p w14:paraId="697B55E9" w14:textId="77777777" w:rsidR="00DE1370" w:rsidRDefault="00DE137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E282C35" w14:textId="77777777" w:rsidR="00B476B0" w:rsidRDefault="00B476B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Zajęcia profilaktyczne, działania interwencyjne, mediacje i rozmowy</w:t>
            </w:r>
          </w:p>
          <w:p w14:paraId="63ECB495" w14:textId="3B9BAC27" w:rsidR="00DE1370" w:rsidRPr="0011493E" w:rsidRDefault="00DE1370" w:rsidP="0011493E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D8A05C" w14:textId="088CFA08" w:rsidR="00B476B0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ychowawcy, pedago</w:t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dzy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, psycholog</w:t>
            </w:r>
          </w:p>
        </w:tc>
        <w:tc>
          <w:tcPr>
            <w:tcW w:w="1956" w:type="dxa"/>
            <w:vAlign w:val="center"/>
          </w:tcPr>
          <w:p w14:paraId="338C8FF0" w14:textId="61C6C811" w:rsidR="00B476B0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ały rok</w:t>
            </w:r>
          </w:p>
        </w:tc>
      </w:tr>
      <w:tr w:rsidR="00894A2B" w:rsidRPr="0011493E" w14:paraId="12816010" w14:textId="77777777" w:rsidTr="009F2B56">
        <w:tc>
          <w:tcPr>
            <w:tcW w:w="3545" w:type="dxa"/>
            <w:vAlign w:val="center"/>
          </w:tcPr>
          <w:p w14:paraId="7BD07B79" w14:textId="77777777" w:rsidR="00DE1370" w:rsidRDefault="00DE1370" w:rsidP="0011493E">
            <w:pPr>
              <w:pStyle w:val="NormalnyWeb"/>
              <w:rPr>
                <w:rFonts w:asciiTheme="majorHAnsi" w:hAnsiTheme="majorHAnsi"/>
                <w:bCs/>
              </w:rPr>
            </w:pPr>
          </w:p>
          <w:p w14:paraId="743C3911" w14:textId="45662CC6" w:rsidR="00894A2B" w:rsidRDefault="00894A2B" w:rsidP="0011493E">
            <w:pPr>
              <w:pStyle w:val="NormalnyWeb"/>
              <w:rPr>
                <w:rFonts w:asciiTheme="majorHAnsi" w:hAnsiTheme="majorHAnsi"/>
                <w:bCs/>
              </w:rPr>
            </w:pPr>
            <w:r w:rsidRPr="0011493E">
              <w:rPr>
                <w:rFonts w:asciiTheme="majorHAnsi" w:hAnsiTheme="majorHAnsi"/>
                <w:bCs/>
              </w:rPr>
              <w:t xml:space="preserve">Rozwijanie umiejętności krytycznej oceny sytuacji </w:t>
            </w:r>
            <w:r w:rsidR="0011493E">
              <w:rPr>
                <w:rFonts w:asciiTheme="majorHAnsi" w:hAnsiTheme="majorHAnsi"/>
                <w:bCs/>
              </w:rPr>
              <w:br/>
            </w:r>
            <w:r w:rsidRPr="0011493E">
              <w:rPr>
                <w:rFonts w:asciiTheme="majorHAnsi" w:hAnsiTheme="majorHAnsi"/>
                <w:bCs/>
              </w:rPr>
              <w:t>i podejmowania decyzji</w:t>
            </w:r>
          </w:p>
          <w:p w14:paraId="2715FC60" w14:textId="4634D781" w:rsidR="00DE1370" w:rsidRPr="0011493E" w:rsidRDefault="00DE1370" w:rsidP="0011493E">
            <w:pPr>
              <w:pStyle w:val="NormalnyWeb"/>
              <w:rPr>
                <w:rFonts w:asciiTheme="majorHAnsi" w:hAnsiTheme="majorHAnsi" w:cs="Calibri"/>
              </w:rPr>
            </w:pPr>
          </w:p>
        </w:tc>
        <w:tc>
          <w:tcPr>
            <w:tcW w:w="3402" w:type="dxa"/>
            <w:vAlign w:val="center"/>
          </w:tcPr>
          <w:p w14:paraId="117FC904" w14:textId="584A46B5" w:rsidR="00894A2B" w:rsidRPr="0011493E" w:rsidRDefault="00894A2B" w:rsidP="0011493E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Lekcje wychowawcze, ćwiczenia sytuacyjne, warsztaty</w:t>
            </w:r>
          </w:p>
        </w:tc>
        <w:tc>
          <w:tcPr>
            <w:tcW w:w="1984" w:type="dxa"/>
            <w:vAlign w:val="center"/>
          </w:tcPr>
          <w:p w14:paraId="6E4F65A2" w14:textId="075AFE72" w:rsidR="00894A2B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wychowawcy, pedagodzy, psycholog</w:t>
            </w:r>
          </w:p>
        </w:tc>
        <w:tc>
          <w:tcPr>
            <w:tcW w:w="1956" w:type="dxa"/>
            <w:vAlign w:val="center"/>
          </w:tcPr>
          <w:p w14:paraId="76FAE71E" w14:textId="56FB6EC0" w:rsidR="00894A2B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cały rok</w:t>
            </w:r>
          </w:p>
        </w:tc>
      </w:tr>
      <w:tr w:rsidR="00894A2B" w:rsidRPr="0011493E" w14:paraId="5E09B461" w14:textId="77777777" w:rsidTr="009F2B56">
        <w:tc>
          <w:tcPr>
            <w:tcW w:w="3545" w:type="dxa"/>
            <w:vAlign w:val="center"/>
          </w:tcPr>
          <w:p w14:paraId="256915AE" w14:textId="0CD66EFA" w:rsidR="00894A2B" w:rsidRPr="0011493E" w:rsidRDefault="00894A2B" w:rsidP="0011493E">
            <w:pPr>
              <w:pStyle w:val="NormalnyWeb"/>
              <w:rPr>
                <w:rFonts w:asciiTheme="majorHAnsi" w:hAnsiTheme="majorHAnsi" w:cs="Calibri"/>
              </w:rPr>
            </w:pPr>
            <w:r w:rsidRPr="0011493E">
              <w:rPr>
                <w:rFonts w:asciiTheme="majorHAnsi" w:hAnsiTheme="majorHAnsi"/>
                <w:bCs/>
              </w:rPr>
              <w:t>Promowanie higieny cyfrowej</w:t>
            </w:r>
          </w:p>
        </w:tc>
        <w:tc>
          <w:tcPr>
            <w:tcW w:w="3402" w:type="dxa"/>
            <w:vAlign w:val="center"/>
          </w:tcPr>
          <w:p w14:paraId="783922E1" w14:textId="77777777" w:rsidR="00DE1370" w:rsidRDefault="00DE137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4B718C07" w14:textId="081DBF1B" w:rsidR="00894A2B" w:rsidRPr="0011493E" w:rsidRDefault="00894A2B" w:rsidP="0011493E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 xml:space="preserve">Zajęcia dotyczące równowagi między aktywnością online </w:t>
            </w:r>
            <w:r w:rsidR="0011493E">
              <w:rPr>
                <w:rFonts w:asciiTheme="majorHAnsi" w:hAnsiTheme="majorHAnsi"/>
                <w:bCs/>
                <w:sz w:val="24"/>
                <w:szCs w:val="24"/>
              </w:rPr>
              <w:br/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i offline, bezpieczeństwa w sieci oraz wpływu mediów społecznościowych na dobrostan</w:t>
            </w:r>
          </w:p>
        </w:tc>
        <w:tc>
          <w:tcPr>
            <w:tcW w:w="1984" w:type="dxa"/>
            <w:vAlign w:val="center"/>
          </w:tcPr>
          <w:p w14:paraId="5E15BDE3" w14:textId="6FB058E0" w:rsidR="00894A2B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wychowawcy, pedagodzy, psycholog</w:t>
            </w:r>
          </w:p>
        </w:tc>
        <w:tc>
          <w:tcPr>
            <w:tcW w:w="1956" w:type="dxa"/>
            <w:vAlign w:val="center"/>
          </w:tcPr>
          <w:p w14:paraId="03228309" w14:textId="6F0F23CA" w:rsidR="00894A2B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cały rok</w:t>
            </w:r>
          </w:p>
        </w:tc>
      </w:tr>
      <w:tr w:rsidR="00B476B0" w:rsidRPr="0011493E" w14:paraId="37E1240B" w14:textId="77777777" w:rsidTr="009F2B56">
        <w:tc>
          <w:tcPr>
            <w:tcW w:w="3545" w:type="dxa"/>
            <w:vAlign w:val="center"/>
          </w:tcPr>
          <w:p w14:paraId="450546B9" w14:textId="48E4E823" w:rsidR="00B476B0" w:rsidRPr="0011493E" w:rsidRDefault="00B476B0" w:rsidP="0011493E">
            <w:pPr>
              <w:pStyle w:val="NormalnyWeb"/>
              <w:rPr>
                <w:rFonts w:asciiTheme="majorHAnsi" w:hAnsiTheme="majorHAnsi" w:cs="Calibri"/>
              </w:rPr>
            </w:pPr>
            <w:r w:rsidRPr="0011493E">
              <w:rPr>
                <w:rFonts w:asciiTheme="majorHAnsi" w:hAnsiTheme="majorHAnsi"/>
                <w:bCs/>
              </w:rPr>
              <w:t xml:space="preserve">Odpowiedzialne korzystanie </w:t>
            </w:r>
            <w:r w:rsidR="0011493E">
              <w:rPr>
                <w:rFonts w:asciiTheme="majorHAnsi" w:hAnsiTheme="majorHAnsi"/>
                <w:bCs/>
              </w:rPr>
              <w:br/>
            </w:r>
            <w:r w:rsidRPr="0011493E">
              <w:rPr>
                <w:rFonts w:asciiTheme="majorHAnsi" w:hAnsiTheme="majorHAnsi"/>
                <w:bCs/>
              </w:rPr>
              <w:t>z nowych technologii i AI</w:t>
            </w:r>
          </w:p>
        </w:tc>
        <w:tc>
          <w:tcPr>
            <w:tcW w:w="3402" w:type="dxa"/>
            <w:vAlign w:val="center"/>
          </w:tcPr>
          <w:p w14:paraId="5CAAAC77" w14:textId="77777777" w:rsidR="00DE1370" w:rsidRDefault="00DE137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AF83A08" w14:textId="77777777" w:rsidR="00B476B0" w:rsidRDefault="00B476B0" w:rsidP="0011493E">
            <w:pPr>
              <w:spacing w:before="100" w:after="100"/>
              <w:rPr>
                <w:rFonts w:asciiTheme="majorHAnsi" w:hAnsiTheme="majorHAnsi"/>
                <w:bCs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 xml:space="preserve">Zajęcia dotyczące bezpiecznego, świadomego </w:t>
            </w:r>
            <w:r w:rsidR="0011493E">
              <w:rPr>
                <w:rFonts w:asciiTheme="majorHAnsi" w:hAnsiTheme="majorHAnsi"/>
                <w:bCs/>
                <w:sz w:val="24"/>
                <w:szCs w:val="24"/>
              </w:rPr>
              <w:br/>
            </w: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i etycznego korzystania z technologii</w:t>
            </w:r>
          </w:p>
          <w:p w14:paraId="7676F667" w14:textId="1AA73064" w:rsidR="00DE1370" w:rsidRPr="0011493E" w:rsidRDefault="00DE1370" w:rsidP="0011493E">
            <w:pPr>
              <w:spacing w:before="100" w:after="100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D7CD65" w14:textId="5FAB1CA7" w:rsidR="00B476B0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n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auczyciele, wychowawcy</w:t>
            </w:r>
          </w:p>
        </w:tc>
        <w:tc>
          <w:tcPr>
            <w:tcW w:w="1956" w:type="dxa"/>
            <w:vAlign w:val="center"/>
          </w:tcPr>
          <w:p w14:paraId="0DEF7ED3" w14:textId="6F3E2555" w:rsidR="00B476B0" w:rsidRPr="0011493E" w:rsidRDefault="00894A2B" w:rsidP="0011493E">
            <w:pPr>
              <w:spacing w:before="100" w:after="100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1493E">
              <w:rPr>
                <w:rFonts w:asciiTheme="majorHAnsi" w:hAnsiTheme="majorHAnsi"/>
                <w:bCs/>
                <w:sz w:val="24"/>
                <w:szCs w:val="24"/>
              </w:rPr>
              <w:t>c</w:t>
            </w:r>
            <w:r w:rsidR="00B476B0" w:rsidRPr="0011493E">
              <w:rPr>
                <w:rFonts w:asciiTheme="majorHAnsi" w:hAnsiTheme="majorHAnsi"/>
                <w:bCs/>
                <w:sz w:val="24"/>
                <w:szCs w:val="24"/>
              </w:rPr>
              <w:t>ały rok</w:t>
            </w:r>
          </w:p>
        </w:tc>
      </w:tr>
      <w:tr w:rsidR="00674D61" w14:paraId="504C0578" w14:textId="77777777" w:rsidTr="00C52ABF">
        <w:tc>
          <w:tcPr>
            <w:tcW w:w="10887" w:type="dxa"/>
            <w:gridSpan w:val="4"/>
          </w:tcPr>
          <w:p w14:paraId="63D9AD51" w14:textId="77777777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  <w:p w14:paraId="30DAF656" w14:textId="0D0E0276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A27FE3">
              <w:rPr>
                <w:rFonts w:asciiTheme="majorHAnsi" w:hAnsiTheme="majorHAnsi"/>
                <w:b/>
                <w:sz w:val="32"/>
                <w:szCs w:val="32"/>
              </w:rPr>
              <w:t xml:space="preserve">sfera </w:t>
            </w:r>
            <w:r w:rsidR="001E2DC2">
              <w:rPr>
                <w:rFonts w:asciiTheme="majorHAnsi" w:hAnsiTheme="majorHAnsi"/>
                <w:b/>
                <w:sz w:val="32"/>
                <w:szCs w:val="32"/>
              </w:rPr>
              <w:t xml:space="preserve">aksjologiczna i </w:t>
            </w:r>
            <w:r w:rsidRPr="00A27FE3">
              <w:rPr>
                <w:rFonts w:asciiTheme="majorHAnsi" w:hAnsiTheme="majorHAnsi"/>
                <w:b/>
                <w:sz w:val="32"/>
                <w:szCs w:val="32"/>
              </w:rPr>
              <w:t>duchowa</w:t>
            </w:r>
          </w:p>
          <w:p w14:paraId="5B290906" w14:textId="77777777" w:rsidR="00674D61" w:rsidRDefault="00674D61" w:rsidP="00674D6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D17CF" w14:paraId="0E7A03F7" w14:textId="77777777" w:rsidTr="009F2B56">
        <w:tc>
          <w:tcPr>
            <w:tcW w:w="3545" w:type="dxa"/>
            <w:vAlign w:val="center"/>
          </w:tcPr>
          <w:p w14:paraId="4D37BFA8" w14:textId="2DDA1840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Upowszechnianie wiedzy o wartościach i normach obowiązujących w szkole</w:t>
            </w:r>
          </w:p>
        </w:tc>
        <w:tc>
          <w:tcPr>
            <w:tcW w:w="3402" w:type="dxa"/>
            <w:vAlign w:val="center"/>
          </w:tcPr>
          <w:p w14:paraId="37176159" w14:textId="77777777" w:rsidR="00DE1370" w:rsidRDefault="00DE1370" w:rsidP="00B86EEB">
            <w:pPr>
              <w:rPr>
                <w:bCs/>
                <w:sz w:val="24"/>
                <w:szCs w:val="24"/>
              </w:rPr>
            </w:pPr>
          </w:p>
          <w:p w14:paraId="3A589B07" w14:textId="77777777" w:rsidR="008D17CF" w:rsidRDefault="008D17CF" w:rsidP="00B86EEB">
            <w:pPr>
              <w:rPr>
                <w:bCs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Lekcje wychowawcze, zapoznanie uczniów ze Statutem Szkoły i regulaminami</w:t>
            </w:r>
          </w:p>
          <w:p w14:paraId="6EC0813F" w14:textId="16FE7198" w:rsidR="00DE1370" w:rsidRPr="008D17CF" w:rsidRDefault="00DE1370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A2B3955" w14:textId="33DF46E4" w:rsidR="008D17CF" w:rsidRPr="008D17CF" w:rsidRDefault="00703F66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D17CF" w:rsidRPr="008D17CF">
              <w:rPr>
                <w:bCs/>
                <w:sz w:val="24"/>
                <w:szCs w:val="24"/>
              </w:rPr>
              <w:t>ychowawcy</w:t>
            </w:r>
          </w:p>
        </w:tc>
        <w:tc>
          <w:tcPr>
            <w:tcW w:w="1956" w:type="dxa"/>
            <w:vAlign w:val="center"/>
          </w:tcPr>
          <w:p w14:paraId="17435E01" w14:textId="403F2242" w:rsidR="008D17CF" w:rsidRPr="008D17CF" w:rsidRDefault="00703F66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D17CF" w:rsidRPr="008D17CF">
              <w:rPr>
                <w:bCs/>
                <w:sz w:val="24"/>
                <w:szCs w:val="24"/>
              </w:rPr>
              <w:t>rzesień</w:t>
            </w:r>
          </w:p>
        </w:tc>
      </w:tr>
      <w:tr w:rsidR="008D17CF" w14:paraId="654A12E6" w14:textId="77777777" w:rsidTr="009F2B56">
        <w:tc>
          <w:tcPr>
            <w:tcW w:w="3545" w:type="dxa"/>
            <w:vAlign w:val="center"/>
          </w:tcPr>
          <w:p w14:paraId="79F6C5A9" w14:textId="177EC512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Kształtowanie postaw szacunku, uczciwości i odpowiedzialności</w:t>
            </w:r>
          </w:p>
        </w:tc>
        <w:tc>
          <w:tcPr>
            <w:tcW w:w="3402" w:type="dxa"/>
            <w:vAlign w:val="center"/>
          </w:tcPr>
          <w:p w14:paraId="5C4A396C" w14:textId="77777777" w:rsidR="00DE1370" w:rsidRDefault="00DE1370" w:rsidP="00B86EEB">
            <w:pPr>
              <w:rPr>
                <w:bCs/>
                <w:sz w:val="24"/>
                <w:szCs w:val="24"/>
              </w:rPr>
            </w:pPr>
          </w:p>
          <w:p w14:paraId="16A9198E" w14:textId="77777777" w:rsidR="008D17CF" w:rsidRDefault="008D17CF" w:rsidP="00B86EEB">
            <w:pPr>
              <w:rPr>
                <w:bCs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Lekcje wychowawcze, działania codziennej pracy wychowawczej</w:t>
            </w:r>
          </w:p>
          <w:p w14:paraId="0B09E7AC" w14:textId="631E261D" w:rsidR="00DE1370" w:rsidRPr="008D17CF" w:rsidRDefault="00DE1370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096DF4" w14:textId="403966CD" w:rsidR="008D17CF" w:rsidRPr="008D17CF" w:rsidRDefault="00703F66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D17CF" w:rsidRPr="008D17CF">
              <w:rPr>
                <w:bCs/>
                <w:sz w:val="24"/>
                <w:szCs w:val="24"/>
              </w:rPr>
              <w:t>szyscy nauczyciele</w:t>
            </w:r>
          </w:p>
        </w:tc>
        <w:tc>
          <w:tcPr>
            <w:tcW w:w="1956" w:type="dxa"/>
            <w:vAlign w:val="center"/>
          </w:tcPr>
          <w:p w14:paraId="02CBF386" w14:textId="5A3F9FFD" w:rsidR="008D17CF" w:rsidRPr="008D17CF" w:rsidRDefault="00703F66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D17CF" w:rsidRPr="008D17CF">
              <w:rPr>
                <w:bCs/>
                <w:sz w:val="24"/>
                <w:szCs w:val="24"/>
              </w:rPr>
              <w:t>ały rok</w:t>
            </w:r>
          </w:p>
        </w:tc>
      </w:tr>
      <w:tr w:rsidR="008D17CF" w14:paraId="13BA9C9C" w14:textId="77777777" w:rsidTr="009F2B56">
        <w:tc>
          <w:tcPr>
            <w:tcW w:w="3545" w:type="dxa"/>
            <w:vAlign w:val="center"/>
          </w:tcPr>
          <w:p w14:paraId="65C3FCBD" w14:textId="76236DE7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Kształtowanie postaw patriotycznych i obywatelskich</w:t>
            </w:r>
          </w:p>
        </w:tc>
        <w:tc>
          <w:tcPr>
            <w:tcW w:w="3402" w:type="dxa"/>
            <w:vAlign w:val="center"/>
          </w:tcPr>
          <w:p w14:paraId="49D7B383" w14:textId="77777777" w:rsidR="00DE1370" w:rsidRDefault="00DE1370" w:rsidP="00B86EEB">
            <w:pPr>
              <w:rPr>
                <w:bCs/>
                <w:sz w:val="24"/>
                <w:szCs w:val="24"/>
              </w:rPr>
            </w:pPr>
          </w:p>
          <w:p w14:paraId="0E91C8EE" w14:textId="77777777" w:rsidR="008D17CF" w:rsidRDefault="008D17CF" w:rsidP="00B86EEB">
            <w:pPr>
              <w:rPr>
                <w:bCs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Uroczystości i wydarzenia patriotyczne, lekcje wychowawcze, udział w wydarzeniach lokalnych</w:t>
            </w:r>
          </w:p>
          <w:p w14:paraId="2AC3C0D1" w14:textId="730E81AD" w:rsidR="00DE1370" w:rsidRPr="008D17CF" w:rsidRDefault="00DE1370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C8E9D1" w14:textId="610524DE" w:rsidR="008D17CF" w:rsidRPr="008D17CF" w:rsidRDefault="00BE7E8B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="008D17CF" w:rsidRPr="008D17CF">
              <w:rPr>
                <w:bCs/>
                <w:sz w:val="24"/>
                <w:szCs w:val="24"/>
              </w:rPr>
              <w:t>auczyciele, wychowawcy</w:t>
            </w:r>
          </w:p>
        </w:tc>
        <w:tc>
          <w:tcPr>
            <w:tcW w:w="1956" w:type="dxa"/>
            <w:vAlign w:val="center"/>
          </w:tcPr>
          <w:p w14:paraId="60BED33C" w14:textId="2BAC0C26" w:rsidR="008D17CF" w:rsidRPr="008D17CF" w:rsidRDefault="00BE7E8B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D17CF" w:rsidRPr="008D17CF">
              <w:rPr>
                <w:bCs/>
                <w:sz w:val="24"/>
                <w:szCs w:val="24"/>
              </w:rPr>
              <w:t>edług kalendarza</w:t>
            </w:r>
          </w:p>
        </w:tc>
      </w:tr>
      <w:tr w:rsidR="008D17CF" w14:paraId="19DEBA3F" w14:textId="77777777" w:rsidTr="009F2B56">
        <w:tc>
          <w:tcPr>
            <w:tcW w:w="3545" w:type="dxa"/>
            <w:vAlign w:val="center"/>
          </w:tcPr>
          <w:p w14:paraId="7916D127" w14:textId="48551CC8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Kształtowanie szacunku dla tradycji, kultury i dziedzictwa narodowego</w:t>
            </w:r>
          </w:p>
        </w:tc>
        <w:tc>
          <w:tcPr>
            <w:tcW w:w="3402" w:type="dxa"/>
            <w:vAlign w:val="center"/>
          </w:tcPr>
          <w:p w14:paraId="08367F35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736A4D22" w14:textId="501E178C" w:rsidR="008D17CF" w:rsidRDefault="008D17CF" w:rsidP="00B86EEB">
            <w:pPr>
              <w:rPr>
                <w:bCs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Udział w uroczystościach, wydarzeniach kulturalnych, wyjściach i projektach</w:t>
            </w:r>
          </w:p>
          <w:p w14:paraId="7B62C61E" w14:textId="2DBAD42B" w:rsidR="008F190D" w:rsidRPr="008D17CF" w:rsidRDefault="008F190D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575DF8" w14:textId="468425EF" w:rsidR="008D17CF" w:rsidRPr="008D17CF" w:rsidRDefault="00ED0902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D0902">
              <w:rPr>
                <w:bCs/>
                <w:sz w:val="24"/>
                <w:szCs w:val="24"/>
              </w:rPr>
              <w:t>nauczyciele, wychowawcy</w:t>
            </w:r>
          </w:p>
        </w:tc>
        <w:tc>
          <w:tcPr>
            <w:tcW w:w="1956" w:type="dxa"/>
            <w:vAlign w:val="center"/>
          </w:tcPr>
          <w:p w14:paraId="0DBCAA52" w14:textId="3EA3491A" w:rsidR="008D17CF" w:rsidRPr="008D17CF" w:rsidRDefault="00ED0902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D17CF" w:rsidRPr="008D17CF">
              <w:rPr>
                <w:bCs/>
                <w:sz w:val="24"/>
                <w:szCs w:val="24"/>
              </w:rPr>
              <w:t>ały rok</w:t>
            </w:r>
          </w:p>
        </w:tc>
      </w:tr>
      <w:tr w:rsidR="008D17CF" w14:paraId="5DADC6E6" w14:textId="77777777" w:rsidTr="009F2B56">
        <w:tc>
          <w:tcPr>
            <w:tcW w:w="3545" w:type="dxa"/>
            <w:vAlign w:val="center"/>
          </w:tcPr>
          <w:p w14:paraId="61BC5B6A" w14:textId="37ABBDF2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Rozwijanie empatii i wrażliwości na potrzeby innych</w:t>
            </w:r>
          </w:p>
        </w:tc>
        <w:tc>
          <w:tcPr>
            <w:tcW w:w="3402" w:type="dxa"/>
            <w:vAlign w:val="center"/>
          </w:tcPr>
          <w:p w14:paraId="120BD52A" w14:textId="52A2AC01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Wolontariat, akcje charytatywne, działania na rzecz osób potrzebujących</w:t>
            </w:r>
          </w:p>
        </w:tc>
        <w:tc>
          <w:tcPr>
            <w:tcW w:w="1984" w:type="dxa"/>
            <w:vAlign w:val="center"/>
          </w:tcPr>
          <w:p w14:paraId="455C227D" w14:textId="77777777" w:rsidR="008F190D" w:rsidRDefault="008F190D" w:rsidP="008D17CF">
            <w:pPr>
              <w:jc w:val="both"/>
              <w:rPr>
                <w:bCs/>
                <w:sz w:val="24"/>
                <w:szCs w:val="24"/>
              </w:rPr>
            </w:pPr>
          </w:p>
          <w:p w14:paraId="0040635B" w14:textId="77777777" w:rsidR="008D17CF" w:rsidRDefault="00ED0902" w:rsidP="008D17C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</w:t>
            </w:r>
            <w:r w:rsidR="008D17CF" w:rsidRPr="008D17CF">
              <w:rPr>
                <w:bCs/>
                <w:sz w:val="24"/>
                <w:szCs w:val="24"/>
              </w:rPr>
              <w:t xml:space="preserve">piekunowie wolontariatu, </w:t>
            </w:r>
            <w:r>
              <w:rPr>
                <w:bCs/>
                <w:sz w:val="24"/>
                <w:szCs w:val="24"/>
              </w:rPr>
              <w:t>s</w:t>
            </w:r>
            <w:r w:rsidR="008D17CF" w:rsidRPr="008D17CF">
              <w:rPr>
                <w:bCs/>
                <w:sz w:val="24"/>
                <w:szCs w:val="24"/>
              </w:rPr>
              <w:t xml:space="preserve">amorząd </w:t>
            </w:r>
            <w:r>
              <w:rPr>
                <w:bCs/>
                <w:sz w:val="24"/>
                <w:szCs w:val="24"/>
              </w:rPr>
              <w:t>u</w:t>
            </w:r>
            <w:r w:rsidR="008D17CF" w:rsidRPr="008D17CF">
              <w:rPr>
                <w:bCs/>
                <w:sz w:val="24"/>
                <w:szCs w:val="24"/>
              </w:rPr>
              <w:t>czniowski</w:t>
            </w:r>
          </w:p>
          <w:p w14:paraId="6AFD760F" w14:textId="7AA3FD7B" w:rsidR="008F190D" w:rsidRPr="008D17CF" w:rsidRDefault="008F190D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18A71A6F" w14:textId="21698E22" w:rsidR="008D17CF" w:rsidRPr="008D17CF" w:rsidRDefault="00ED0902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D17CF" w:rsidRPr="008D17CF">
              <w:rPr>
                <w:bCs/>
                <w:sz w:val="24"/>
                <w:szCs w:val="24"/>
              </w:rPr>
              <w:t>ały rok</w:t>
            </w:r>
          </w:p>
        </w:tc>
      </w:tr>
      <w:tr w:rsidR="008D17CF" w14:paraId="19C9C0CE" w14:textId="77777777" w:rsidTr="009F2B56">
        <w:tc>
          <w:tcPr>
            <w:tcW w:w="3545" w:type="dxa"/>
            <w:vAlign w:val="center"/>
          </w:tcPr>
          <w:p w14:paraId="72AE6E60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32B24DB9" w14:textId="77777777" w:rsidR="008D17CF" w:rsidRDefault="008D17CF" w:rsidP="00B86EEB">
            <w:pPr>
              <w:rPr>
                <w:bCs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Wzmacnianie poczucia przynależności do społeczności szkolnej i lokalnej</w:t>
            </w:r>
          </w:p>
          <w:p w14:paraId="6EB456B2" w14:textId="666102B9" w:rsidR="008F190D" w:rsidRPr="008D17CF" w:rsidRDefault="008F190D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76ECF25" w14:textId="7D05AD4F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 xml:space="preserve">Udział w życiu szkoły, uroczystościach, projektach </w:t>
            </w:r>
            <w:r w:rsidR="00B86EEB">
              <w:rPr>
                <w:bCs/>
                <w:sz w:val="24"/>
                <w:szCs w:val="24"/>
              </w:rPr>
              <w:br/>
            </w:r>
            <w:r w:rsidRPr="008D17CF">
              <w:rPr>
                <w:bCs/>
                <w:sz w:val="24"/>
                <w:szCs w:val="24"/>
              </w:rPr>
              <w:t>i wydarzeniach społecznych</w:t>
            </w:r>
          </w:p>
        </w:tc>
        <w:tc>
          <w:tcPr>
            <w:tcW w:w="1984" w:type="dxa"/>
            <w:vAlign w:val="center"/>
          </w:tcPr>
          <w:p w14:paraId="110D8840" w14:textId="320E4195" w:rsidR="008D17CF" w:rsidRPr="008D17CF" w:rsidRDefault="00ED0902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D17CF" w:rsidRPr="008D17CF">
              <w:rPr>
                <w:bCs/>
                <w:sz w:val="24"/>
                <w:szCs w:val="24"/>
              </w:rPr>
              <w:t>szyscy pracownicy szkoły</w:t>
            </w:r>
          </w:p>
        </w:tc>
        <w:tc>
          <w:tcPr>
            <w:tcW w:w="1956" w:type="dxa"/>
            <w:vAlign w:val="center"/>
          </w:tcPr>
          <w:p w14:paraId="4F30AF81" w14:textId="018AA122" w:rsidR="008D17CF" w:rsidRPr="008D17CF" w:rsidRDefault="00ED0902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D17CF" w:rsidRPr="008D17CF">
              <w:rPr>
                <w:bCs/>
                <w:sz w:val="24"/>
                <w:szCs w:val="24"/>
              </w:rPr>
              <w:t>ały rok</w:t>
            </w:r>
          </w:p>
        </w:tc>
      </w:tr>
      <w:tr w:rsidR="008D17CF" w14:paraId="7A615B0C" w14:textId="77777777" w:rsidTr="009F2B56">
        <w:tc>
          <w:tcPr>
            <w:tcW w:w="3545" w:type="dxa"/>
            <w:vAlign w:val="center"/>
          </w:tcPr>
          <w:p w14:paraId="6F65B036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0D2C3403" w14:textId="0F4F470E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Kształtowanie odpowiedzialności za własne decyzje i zachowanie</w:t>
            </w:r>
          </w:p>
        </w:tc>
        <w:tc>
          <w:tcPr>
            <w:tcW w:w="3402" w:type="dxa"/>
            <w:vAlign w:val="center"/>
          </w:tcPr>
          <w:p w14:paraId="5F22A04F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73D41773" w14:textId="7D5C75DD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Rozmowy wychowawcze, analiza sytuacji problemowych, działania naprawcze</w:t>
            </w:r>
          </w:p>
        </w:tc>
        <w:tc>
          <w:tcPr>
            <w:tcW w:w="1984" w:type="dxa"/>
            <w:vAlign w:val="center"/>
          </w:tcPr>
          <w:p w14:paraId="44125B8F" w14:textId="77777777" w:rsidR="008F190D" w:rsidRDefault="008F190D" w:rsidP="008D17CF">
            <w:pPr>
              <w:jc w:val="both"/>
              <w:rPr>
                <w:bCs/>
                <w:sz w:val="24"/>
                <w:szCs w:val="24"/>
              </w:rPr>
            </w:pPr>
          </w:p>
          <w:p w14:paraId="2A94981B" w14:textId="4E6CEECF" w:rsidR="008D17CF" w:rsidRPr="008D17CF" w:rsidRDefault="00A716D5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8D17CF" w:rsidRPr="008D17CF">
              <w:rPr>
                <w:bCs/>
                <w:sz w:val="24"/>
                <w:szCs w:val="24"/>
              </w:rPr>
              <w:t>ychowawcy, pedago</w:t>
            </w:r>
            <w:r>
              <w:rPr>
                <w:bCs/>
                <w:sz w:val="24"/>
                <w:szCs w:val="24"/>
              </w:rPr>
              <w:t>dzy</w:t>
            </w:r>
            <w:r w:rsidR="008D17CF" w:rsidRPr="008D17CF">
              <w:rPr>
                <w:bCs/>
                <w:sz w:val="24"/>
                <w:szCs w:val="24"/>
              </w:rPr>
              <w:t>, psycholog</w:t>
            </w:r>
          </w:p>
        </w:tc>
        <w:tc>
          <w:tcPr>
            <w:tcW w:w="1956" w:type="dxa"/>
            <w:vAlign w:val="center"/>
          </w:tcPr>
          <w:p w14:paraId="219C0B11" w14:textId="22A5CB78" w:rsidR="008D17CF" w:rsidRPr="008D17CF" w:rsidRDefault="00A716D5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D17CF" w:rsidRPr="008D17CF">
              <w:rPr>
                <w:bCs/>
                <w:sz w:val="24"/>
                <w:szCs w:val="24"/>
              </w:rPr>
              <w:t>ały rok</w:t>
            </w:r>
          </w:p>
        </w:tc>
      </w:tr>
      <w:tr w:rsidR="008D17CF" w14:paraId="262C2488" w14:textId="77777777" w:rsidTr="009F2B56">
        <w:tc>
          <w:tcPr>
            <w:tcW w:w="3545" w:type="dxa"/>
            <w:vAlign w:val="center"/>
          </w:tcPr>
          <w:p w14:paraId="6D1D15C2" w14:textId="4595E818" w:rsidR="008D17CF" w:rsidRPr="008D17CF" w:rsidRDefault="008D17CF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 xml:space="preserve">Informowanie uczniów </w:t>
            </w:r>
            <w:r w:rsidR="00A716D5">
              <w:rPr>
                <w:bCs/>
                <w:sz w:val="24"/>
                <w:szCs w:val="24"/>
              </w:rPr>
              <w:br/>
            </w:r>
            <w:r w:rsidRPr="008D17CF">
              <w:rPr>
                <w:bCs/>
                <w:sz w:val="24"/>
                <w:szCs w:val="24"/>
              </w:rPr>
              <w:t>i rodziców o dostępnych formach pomocy</w:t>
            </w:r>
          </w:p>
        </w:tc>
        <w:tc>
          <w:tcPr>
            <w:tcW w:w="3402" w:type="dxa"/>
            <w:vAlign w:val="center"/>
          </w:tcPr>
          <w:p w14:paraId="6A6BF30A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1F3B2D8E" w14:textId="77777777" w:rsidR="008D17CF" w:rsidRDefault="008D17CF" w:rsidP="00B86EEB">
            <w:pPr>
              <w:rPr>
                <w:bCs/>
                <w:sz w:val="24"/>
                <w:szCs w:val="24"/>
              </w:rPr>
            </w:pPr>
            <w:r w:rsidRPr="008D17CF">
              <w:rPr>
                <w:bCs/>
                <w:sz w:val="24"/>
                <w:szCs w:val="24"/>
              </w:rPr>
              <w:t>Strona internetowa szkoły, zakładka dla rodziców, materiały informacyjne, konsultacje</w:t>
            </w:r>
          </w:p>
          <w:p w14:paraId="0FD89722" w14:textId="4A57A3FE" w:rsidR="008F190D" w:rsidRPr="008D17CF" w:rsidRDefault="008F190D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2ABD4F" w14:textId="53D72C9A" w:rsidR="008D17CF" w:rsidRPr="008D17CF" w:rsidRDefault="00A716D5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8D17CF" w:rsidRPr="008D17CF">
              <w:rPr>
                <w:bCs/>
                <w:sz w:val="24"/>
                <w:szCs w:val="24"/>
              </w:rPr>
              <w:t>edago</w:t>
            </w:r>
            <w:r>
              <w:rPr>
                <w:bCs/>
                <w:sz w:val="24"/>
                <w:szCs w:val="24"/>
              </w:rPr>
              <w:t>dzy</w:t>
            </w:r>
            <w:r w:rsidR="008D17CF" w:rsidRPr="008D17CF">
              <w:rPr>
                <w:bCs/>
                <w:sz w:val="24"/>
                <w:szCs w:val="24"/>
              </w:rPr>
              <w:t>, psycholog</w:t>
            </w:r>
          </w:p>
        </w:tc>
        <w:tc>
          <w:tcPr>
            <w:tcW w:w="1956" w:type="dxa"/>
            <w:vAlign w:val="center"/>
          </w:tcPr>
          <w:p w14:paraId="19AD3DE4" w14:textId="50DEE9AA" w:rsidR="008D17CF" w:rsidRPr="008D17CF" w:rsidRDefault="00A716D5" w:rsidP="008D17CF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8D17CF" w:rsidRPr="008D17CF">
              <w:rPr>
                <w:bCs/>
                <w:sz w:val="24"/>
                <w:szCs w:val="24"/>
              </w:rPr>
              <w:t>ały rok</w:t>
            </w:r>
          </w:p>
        </w:tc>
      </w:tr>
      <w:tr w:rsidR="00674D61" w14:paraId="5BB6EEB6" w14:textId="77777777" w:rsidTr="00C52ABF">
        <w:tc>
          <w:tcPr>
            <w:tcW w:w="10887" w:type="dxa"/>
            <w:gridSpan w:val="4"/>
          </w:tcPr>
          <w:p w14:paraId="0C501D89" w14:textId="77777777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  <w:p w14:paraId="7889C777" w14:textId="77777777" w:rsidR="00674D61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402E1A">
              <w:rPr>
                <w:rFonts w:asciiTheme="majorHAnsi" w:hAnsiTheme="majorHAnsi"/>
                <w:b/>
                <w:sz w:val="32"/>
                <w:szCs w:val="32"/>
              </w:rPr>
              <w:t>sfera ochrony zdrowia psychicznego</w:t>
            </w:r>
          </w:p>
          <w:p w14:paraId="58B610FF" w14:textId="77777777" w:rsidR="00674D61" w:rsidRPr="00402E1A" w:rsidRDefault="00674D61" w:rsidP="00674D6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5961AE" w14:paraId="60110EDA" w14:textId="77777777" w:rsidTr="009F2B56">
        <w:tc>
          <w:tcPr>
            <w:tcW w:w="3545" w:type="dxa"/>
            <w:vAlign w:val="center"/>
          </w:tcPr>
          <w:p w14:paraId="49FF9F7E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2058A9A1" w14:textId="77777777" w:rsidR="005961AE" w:rsidRDefault="005961AE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Promowanie zdrowia psychicznego i dobrostanu uczniów</w:t>
            </w:r>
          </w:p>
          <w:p w14:paraId="5C2CB5E5" w14:textId="6E968AD3" w:rsidR="008F190D" w:rsidRPr="005961AE" w:rsidRDefault="008F190D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A4AEEA7" w14:textId="3C6714B3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 xml:space="preserve">Lekcje wychowawcze, warsztaty, działania </w:t>
            </w:r>
            <w:proofErr w:type="spellStart"/>
            <w:r w:rsidRPr="005961AE">
              <w:rPr>
                <w:bCs/>
                <w:sz w:val="24"/>
                <w:szCs w:val="24"/>
              </w:rPr>
              <w:t>psychoedukacyjne</w:t>
            </w:r>
            <w:proofErr w:type="spellEnd"/>
          </w:p>
        </w:tc>
        <w:tc>
          <w:tcPr>
            <w:tcW w:w="1984" w:type="dxa"/>
            <w:vAlign w:val="center"/>
          </w:tcPr>
          <w:p w14:paraId="67B25C0D" w14:textId="0E08EB34" w:rsidR="005961AE" w:rsidRPr="005961AE" w:rsidRDefault="00A716D5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5961AE" w:rsidRPr="005961AE">
              <w:rPr>
                <w:bCs/>
                <w:sz w:val="24"/>
                <w:szCs w:val="24"/>
              </w:rPr>
              <w:t>sycholog, pedago</w:t>
            </w:r>
            <w:r>
              <w:rPr>
                <w:bCs/>
                <w:sz w:val="24"/>
                <w:szCs w:val="24"/>
              </w:rPr>
              <w:t>dzy</w:t>
            </w:r>
            <w:r w:rsidR="005961AE" w:rsidRPr="005961AE">
              <w:rPr>
                <w:bCs/>
                <w:sz w:val="24"/>
                <w:szCs w:val="24"/>
              </w:rPr>
              <w:t>, wychowawcy</w:t>
            </w:r>
          </w:p>
        </w:tc>
        <w:tc>
          <w:tcPr>
            <w:tcW w:w="1956" w:type="dxa"/>
            <w:vAlign w:val="center"/>
          </w:tcPr>
          <w:p w14:paraId="40824154" w14:textId="6B80F3AA" w:rsidR="005961AE" w:rsidRPr="005961AE" w:rsidRDefault="00A716D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5961AE" w:rsidRPr="005961AE">
              <w:rPr>
                <w:bCs/>
                <w:sz w:val="24"/>
                <w:szCs w:val="24"/>
              </w:rPr>
              <w:t>ały rok</w:t>
            </w:r>
          </w:p>
        </w:tc>
      </w:tr>
      <w:tr w:rsidR="00A716D5" w14:paraId="29CB6062" w14:textId="77777777" w:rsidTr="009F2B56">
        <w:tc>
          <w:tcPr>
            <w:tcW w:w="3545" w:type="dxa"/>
            <w:vAlign w:val="center"/>
          </w:tcPr>
          <w:p w14:paraId="0973AB26" w14:textId="6C4500EC" w:rsidR="00A716D5" w:rsidRPr="005961AE" w:rsidRDefault="00A716D5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Rozpoznawanie potrzeb uczniów i udzielanie pomocy</w:t>
            </w:r>
          </w:p>
        </w:tc>
        <w:tc>
          <w:tcPr>
            <w:tcW w:w="3402" w:type="dxa"/>
            <w:vAlign w:val="center"/>
          </w:tcPr>
          <w:p w14:paraId="63094D96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4BC9624E" w14:textId="77777777" w:rsidR="00A716D5" w:rsidRDefault="00A716D5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Rozmowy indywidualne, konsultacje, obserwacja, współpraca z rodzicami</w:t>
            </w:r>
          </w:p>
          <w:p w14:paraId="35797E23" w14:textId="76F262E8" w:rsidR="008F190D" w:rsidRPr="005961AE" w:rsidRDefault="008F190D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0E8DA70" w14:textId="14151054" w:rsidR="00A716D5" w:rsidRPr="005961AE" w:rsidRDefault="00A716D5" w:rsidP="00A716D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Pr="008D17CF">
              <w:rPr>
                <w:bCs/>
                <w:sz w:val="24"/>
                <w:szCs w:val="24"/>
              </w:rPr>
              <w:t>ychowawcy, pedago</w:t>
            </w:r>
            <w:r>
              <w:rPr>
                <w:bCs/>
                <w:sz w:val="24"/>
                <w:szCs w:val="24"/>
              </w:rPr>
              <w:t>dzy</w:t>
            </w:r>
            <w:r w:rsidRPr="008D17CF">
              <w:rPr>
                <w:bCs/>
                <w:sz w:val="24"/>
                <w:szCs w:val="24"/>
              </w:rPr>
              <w:t>, psycholog</w:t>
            </w:r>
          </w:p>
        </w:tc>
        <w:tc>
          <w:tcPr>
            <w:tcW w:w="1956" w:type="dxa"/>
            <w:vAlign w:val="center"/>
          </w:tcPr>
          <w:p w14:paraId="5010A65F" w14:textId="77E4FC2C" w:rsidR="00A716D5" w:rsidRPr="005961AE" w:rsidRDefault="00A716D5" w:rsidP="00A716D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Pr="008D17CF">
              <w:rPr>
                <w:bCs/>
                <w:sz w:val="24"/>
                <w:szCs w:val="24"/>
              </w:rPr>
              <w:t>ały rok</w:t>
            </w:r>
          </w:p>
        </w:tc>
      </w:tr>
      <w:tr w:rsidR="005961AE" w14:paraId="11155B9F" w14:textId="77777777" w:rsidTr="009F2B56">
        <w:tc>
          <w:tcPr>
            <w:tcW w:w="3545" w:type="dxa"/>
            <w:vAlign w:val="center"/>
          </w:tcPr>
          <w:p w14:paraId="08790E89" w14:textId="4E71D7AF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Wspieranie uczniów doświadczających kryzysu emocjonalnego</w:t>
            </w:r>
          </w:p>
        </w:tc>
        <w:tc>
          <w:tcPr>
            <w:tcW w:w="3402" w:type="dxa"/>
            <w:vAlign w:val="center"/>
          </w:tcPr>
          <w:p w14:paraId="64422065" w14:textId="77777777" w:rsidR="008F190D" w:rsidRDefault="008F190D" w:rsidP="00B86EEB">
            <w:pPr>
              <w:rPr>
                <w:bCs/>
                <w:sz w:val="24"/>
                <w:szCs w:val="24"/>
              </w:rPr>
            </w:pPr>
          </w:p>
          <w:p w14:paraId="0AE1DE29" w14:textId="77777777" w:rsidR="005961AE" w:rsidRDefault="005961AE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Indywidualne rozmowy wspierające, ustalanie zakresu pomocy, współpraca z rodzicami i specjalistami</w:t>
            </w:r>
          </w:p>
          <w:p w14:paraId="272F4615" w14:textId="57E1C225" w:rsidR="008F190D" w:rsidRPr="005961AE" w:rsidRDefault="008F190D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BA062D4" w14:textId="36448453" w:rsidR="005961AE" w:rsidRPr="005961AE" w:rsidRDefault="00A716D5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5961AE" w:rsidRPr="005961AE">
              <w:rPr>
                <w:bCs/>
                <w:sz w:val="24"/>
                <w:szCs w:val="24"/>
              </w:rPr>
              <w:t>sycholog, pedago</w:t>
            </w:r>
            <w:r>
              <w:rPr>
                <w:bCs/>
                <w:sz w:val="24"/>
                <w:szCs w:val="24"/>
              </w:rPr>
              <w:t>dzy</w:t>
            </w:r>
            <w:r w:rsidR="005961AE" w:rsidRPr="005961AE">
              <w:rPr>
                <w:bCs/>
                <w:sz w:val="24"/>
                <w:szCs w:val="24"/>
              </w:rPr>
              <w:t>, wychowawca</w:t>
            </w:r>
          </w:p>
        </w:tc>
        <w:tc>
          <w:tcPr>
            <w:tcW w:w="1956" w:type="dxa"/>
            <w:vAlign w:val="center"/>
          </w:tcPr>
          <w:p w14:paraId="32FC38A2" w14:textId="615E2C1C" w:rsidR="005961AE" w:rsidRPr="005961AE" w:rsidRDefault="00A716D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5961AE" w:rsidRPr="005961AE">
              <w:rPr>
                <w:bCs/>
                <w:sz w:val="24"/>
                <w:szCs w:val="24"/>
              </w:rPr>
              <w:t>edług potrzeb</w:t>
            </w:r>
          </w:p>
        </w:tc>
      </w:tr>
      <w:tr w:rsidR="00A716D5" w14:paraId="1F788EEF" w14:textId="77777777" w:rsidTr="009F2B56">
        <w:tc>
          <w:tcPr>
            <w:tcW w:w="3545" w:type="dxa"/>
            <w:vAlign w:val="center"/>
          </w:tcPr>
          <w:p w14:paraId="7B68A226" w14:textId="4A0FCA78" w:rsidR="00A716D5" w:rsidRPr="005961AE" w:rsidRDefault="00A716D5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Profilaktyka depresji i kryzysów psychicznych</w:t>
            </w:r>
          </w:p>
        </w:tc>
        <w:tc>
          <w:tcPr>
            <w:tcW w:w="3402" w:type="dxa"/>
            <w:vAlign w:val="center"/>
          </w:tcPr>
          <w:p w14:paraId="451379D0" w14:textId="77777777" w:rsidR="00626B7C" w:rsidRDefault="00626B7C" w:rsidP="00B86EEB">
            <w:pPr>
              <w:rPr>
                <w:bCs/>
                <w:sz w:val="24"/>
                <w:szCs w:val="24"/>
              </w:rPr>
            </w:pPr>
          </w:p>
          <w:p w14:paraId="550E3A3F" w14:textId="77777777" w:rsidR="00A716D5" w:rsidRDefault="00A716D5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 xml:space="preserve">Zajęcia </w:t>
            </w:r>
            <w:proofErr w:type="spellStart"/>
            <w:r w:rsidRPr="005961AE">
              <w:rPr>
                <w:bCs/>
                <w:sz w:val="24"/>
                <w:szCs w:val="24"/>
              </w:rPr>
              <w:t>psychoedukacyjne</w:t>
            </w:r>
            <w:proofErr w:type="spellEnd"/>
            <w:r w:rsidRPr="005961AE">
              <w:rPr>
                <w:bCs/>
                <w:sz w:val="24"/>
                <w:szCs w:val="24"/>
              </w:rPr>
              <w:t>, warsztaty, działania w ramach Światowego Dnia Zdrowia Psychicznego i</w:t>
            </w:r>
            <w:r w:rsidR="00626B7C">
              <w:rPr>
                <w:bCs/>
                <w:sz w:val="24"/>
                <w:szCs w:val="24"/>
              </w:rPr>
              <w:t xml:space="preserve"> </w:t>
            </w:r>
            <w:r w:rsidRPr="005961AE">
              <w:rPr>
                <w:bCs/>
                <w:sz w:val="24"/>
                <w:szCs w:val="24"/>
              </w:rPr>
              <w:t>Ogólnopolskiego Dnia Walki z Depresją</w:t>
            </w:r>
          </w:p>
          <w:p w14:paraId="78217F44" w14:textId="484D359A" w:rsidR="00626B7C" w:rsidRPr="005961AE" w:rsidRDefault="00626B7C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1C5076" w14:textId="447977C0" w:rsidR="00A716D5" w:rsidRPr="005961AE" w:rsidRDefault="00A716D5" w:rsidP="00A716D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Pr="005961AE">
              <w:rPr>
                <w:bCs/>
                <w:sz w:val="24"/>
                <w:szCs w:val="24"/>
              </w:rPr>
              <w:t>sycholog, pedago</w:t>
            </w:r>
            <w:r>
              <w:rPr>
                <w:bCs/>
                <w:sz w:val="24"/>
                <w:szCs w:val="24"/>
              </w:rPr>
              <w:t>dzy</w:t>
            </w:r>
            <w:r w:rsidRPr="005961AE">
              <w:rPr>
                <w:bCs/>
                <w:sz w:val="24"/>
                <w:szCs w:val="24"/>
              </w:rPr>
              <w:t>, wychowawca</w:t>
            </w:r>
          </w:p>
        </w:tc>
        <w:tc>
          <w:tcPr>
            <w:tcW w:w="1956" w:type="dxa"/>
            <w:vAlign w:val="center"/>
          </w:tcPr>
          <w:p w14:paraId="314782FA" w14:textId="5E3E39BC" w:rsidR="00A716D5" w:rsidRPr="005961AE" w:rsidRDefault="00A716D5" w:rsidP="00A716D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Pr="005961AE">
              <w:rPr>
                <w:bCs/>
                <w:sz w:val="24"/>
                <w:szCs w:val="24"/>
              </w:rPr>
              <w:t>edług potrzeb</w:t>
            </w:r>
          </w:p>
        </w:tc>
      </w:tr>
      <w:tr w:rsidR="005961AE" w14:paraId="28F828E9" w14:textId="77777777" w:rsidTr="009F2B56">
        <w:tc>
          <w:tcPr>
            <w:tcW w:w="3545" w:type="dxa"/>
            <w:vAlign w:val="center"/>
          </w:tcPr>
          <w:p w14:paraId="6F101FB1" w14:textId="2BDAE054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Kształtowanie umiejętności szukania pomocy</w:t>
            </w:r>
          </w:p>
        </w:tc>
        <w:tc>
          <w:tcPr>
            <w:tcW w:w="3402" w:type="dxa"/>
            <w:vAlign w:val="center"/>
          </w:tcPr>
          <w:p w14:paraId="538DF6F6" w14:textId="77777777" w:rsidR="00626B7C" w:rsidRDefault="00626B7C" w:rsidP="00B86EEB">
            <w:pPr>
              <w:rPr>
                <w:bCs/>
                <w:sz w:val="24"/>
                <w:szCs w:val="24"/>
              </w:rPr>
            </w:pPr>
          </w:p>
          <w:p w14:paraId="517C1740" w14:textId="77777777" w:rsidR="005961AE" w:rsidRDefault="005961AE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 xml:space="preserve">Informowanie o dostępnych formach wsparcia, numery </w:t>
            </w:r>
            <w:r w:rsidR="00B86EEB">
              <w:rPr>
                <w:bCs/>
                <w:sz w:val="24"/>
                <w:szCs w:val="24"/>
              </w:rPr>
              <w:br/>
            </w:r>
            <w:r w:rsidRPr="005961AE">
              <w:rPr>
                <w:bCs/>
                <w:sz w:val="24"/>
                <w:szCs w:val="24"/>
              </w:rPr>
              <w:t xml:space="preserve">i adresy instytucji pomocowych, rozmowy </w:t>
            </w:r>
            <w:r w:rsidR="00B86EEB">
              <w:rPr>
                <w:bCs/>
                <w:sz w:val="24"/>
                <w:szCs w:val="24"/>
              </w:rPr>
              <w:br/>
            </w:r>
            <w:r w:rsidRPr="005961AE">
              <w:rPr>
                <w:bCs/>
                <w:sz w:val="24"/>
                <w:szCs w:val="24"/>
              </w:rPr>
              <w:t>i konsultacje</w:t>
            </w:r>
          </w:p>
          <w:p w14:paraId="589CC455" w14:textId="08481C8E" w:rsidR="00626B7C" w:rsidRPr="005961AE" w:rsidRDefault="00626B7C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124D49D" w14:textId="2FBD33B0" w:rsidR="005961AE" w:rsidRPr="005961AE" w:rsidRDefault="00A716D5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5961AE" w:rsidRPr="005961AE">
              <w:rPr>
                <w:bCs/>
                <w:sz w:val="24"/>
                <w:szCs w:val="24"/>
              </w:rPr>
              <w:t>sycholog, pedago</w:t>
            </w:r>
            <w:r>
              <w:rPr>
                <w:bCs/>
                <w:sz w:val="24"/>
                <w:szCs w:val="24"/>
              </w:rPr>
              <w:t>dzy</w:t>
            </w:r>
          </w:p>
        </w:tc>
        <w:tc>
          <w:tcPr>
            <w:tcW w:w="1956" w:type="dxa"/>
            <w:vAlign w:val="center"/>
          </w:tcPr>
          <w:p w14:paraId="4CFD3572" w14:textId="7ECA29DB" w:rsidR="005961AE" w:rsidRPr="005961AE" w:rsidRDefault="00A716D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5961AE" w:rsidRPr="005961AE">
              <w:rPr>
                <w:bCs/>
                <w:sz w:val="24"/>
                <w:szCs w:val="24"/>
              </w:rPr>
              <w:t>ały rok</w:t>
            </w:r>
          </w:p>
        </w:tc>
      </w:tr>
      <w:tr w:rsidR="005961AE" w14:paraId="2498C05A" w14:textId="77777777" w:rsidTr="009F2B56">
        <w:tc>
          <w:tcPr>
            <w:tcW w:w="3545" w:type="dxa"/>
            <w:vAlign w:val="center"/>
          </w:tcPr>
          <w:p w14:paraId="53464BF5" w14:textId="0CFA0F72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Przeciwdziałanie przemocy rówieśniczej</w:t>
            </w:r>
          </w:p>
        </w:tc>
        <w:tc>
          <w:tcPr>
            <w:tcW w:w="3402" w:type="dxa"/>
            <w:vAlign w:val="center"/>
          </w:tcPr>
          <w:p w14:paraId="0A0CC183" w14:textId="77777777" w:rsidR="00626B7C" w:rsidRDefault="00626B7C" w:rsidP="00B86EEB">
            <w:pPr>
              <w:rPr>
                <w:bCs/>
                <w:sz w:val="24"/>
                <w:szCs w:val="24"/>
              </w:rPr>
            </w:pPr>
          </w:p>
          <w:p w14:paraId="4ADCE3A0" w14:textId="2094DDC6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Zajęcia dotyczące relacji, empatii, komunikacji i reagowania na przemoc</w:t>
            </w:r>
          </w:p>
        </w:tc>
        <w:tc>
          <w:tcPr>
            <w:tcW w:w="1984" w:type="dxa"/>
            <w:vAlign w:val="center"/>
          </w:tcPr>
          <w:p w14:paraId="17154100" w14:textId="43D296B3" w:rsidR="005961AE" w:rsidRPr="005961AE" w:rsidRDefault="00A716D5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5961AE" w:rsidRPr="005961AE">
              <w:rPr>
                <w:bCs/>
                <w:sz w:val="24"/>
                <w:szCs w:val="24"/>
              </w:rPr>
              <w:t>ychowawcy, pedago</w:t>
            </w:r>
            <w:r>
              <w:rPr>
                <w:bCs/>
                <w:sz w:val="24"/>
                <w:szCs w:val="24"/>
              </w:rPr>
              <w:t>dzy</w:t>
            </w:r>
            <w:r w:rsidR="005961AE" w:rsidRPr="005961AE">
              <w:rPr>
                <w:bCs/>
                <w:sz w:val="24"/>
                <w:szCs w:val="24"/>
              </w:rPr>
              <w:t>, psycholog</w:t>
            </w:r>
          </w:p>
        </w:tc>
        <w:tc>
          <w:tcPr>
            <w:tcW w:w="1956" w:type="dxa"/>
            <w:vAlign w:val="center"/>
          </w:tcPr>
          <w:p w14:paraId="256B689B" w14:textId="203BFDA6" w:rsidR="005961AE" w:rsidRPr="005961AE" w:rsidRDefault="00A716D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5961AE" w:rsidRPr="005961AE">
              <w:rPr>
                <w:bCs/>
                <w:sz w:val="24"/>
                <w:szCs w:val="24"/>
              </w:rPr>
              <w:t>ały rok</w:t>
            </w:r>
          </w:p>
        </w:tc>
      </w:tr>
      <w:tr w:rsidR="005961AE" w14:paraId="43524C94" w14:textId="77777777" w:rsidTr="009F2B56">
        <w:tc>
          <w:tcPr>
            <w:tcW w:w="3545" w:type="dxa"/>
            <w:vAlign w:val="center"/>
          </w:tcPr>
          <w:p w14:paraId="5D0B298D" w14:textId="508FAC53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Budowanie bezpiecznych relacji on-line i off-</w:t>
            </w:r>
            <w:proofErr w:type="spellStart"/>
            <w:r w:rsidRPr="005961AE">
              <w:rPr>
                <w:bCs/>
                <w:sz w:val="24"/>
                <w:szCs w:val="24"/>
              </w:rPr>
              <w:t>line</w:t>
            </w:r>
            <w:proofErr w:type="spellEnd"/>
          </w:p>
        </w:tc>
        <w:tc>
          <w:tcPr>
            <w:tcW w:w="3402" w:type="dxa"/>
            <w:vAlign w:val="center"/>
          </w:tcPr>
          <w:p w14:paraId="1045F20C" w14:textId="32D2CF6F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Lekcje wychowawcze, warsztaty, działania profilaktyczne</w:t>
            </w:r>
          </w:p>
        </w:tc>
        <w:tc>
          <w:tcPr>
            <w:tcW w:w="1984" w:type="dxa"/>
            <w:vAlign w:val="center"/>
          </w:tcPr>
          <w:p w14:paraId="0DD61FE8" w14:textId="77777777" w:rsidR="00626B7C" w:rsidRDefault="00626B7C" w:rsidP="005961AE">
            <w:pPr>
              <w:jc w:val="both"/>
              <w:rPr>
                <w:bCs/>
                <w:sz w:val="24"/>
                <w:szCs w:val="24"/>
              </w:rPr>
            </w:pPr>
          </w:p>
          <w:p w14:paraId="19E57838" w14:textId="77777777" w:rsidR="005961AE" w:rsidRDefault="00A716D5" w:rsidP="005961A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5961AE" w:rsidRPr="005961AE">
              <w:rPr>
                <w:bCs/>
                <w:sz w:val="24"/>
                <w:szCs w:val="24"/>
              </w:rPr>
              <w:t>ychowawcy, nauczyciele, pedago</w:t>
            </w:r>
            <w:r>
              <w:rPr>
                <w:bCs/>
                <w:sz w:val="24"/>
                <w:szCs w:val="24"/>
              </w:rPr>
              <w:t>dzy</w:t>
            </w:r>
            <w:r w:rsidR="005961AE" w:rsidRPr="005961AE">
              <w:rPr>
                <w:bCs/>
                <w:sz w:val="24"/>
                <w:szCs w:val="24"/>
              </w:rPr>
              <w:t>, psycholog</w:t>
            </w:r>
          </w:p>
          <w:p w14:paraId="66637872" w14:textId="6A92B98E" w:rsidR="00626B7C" w:rsidRPr="005961AE" w:rsidRDefault="00626B7C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11108F33" w14:textId="27DE76D8" w:rsidR="005961AE" w:rsidRPr="005961AE" w:rsidRDefault="00A716D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5961AE" w:rsidRPr="005961AE">
              <w:rPr>
                <w:bCs/>
                <w:sz w:val="24"/>
                <w:szCs w:val="24"/>
              </w:rPr>
              <w:t>ały rok</w:t>
            </w:r>
          </w:p>
        </w:tc>
      </w:tr>
      <w:tr w:rsidR="005961AE" w14:paraId="4BB47DD6" w14:textId="77777777" w:rsidTr="009F2B56">
        <w:tc>
          <w:tcPr>
            <w:tcW w:w="3545" w:type="dxa"/>
            <w:vAlign w:val="center"/>
          </w:tcPr>
          <w:p w14:paraId="47509452" w14:textId="36E3031C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Wzmacnianie kompetencji rodziców</w:t>
            </w:r>
          </w:p>
        </w:tc>
        <w:tc>
          <w:tcPr>
            <w:tcW w:w="3402" w:type="dxa"/>
            <w:vAlign w:val="center"/>
          </w:tcPr>
          <w:p w14:paraId="5E136E25" w14:textId="77777777" w:rsidR="00626B7C" w:rsidRDefault="00626B7C" w:rsidP="00B86EEB">
            <w:pPr>
              <w:rPr>
                <w:bCs/>
                <w:sz w:val="24"/>
                <w:szCs w:val="24"/>
              </w:rPr>
            </w:pPr>
          </w:p>
          <w:p w14:paraId="73D1241A" w14:textId="77777777" w:rsidR="005961AE" w:rsidRDefault="005961AE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 xml:space="preserve">Zebrania, konsultacje, materiały </w:t>
            </w:r>
            <w:proofErr w:type="spellStart"/>
            <w:r w:rsidRPr="005961AE">
              <w:rPr>
                <w:bCs/>
                <w:sz w:val="24"/>
                <w:szCs w:val="24"/>
              </w:rPr>
              <w:t>psychoedukacyjne</w:t>
            </w:r>
            <w:proofErr w:type="spellEnd"/>
            <w:r w:rsidRPr="005961AE">
              <w:rPr>
                <w:bCs/>
                <w:sz w:val="24"/>
                <w:szCs w:val="24"/>
              </w:rPr>
              <w:t xml:space="preserve"> dotyczące zdrowia psychicznego młodzieży</w:t>
            </w:r>
          </w:p>
          <w:p w14:paraId="7956DD5C" w14:textId="2A755F2E" w:rsidR="00626B7C" w:rsidRPr="005961AE" w:rsidRDefault="00626B7C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4770EE1" w14:textId="724CC316" w:rsidR="005961AE" w:rsidRPr="005961AE" w:rsidRDefault="00A716D5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5961AE" w:rsidRPr="005961AE">
              <w:rPr>
                <w:bCs/>
                <w:sz w:val="24"/>
                <w:szCs w:val="24"/>
              </w:rPr>
              <w:t>ychowawcy, psycholog, pedago</w:t>
            </w:r>
            <w:r>
              <w:rPr>
                <w:bCs/>
                <w:sz w:val="24"/>
                <w:szCs w:val="24"/>
              </w:rPr>
              <w:t>dzy</w:t>
            </w:r>
          </w:p>
        </w:tc>
        <w:tc>
          <w:tcPr>
            <w:tcW w:w="1956" w:type="dxa"/>
            <w:vAlign w:val="center"/>
          </w:tcPr>
          <w:p w14:paraId="36829C57" w14:textId="011F4562" w:rsidR="005961AE" w:rsidRPr="005961AE" w:rsidRDefault="00A716D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5961AE" w:rsidRPr="005961AE">
              <w:rPr>
                <w:bCs/>
                <w:sz w:val="24"/>
                <w:szCs w:val="24"/>
              </w:rPr>
              <w:t>edług potrzeb</w:t>
            </w:r>
          </w:p>
        </w:tc>
      </w:tr>
      <w:tr w:rsidR="005961AE" w14:paraId="17F35589" w14:textId="77777777" w:rsidTr="009F2B56">
        <w:tc>
          <w:tcPr>
            <w:tcW w:w="3545" w:type="dxa"/>
            <w:vAlign w:val="center"/>
          </w:tcPr>
          <w:p w14:paraId="40EE4C12" w14:textId="48C9DF9F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 xml:space="preserve">Współpraca ze specjalistami </w:t>
            </w:r>
            <w:r w:rsidR="00B86EEB">
              <w:rPr>
                <w:bCs/>
                <w:sz w:val="24"/>
                <w:szCs w:val="24"/>
              </w:rPr>
              <w:br/>
            </w:r>
            <w:r w:rsidRPr="005961AE">
              <w:rPr>
                <w:bCs/>
                <w:sz w:val="24"/>
                <w:szCs w:val="24"/>
              </w:rPr>
              <w:t>i instytucjami</w:t>
            </w:r>
          </w:p>
        </w:tc>
        <w:tc>
          <w:tcPr>
            <w:tcW w:w="3402" w:type="dxa"/>
            <w:vAlign w:val="center"/>
          </w:tcPr>
          <w:p w14:paraId="21A08EA1" w14:textId="77777777" w:rsidR="00626B7C" w:rsidRDefault="00626B7C" w:rsidP="00B86EEB">
            <w:pPr>
              <w:rPr>
                <w:bCs/>
                <w:sz w:val="24"/>
                <w:szCs w:val="24"/>
              </w:rPr>
            </w:pPr>
          </w:p>
          <w:p w14:paraId="510657B0" w14:textId="77777777" w:rsidR="005961AE" w:rsidRDefault="005961AE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 xml:space="preserve">Konsultacje, kierowanie uczniów do odpowiednich form pomocy, współpraca </w:t>
            </w:r>
            <w:r w:rsidR="000F05E0">
              <w:rPr>
                <w:bCs/>
                <w:sz w:val="24"/>
                <w:szCs w:val="24"/>
              </w:rPr>
              <w:br/>
            </w:r>
            <w:r w:rsidRPr="005961AE">
              <w:rPr>
                <w:bCs/>
                <w:sz w:val="24"/>
                <w:szCs w:val="24"/>
              </w:rPr>
              <w:t>z PPP i innymi podmiotami</w:t>
            </w:r>
          </w:p>
          <w:p w14:paraId="10E913B3" w14:textId="278C6B8A" w:rsidR="00626B7C" w:rsidRPr="005961AE" w:rsidRDefault="00626B7C" w:rsidP="00B86EE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8A5869A" w14:textId="74B974F4" w:rsidR="005961AE" w:rsidRPr="005961AE" w:rsidRDefault="003221F5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5961AE" w:rsidRPr="005961AE">
              <w:rPr>
                <w:bCs/>
                <w:sz w:val="24"/>
                <w:szCs w:val="24"/>
              </w:rPr>
              <w:t>sycholog, pedago</w:t>
            </w:r>
            <w:r>
              <w:rPr>
                <w:bCs/>
                <w:sz w:val="24"/>
                <w:szCs w:val="24"/>
              </w:rPr>
              <w:t>dzy</w:t>
            </w:r>
            <w:r w:rsidR="005961AE" w:rsidRPr="005961AE">
              <w:rPr>
                <w:bCs/>
                <w:sz w:val="24"/>
                <w:szCs w:val="24"/>
              </w:rPr>
              <w:t>, dyrekcja</w:t>
            </w:r>
          </w:p>
        </w:tc>
        <w:tc>
          <w:tcPr>
            <w:tcW w:w="1956" w:type="dxa"/>
            <w:vAlign w:val="center"/>
          </w:tcPr>
          <w:p w14:paraId="6129B436" w14:textId="74AECA20" w:rsidR="005961AE" w:rsidRPr="005961AE" w:rsidRDefault="003221F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</w:t>
            </w:r>
            <w:r w:rsidR="005961AE" w:rsidRPr="005961AE">
              <w:rPr>
                <w:bCs/>
                <w:sz w:val="24"/>
                <w:szCs w:val="24"/>
              </w:rPr>
              <w:t>edług potrzeb</w:t>
            </w:r>
          </w:p>
        </w:tc>
      </w:tr>
      <w:tr w:rsidR="005961AE" w14:paraId="56DB748F" w14:textId="77777777" w:rsidTr="009F2B56">
        <w:tc>
          <w:tcPr>
            <w:tcW w:w="3545" w:type="dxa"/>
            <w:vAlign w:val="center"/>
          </w:tcPr>
          <w:p w14:paraId="7BC429D6" w14:textId="63ECF109" w:rsidR="005961AE" w:rsidRPr="005961AE" w:rsidRDefault="005961AE" w:rsidP="00B86EEB">
            <w:pPr>
              <w:rPr>
                <w:rFonts w:asciiTheme="majorHAnsi" w:hAnsiTheme="majorHAnsi"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>Realizacja programów i inicjatyw z zakresu profilaktyki zdrowia psychicznego</w:t>
            </w:r>
          </w:p>
        </w:tc>
        <w:tc>
          <w:tcPr>
            <w:tcW w:w="3402" w:type="dxa"/>
            <w:vAlign w:val="center"/>
          </w:tcPr>
          <w:p w14:paraId="7E8BD9AE" w14:textId="77777777" w:rsidR="00626B7C" w:rsidRDefault="00626B7C" w:rsidP="00B86EEB">
            <w:pPr>
              <w:rPr>
                <w:bCs/>
                <w:sz w:val="24"/>
                <w:szCs w:val="24"/>
              </w:rPr>
            </w:pPr>
          </w:p>
          <w:p w14:paraId="4573CFA7" w14:textId="77777777" w:rsidR="005961AE" w:rsidRDefault="005961AE" w:rsidP="00B86EEB">
            <w:pPr>
              <w:rPr>
                <w:bCs/>
                <w:sz w:val="24"/>
                <w:szCs w:val="24"/>
              </w:rPr>
            </w:pPr>
            <w:r w:rsidRPr="005961AE">
              <w:rPr>
                <w:bCs/>
                <w:sz w:val="24"/>
                <w:szCs w:val="24"/>
              </w:rPr>
              <w:t xml:space="preserve">Udział w dostępnych programach profilaktycznych i </w:t>
            </w:r>
            <w:proofErr w:type="spellStart"/>
            <w:r w:rsidRPr="005961AE">
              <w:rPr>
                <w:bCs/>
                <w:sz w:val="24"/>
                <w:szCs w:val="24"/>
              </w:rPr>
              <w:t>psychoedukacyjnych</w:t>
            </w:r>
            <w:proofErr w:type="spellEnd"/>
            <w:r w:rsidRPr="005961AE">
              <w:rPr>
                <w:bCs/>
                <w:sz w:val="24"/>
                <w:szCs w:val="24"/>
              </w:rPr>
              <w:t>, dostosowanych do potrzeb szkoły</w:t>
            </w:r>
          </w:p>
          <w:p w14:paraId="2F85FDC4" w14:textId="562ADD2C" w:rsidR="00626B7C" w:rsidRPr="005961AE" w:rsidRDefault="00626B7C" w:rsidP="00B86EEB">
            <w:pPr>
              <w:rPr>
                <w:rFonts w:asciiTheme="majorHAnsi" w:hAnsiTheme="maj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14:paraId="426507F8" w14:textId="66A3D55F" w:rsidR="005961AE" w:rsidRPr="005961AE" w:rsidRDefault="003221F5" w:rsidP="005961A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5961AE" w:rsidRPr="005961AE">
              <w:rPr>
                <w:bCs/>
                <w:sz w:val="24"/>
                <w:szCs w:val="24"/>
              </w:rPr>
              <w:t>sycholog, pedago</w:t>
            </w:r>
            <w:r>
              <w:rPr>
                <w:bCs/>
                <w:sz w:val="24"/>
                <w:szCs w:val="24"/>
              </w:rPr>
              <w:t>dzy</w:t>
            </w:r>
            <w:r w:rsidR="005961AE" w:rsidRPr="005961AE">
              <w:rPr>
                <w:bCs/>
                <w:sz w:val="24"/>
                <w:szCs w:val="24"/>
              </w:rPr>
              <w:t>, wychowawcy</w:t>
            </w:r>
          </w:p>
        </w:tc>
        <w:tc>
          <w:tcPr>
            <w:tcW w:w="1956" w:type="dxa"/>
            <w:vAlign w:val="center"/>
          </w:tcPr>
          <w:p w14:paraId="38EF7EAD" w14:textId="74260F2B" w:rsidR="005961AE" w:rsidRPr="005961AE" w:rsidRDefault="003221F5" w:rsidP="005961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5961AE" w:rsidRPr="005961AE">
              <w:rPr>
                <w:bCs/>
                <w:sz w:val="24"/>
                <w:szCs w:val="24"/>
              </w:rPr>
              <w:t>ały rok</w:t>
            </w:r>
          </w:p>
        </w:tc>
      </w:tr>
    </w:tbl>
    <w:p w14:paraId="7BECBDED" w14:textId="77777777" w:rsidR="004D5A0B" w:rsidRDefault="000A4CE9" w:rsidP="00CB7218">
      <w:pPr>
        <w:tabs>
          <w:tab w:val="left" w:pos="210"/>
        </w:tabs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</w:p>
    <w:p w14:paraId="443F2402" w14:textId="77777777" w:rsidR="0036049F" w:rsidRPr="008C2FBF" w:rsidRDefault="0036049F" w:rsidP="00CB7218">
      <w:pPr>
        <w:tabs>
          <w:tab w:val="left" w:pos="210"/>
        </w:tabs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14:paraId="455544C1" w14:textId="4C2A0853" w:rsidR="004D5A0B" w:rsidRPr="00422EA3" w:rsidRDefault="00290277" w:rsidP="00422EA3">
      <w:pPr>
        <w:pStyle w:val="Akapitzlist"/>
        <w:numPr>
          <w:ilvl w:val="0"/>
          <w:numId w:val="40"/>
        </w:numPr>
        <w:spacing w:before="240" w:after="120"/>
        <w:ind w:right="283"/>
        <w:rPr>
          <w:rFonts w:asciiTheme="majorHAnsi" w:hAnsiTheme="majorHAnsi"/>
          <w:b/>
          <w:sz w:val="24"/>
          <w:szCs w:val="24"/>
        </w:rPr>
      </w:pPr>
      <w:r w:rsidRPr="00422EA3">
        <w:rPr>
          <w:rFonts w:asciiTheme="majorHAnsi" w:hAnsiTheme="majorHAnsi"/>
          <w:b/>
          <w:sz w:val="24"/>
          <w:szCs w:val="24"/>
        </w:rPr>
        <w:t>Z</w:t>
      </w:r>
      <w:r w:rsidR="00422EA3" w:rsidRPr="00422EA3">
        <w:rPr>
          <w:rFonts w:asciiTheme="majorHAnsi" w:hAnsiTheme="majorHAnsi"/>
          <w:b/>
          <w:sz w:val="24"/>
          <w:szCs w:val="24"/>
        </w:rPr>
        <w:t>ASADY EWALUACJI PROGRAMU WYCHOWAWCZO-PROFILAKTYCZNEGO</w:t>
      </w:r>
    </w:p>
    <w:p w14:paraId="733B8CC2" w14:textId="77777777" w:rsidR="004D5A0B" w:rsidRPr="004D5A0B" w:rsidRDefault="004D5A0B" w:rsidP="00CB7218">
      <w:pPr>
        <w:pStyle w:val="Akapitzlist"/>
        <w:spacing w:after="0"/>
        <w:ind w:left="0"/>
        <w:jc w:val="both"/>
        <w:rPr>
          <w:rFonts w:asciiTheme="majorHAnsi" w:hAnsiTheme="majorHAnsi"/>
          <w:sz w:val="24"/>
          <w:szCs w:val="24"/>
        </w:rPr>
      </w:pPr>
    </w:p>
    <w:p w14:paraId="5B02D33F" w14:textId="77777777" w:rsidR="00E6643C" w:rsidRPr="00E6643C" w:rsidRDefault="00E6643C" w:rsidP="00E6643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>Ewaluacja programu wychowawczo-profilaktycznego jest procesem systematycznego gromadzenia i analizowania informacji dotyczących realizowanych działań oraz ich efektów. Jej celem jest ocena skuteczności podejmowanych działań, rozpoznawanie aktualnych potrzeb uczniów oraz wprowadzanie zmian służących doskonaleniu programu.</w:t>
      </w:r>
    </w:p>
    <w:p w14:paraId="166EF121" w14:textId="77777777" w:rsidR="00E6643C" w:rsidRPr="00E6643C" w:rsidRDefault="00E6643C" w:rsidP="00E6643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>Ewaluacja prowadzona będzie z wykorzystaniem następujących metod i źródeł informacji:</w:t>
      </w:r>
    </w:p>
    <w:p w14:paraId="39253F47" w14:textId="77777777" w:rsidR="00E6643C" w:rsidRPr="00E6643C" w:rsidRDefault="00E6643C" w:rsidP="00E6643C">
      <w:pPr>
        <w:numPr>
          <w:ilvl w:val="0"/>
          <w:numId w:val="3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 xml:space="preserve">obserwacji </w:t>
      </w:r>
      <w:proofErr w:type="spellStart"/>
      <w:r w:rsidRPr="00E6643C">
        <w:rPr>
          <w:rFonts w:asciiTheme="majorHAnsi" w:hAnsiTheme="majorHAnsi"/>
          <w:sz w:val="24"/>
          <w:szCs w:val="24"/>
        </w:rPr>
        <w:t>zachowań</w:t>
      </w:r>
      <w:proofErr w:type="spellEnd"/>
      <w:r w:rsidRPr="00E6643C">
        <w:rPr>
          <w:rFonts w:asciiTheme="majorHAnsi" w:hAnsiTheme="majorHAnsi"/>
          <w:sz w:val="24"/>
          <w:szCs w:val="24"/>
        </w:rPr>
        <w:t xml:space="preserve"> uczniów oraz zmian zachodzących w ich funkcjonowaniu,</w:t>
      </w:r>
    </w:p>
    <w:p w14:paraId="64F95AC9" w14:textId="77777777" w:rsidR="00E6643C" w:rsidRPr="00E6643C" w:rsidRDefault="00E6643C" w:rsidP="00E6643C">
      <w:pPr>
        <w:numPr>
          <w:ilvl w:val="0"/>
          <w:numId w:val="3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>analizy dokumentacji szkolnej i wychowawczej,</w:t>
      </w:r>
    </w:p>
    <w:p w14:paraId="4D1CC29C" w14:textId="7D3FBCC3" w:rsidR="00E6643C" w:rsidRPr="00E6643C" w:rsidRDefault="00E6643C" w:rsidP="00E6643C">
      <w:pPr>
        <w:numPr>
          <w:ilvl w:val="0"/>
          <w:numId w:val="3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 xml:space="preserve">badań ankietowych i kwestionariuszy kierowanych do uczniów, rodziców </w:t>
      </w:r>
      <w:r>
        <w:rPr>
          <w:rFonts w:asciiTheme="majorHAnsi" w:hAnsiTheme="majorHAnsi"/>
          <w:sz w:val="24"/>
          <w:szCs w:val="24"/>
        </w:rPr>
        <w:br/>
      </w:r>
      <w:r w:rsidRPr="00E6643C">
        <w:rPr>
          <w:rFonts w:asciiTheme="majorHAnsi" w:hAnsiTheme="majorHAnsi"/>
          <w:sz w:val="24"/>
          <w:szCs w:val="24"/>
        </w:rPr>
        <w:t>i nauczycieli,</w:t>
      </w:r>
    </w:p>
    <w:p w14:paraId="6362C298" w14:textId="77777777" w:rsidR="00E6643C" w:rsidRPr="00E6643C" w:rsidRDefault="00E6643C" w:rsidP="00E6643C">
      <w:pPr>
        <w:numPr>
          <w:ilvl w:val="0"/>
          <w:numId w:val="3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>rozmów i konsultacji z uczniami oraz rodzicami,</w:t>
      </w:r>
    </w:p>
    <w:p w14:paraId="5ED03EF2" w14:textId="11398BDD" w:rsidR="00E6643C" w:rsidRPr="00E6643C" w:rsidRDefault="00E6643C" w:rsidP="00E6643C">
      <w:pPr>
        <w:numPr>
          <w:ilvl w:val="0"/>
          <w:numId w:val="3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 xml:space="preserve">wymiany informacji i spostrzeżeń podczas spotkań zespołów wychowawczych </w:t>
      </w:r>
      <w:r>
        <w:rPr>
          <w:rFonts w:asciiTheme="majorHAnsi" w:hAnsiTheme="majorHAnsi"/>
          <w:sz w:val="24"/>
          <w:szCs w:val="24"/>
        </w:rPr>
        <w:br/>
      </w:r>
      <w:r w:rsidRPr="00E6643C">
        <w:rPr>
          <w:rFonts w:asciiTheme="majorHAnsi" w:hAnsiTheme="majorHAnsi"/>
          <w:sz w:val="24"/>
          <w:szCs w:val="24"/>
        </w:rPr>
        <w:t>i nauczycieli,</w:t>
      </w:r>
    </w:p>
    <w:p w14:paraId="760BC22C" w14:textId="77777777" w:rsidR="00E6643C" w:rsidRPr="00E6643C" w:rsidRDefault="00E6643C" w:rsidP="00E6643C">
      <w:pPr>
        <w:numPr>
          <w:ilvl w:val="0"/>
          <w:numId w:val="3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>analizy sytuacji problemowych oraz podejmowanych działań interwencyjnych.</w:t>
      </w:r>
    </w:p>
    <w:p w14:paraId="3C250048" w14:textId="77777777" w:rsidR="00E6643C" w:rsidRPr="00E6643C" w:rsidRDefault="00E6643C" w:rsidP="00E6643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>Ewaluacja programu będzie prowadzona w każdym roku szkolnym przez zespół pomocy psychologiczno-pedagogicznej, we współpracy z wychowawcami, nauczycielami oraz innymi osobami zaangażowanymi w realizację programu.</w:t>
      </w:r>
    </w:p>
    <w:p w14:paraId="72888C04" w14:textId="67B75D0C" w:rsidR="00E6643C" w:rsidRPr="00E6643C" w:rsidRDefault="00E6643C" w:rsidP="00E6643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 xml:space="preserve">Do zadań zespołu należeć będzie w szczególności określenie obszarów i metod ewaluacji, organizacja badań, analiza zgromadzonych informacji oraz sformułowanie wniosków </w:t>
      </w:r>
      <w:r>
        <w:rPr>
          <w:rFonts w:asciiTheme="majorHAnsi" w:hAnsiTheme="majorHAnsi"/>
          <w:sz w:val="24"/>
          <w:szCs w:val="24"/>
        </w:rPr>
        <w:br/>
      </w:r>
      <w:r w:rsidRPr="00E6643C">
        <w:rPr>
          <w:rFonts w:asciiTheme="majorHAnsi" w:hAnsiTheme="majorHAnsi"/>
          <w:sz w:val="24"/>
          <w:szCs w:val="24"/>
        </w:rPr>
        <w:t>i rekomendacji do dalszej pracy.</w:t>
      </w:r>
    </w:p>
    <w:p w14:paraId="7B7068B1" w14:textId="0079854E" w:rsidR="00E6643C" w:rsidRPr="00E6643C" w:rsidRDefault="00E6643C" w:rsidP="00E6643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6643C">
        <w:rPr>
          <w:rFonts w:asciiTheme="majorHAnsi" w:hAnsiTheme="majorHAnsi"/>
          <w:sz w:val="24"/>
          <w:szCs w:val="24"/>
        </w:rPr>
        <w:t xml:space="preserve">Wyniki ewaluacji, wraz z wnioskami i rekomendacjami dotyczącymi realizacji </w:t>
      </w:r>
      <w:r>
        <w:rPr>
          <w:rFonts w:asciiTheme="majorHAnsi" w:hAnsiTheme="majorHAnsi"/>
          <w:sz w:val="24"/>
          <w:szCs w:val="24"/>
        </w:rPr>
        <w:br/>
      </w:r>
      <w:r w:rsidRPr="00E6643C">
        <w:rPr>
          <w:rFonts w:asciiTheme="majorHAnsi" w:hAnsiTheme="majorHAnsi"/>
          <w:sz w:val="24"/>
          <w:szCs w:val="24"/>
        </w:rPr>
        <w:t>i modyfikacji programu, zostaną przedstawione radzie pedagogicznej i radzie rodziców.</w:t>
      </w:r>
    </w:p>
    <w:p w14:paraId="2B9D329E" w14:textId="77777777" w:rsidR="00251189" w:rsidRDefault="00251189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8AB9118" w14:textId="3D0AB437" w:rsidR="00290277" w:rsidRDefault="00290277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D5A0B">
        <w:rPr>
          <w:rFonts w:asciiTheme="majorHAnsi" w:hAnsiTheme="majorHAnsi"/>
          <w:sz w:val="24"/>
          <w:szCs w:val="24"/>
        </w:rPr>
        <w:t xml:space="preserve">Program wychowawczo-profilaktyczny został uchwalony przez </w:t>
      </w:r>
      <w:r w:rsidR="00881385">
        <w:rPr>
          <w:rFonts w:asciiTheme="majorHAnsi" w:hAnsiTheme="majorHAnsi"/>
          <w:sz w:val="24"/>
          <w:szCs w:val="24"/>
        </w:rPr>
        <w:t>r</w:t>
      </w:r>
      <w:r w:rsidRPr="004D5A0B">
        <w:rPr>
          <w:rFonts w:asciiTheme="majorHAnsi" w:hAnsiTheme="majorHAnsi"/>
          <w:sz w:val="24"/>
          <w:szCs w:val="24"/>
        </w:rPr>
        <w:t xml:space="preserve">adę </w:t>
      </w:r>
      <w:r w:rsidR="00881385">
        <w:rPr>
          <w:rFonts w:asciiTheme="majorHAnsi" w:hAnsiTheme="majorHAnsi"/>
          <w:sz w:val="24"/>
          <w:szCs w:val="24"/>
        </w:rPr>
        <w:t>r</w:t>
      </w:r>
      <w:r w:rsidRPr="004D5A0B">
        <w:rPr>
          <w:rFonts w:asciiTheme="majorHAnsi" w:hAnsiTheme="majorHAnsi"/>
          <w:sz w:val="24"/>
          <w:szCs w:val="24"/>
        </w:rPr>
        <w:t xml:space="preserve">odziców </w:t>
      </w:r>
      <w:r w:rsidR="00E555E6">
        <w:rPr>
          <w:rFonts w:asciiTheme="majorHAnsi" w:hAnsiTheme="majorHAnsi"/>
          <w:sz w:val="24"/>
          <w:szCs w:val="24"/>
        </w:rPr>
        <w:br/>
      </w:r>
      <w:r w:rsidRPr="004D5A0B">
        <w:rPr>
          <w:rFonts w:asciiTheme="majorHAnsi" w:hAnsiTheme="majorHAnsi"/>
          <w:sz w:val="24"/>
          <w:szCs w:val="24"/>
        </w:rPr>
        <w:t xml:space="preserve">w porozumieniu z </w:t>
      </w:r>
      <w:r w:rsidR="00881385">
        <w:rPr>
          <w:rFonts w:asciiTheme="majorHAnsi" w:hAnsiTheme="majorHAnsi"/>
          <w:sz w:val="24"/>
          <w:szCs w:val="24"/>
        </w:rPr>
        <w:t>r</w:t>
      </w:r>
      <w:r w:rsidRPr="004D5A0B">
        <w:rPr>
          <w:rFonts w:asciiTheme="majorHAnsi" w:hAnsiTheme="majorHAnsi"/>
          <w:sz w:val="24"/>
          <w:szCs w:val="24"/>
        </w:rPr>
        <w:t xml:space="preserve">adą </w:t>
      </w:r>
      <w:r w:rsidR="00881385">
        <w:rPr>
          <w:rFonts w:asciiTheme="majorHAnsi" w:hAnsiTheme="majorHAnsi"/>
          <w:sz w:val="24"/>
          <w:szCs w:val="24"/>
        </w:rPr>
        <w:t>p</w:t>
      </w:r>
      <w:r w:rsidRPr="004D5A0B">
        <w:rPr>
          <w:rFonts w:asciiTheme="majorHAnsi" w:hAnsiTheme="majorHAnsi"/>
          <w:sz w:val="24"/>
          <w:szCs w:val="24"/>
        </w:rPr>
        <w:t xml:space="preserve">edagogiczną </w:t>
      </w:r>
      <w:r w:rsidR="004D5A0B">
        <w:rPr>
          <w:rFonts w:asciiTheme="majorHAnsi" w:hAnsiTheme="majorHAnsi"/>
          <w:sz w:val="24"/>
          <w:szCs w:val="24"/>
        </w:rPr>
        <w:t xml:space="preserve">Zespołu Szkół Licealnych i Ekonomicznych nr 1 </w:t>
      </w:r>
      <w:r w:rsidRPr="004D5A0B">
        <w:rPr>
          <w:rFonts w:asciiTheme="majorHAnsi" w:hAnsiTheme="majorHAnsi"/>
          <w:sz w:val="24"/>
          <w:szCs w:val="24"/>
        </w:rPr>
        <w:t xml:space="preserve"> </w:t>
      </w:r>
      <w:r w:rsidR="00E555E6">
        <w:rPr>
          <w:rFonts w:asciiTheme="majorHAnsi" w:hAnsiTheme="majorHAnsi"/>
          <w:sz w:val="24"/>
          <w:szCs w:val="24"/>
        </w:rPr>
        <w:br/>
      </w:r>
      <w:r w:rsidRPr="004D5A0B">
        <w:rPr>
          <w:rFonts w:asciiTheme="majorHAnsi" w:hAnsiTheme="majorHAnsi"/>
          <w:sz w:val="24"/>
          <w:szCs w:val="24"/>
        </w:rPr>
        <w:t xml:space="preserve">w </w:t>
      </w:r>
      <w:r w:rsidR="004D5A0B">
        <w:rPr>
          <w:rFonts w:asciiTheme="majorHAnsi" w:hAnsiTheme="majorHAnsi"/>
          <w:sz w:val="24"/>
          <w:szCs w:val="24"/>
        </w:rPr>
        <w:t xml:space="preserve"> Warszawie </w:t>
      </w:r>
      <w:r w:rsidRPr="004D5A0B">
        <w:rPr>
          <w:rFonts w:asciiTheme="majorHAnsi" w:hAnsiTheme="majorHAnsi"/>
          <w:sz w:val="24"/>
          <w:szCs w:val="24"/>
        </w:rPr>
        <w:t xml:space="preserve">w dniu </w:t>
      </w:r>
      <w:r w:rsidR="00E6643C">
        <w:rPr>
          <w:rFonts w:asciiTheme="majorHAnsi" w:hAnsiTheme="majorHAnsi"/>
          <w:sz w:val="24"/>
          <w:szCs w:val="24"/>
        </w:rPr>
        <w:t>………</w:t>
      </w:r>
      <w:r w:rsidR="005E64B5">
        <w:rPr>
          <w:rFonts w:asciiTheme="majorHAnsi" w:hAnsiTheme="majorHAnsi"/>
          <w:sz w:val="24"/>
          <w:szCs w:val="24"/>
        </w:rPr>
        <w:t>września 20</w:t>
      </w:r>
      <w:r w:rsidR="00DB4CDA">
        <w:rPr>
          <w:rFonts w:asciiTheme="majorHAnsi" w:hAnsiTheme="majorHAnsi"/>
          <w:sz w:val="24"/>
          <w:szCs w:val="24"/>
        </w:rPr>
        <w:t>2</w:t>
      </w:r>
      <w:r w:rsidR="005961AE">
        <w:rPr>
          <w:rFonts w:asciiTheme="majorHAnsi" w:hAnsiTheme="majorHAnsi"/>
          <w:sz w:val="24"/>
          <w:szCs w:val="24"/>
        </w:rPr>
        <w:t>6</w:t>
      </w:r>
      <w:r w:rsidR="005E64B5">
        <w:rPr>
          <w:rFonts w:asciiTheme="majorHAnsi" w:hAnsiTheme="majorHAnsi"/>
          <w:sz w:val="24"/>
          <w:szCs w:val="24"/>
        </w:rPr>
        <w:t xml:space="preserve"> r.</w:t>
      </w:r>
    </w:p>
    <w:p w14:paraId="6B66A332" w14:textId="77777777" w:rsidR="00992170" w:rsidRPr="004D5A0B" w:rsidRDefault="00992170" w:rsidP="00CB721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992170" w:rsidRPr="004D5A0B" w:rsidSect="00422E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F129F" w14:textId="77777777" w:rsidR="00D1501F" w:rsidRDefault="00D1501F" w:rsidP="00267CAD">
      <w:pPr>
        <w:spacing w:after="0" w:line="240" w:lineRule="auto"/>
      </w:pPr>
      <w:r>
        <w:separator/>
      </w:r>
    </w:p>
  </w:endnote>
  <w:endnote w:type="continuationSeparator" w:id="0">
    <w:p w14:paraId="4E87E4C1" w14:textId="77777777" w:rsidR="00D1501F" w:rsidRDefault="00D1501F" w:rsidP="0026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1532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D2C3E5" w14:textId="6AD269F9" w:rsidR="00D1501F" w:rsidRDefault="00D1501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9B1E8DA" w14:textId="77777777" w:rsidR="00D1501F" w:rsidRDefault="00D150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EA9F0" w14:textId="77777777" w:rsidR="00D1501F" w:rsidRDefault="00D1501F" w:rsidP="00267CAD">
      <w:pPr>
        <w:spacing w:after="0" w:line="240" w:lineRule="auto"/>
      </w:pPr>
      <w:r>
        <w:separator/>
      </w:r>
    </w:p>
  </w:footnote>
  <w:footnote w:type="continuationSeparator" w:id="0">
    <w:p w14:paraId="48D04316" w14:textId="77777777" w:rsidR="00D1501F" w:rsidRDefault="00D1501F" w:rsidP="0026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925"/>
      <w:gridCol w:w="1147"/>
    </w:tblGrid>
    <w:tr w:rsidR="00D1501F" w:rsidRPr="00DE0A13" w14:paraId="089C3B3A" w14:textId="77777777" w:rsidTr="00DE0A13">
      <w:trPr>
        <w:jc w:val="center"/>
      </w:trPr>
      <w:sdt>
        <w:sdtPr>
          <w:rPr>
            <w:rFonts w:ascii="Cambria" w:hAnsi="Cambria"/>
            <w:b/>
            <w:caps/>
          </w:rPr>
          <w:alias w:val="Tytuł"/>
          <w:tag w:val=""/>
          <w:id w:val="126446070"/>
          <w:placeholder>
            <w:docPart w:val="EE0E0A0EC32F4F66B099E03FE9A60A4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925" w:type="dxa"/>
              <w:shd w:val="clear" w:color="auto" w:fill="BCFFDA" w:themeFill="accent2"/>
              <w:vAlign w:val="center"/>
            </w:tcPr>
            <w:p w14:paraId="79FBB9E0" w14:textId="600439CE" w:rsidR="00D1501F" w:rsidRPr="00DE0A13" w:rsidRDefault="00D1501F" w:rsidP="00DE0A13">
              <w:pPr>
                <w:pStyle w:val="Nagwek"/>
                <w:jc w:val="center"/>
                <w:rPr>
                  <w:rFonts w:ascii="Cambria" w:hAnsi="Cambria"/>
                  <w:caps/>
                  <w:color w:val="FFFFFF" w:themeColor="background1"/>
                  <w14:textFill>
                    <w14:solidFill>
                      <w14:schemeClr w14:val="bg1">
                        <w14:shade w14:val="30000"/>
                        <w14:satMod w14:val="115000"/>
                      </w14:schemeClr>
                    </w14:solidFill>
                  </w14:textFill>
                </w:rPr>
              </w:pPr>
              <w:r w:rsidRPr="008677E2">
                <w:rPr>
                  <w:rFonts w:ascii="Cambria" w:hAnsi="Cambria"/>
                  <w:b/>
                  <w:caps/>
                </w:rPr>
                <w:t>Program wychowawczo – profilaktyczny ZSLIE nr 1</w:t>
              </w:r>
            </w:p>
          </w:tc>
        </w:sdtContent>
      </w:sdt>
      <w:tc>
        <w:tcPr>
          <w:tcW w:w="1147" w:type="dxa"/>
          <w:shd w:val="clear" w:color="auto" w:fill="BCFFDA" w:themeFill="accent2"/>
          <w:vAlign w:val="center"/>
        </w:tcPr>
        <w:p w14:paraId="4916BEA2" w14:textId="7FB9708E" w:rsidR="00D1501F" w:rsidRPr="00DE0A13" w:rsidRDefault="00D1501F">
          <w:pPr>
            <w:pStyle w:val="Nagwek"/>
            <w:jc w:val="right"/>
            <w:rPr>
              <w:caps/>
              <w:color w:val="FFFFFF" w:themeColor="background1"/>
              <w:sz w:val="18"/>
              <w:szCs w:val="18"/>
              <w14:textFill>
                <w14:solidFill>
                  <w14:schemeClr w14:val="bg1">
                    <w14:shade w14:val="30000"/>
                    <w14:satMod w14:val="115000"/>
                  </w14:schemeClr>
                </w14:solidFill>
              </w14:textFill>
            </w:rPr>
          </w:pPr>
        </w:p>
      </w:tc>
    </w:tr>
    <w:tr w:rsidR="00D1501F" w:rsidRPr="00DE0A13" w14:paraId="37051CB1" w14:textId="77777777" w:rsidTr="00DE0A13">
      <w:trPr>
        <w:trHeight w:hRule="exact" w:val="115"/>
        <w:jc w:val="center"/>
      </w:trPr>
      <w:tc>
        <w:tcPr>
          <w:tcW w:w="7925" w:type="dxa"/>
          <w:shd w:val="clear" w:color="auto" w:fill="00B050" w:themeFill="accent1"/>
          <w:tcMar>
            <w:top w:w="0" w:type="dxa"/>
            <w:bottom w:w="0" w:type="dxa"/>
          </w:tcMar>
        </w:tcPr>
        <w:p w14:paraId="6C98C289" w14:textId="77777777" w:rsidR="00D1501F" w:rsidRPr="00DE0A13" w:rsidRDefault="00D1501F">
          <w:pPr>
            <w:pStyle w:val="Nagwek"/>
            <w:rPr>
              <w:caps/>
              <w:color w:val="FFFFFF" w:themeColor="background1"/>
              <w:sz w:val="18"/>
              <w:szCs w:val="18"/>
              <w14:textFill>
                <w14:solidFill>
                  <w14:schemeClr w14:val="bg1">
                    <w14:shade w14:val="30000"/>
                    <w14:satMod w14:val="115000"/>
                  </w14:schemeClr>
                </w14:solidFill>
              </w14:textFill>
            </w:rPr>
          </w:pPr>
        </w:p>
      </w:tc>
      <w:tc>
        <w:tcPr>
          <w:tcW w:w="1147" w:type="dxa"/>
          <w:shd w:val="clear" w:color="auto" w:fill="00B050" w:themeFill="accent1"/>
          <w:tcMar>
            <w:top w:w="0" w:type="dxa"/>
            <w:bottom w:w="0" w:type="dxa"/>
          </w:tcMar>
        </w:tcPr>
        <w:p w14:paraId="3B6BF0E4" w14:textId="77777777" w:rsidR="00D1501F" w:rsidRPr="00DE0A13" w:rsidRDefault="00D1501F">
          <w:pPr>
            <w:pStyle w:val="Nagwek"/>
            <w:rPr>
              <w:caps/>
              <w:color w:val="FFFFFF" w:themeColor="background1"/>
              <w:sz w:val="18"/>
              <w:szCs w:val="18"/>
              <w14:textFill>
                <w14:solidFill>
                  <w14:schemeClr w14:val="bg1">
                    <w14:shade w14:val="30000"/>
                    <w14:satMod w14:val="115000"/>
                  </w14:schemeClr>
                </w14:solidFill>
              </w14:textFill>
            </w:rPr>
          </w:pPr>
        </w:p>
      </w:tc>
    </w:tr>
  </w:tbl>
  <w:p w14:paraId="5C387DD7" w14:textId="77777777" w:rsidR="00D1501F" w:rsidRDefault="00D150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66DC"/>
    <w:multiLevelType w:val="hybridMultilevel"/>
    <w:tmpl w:val="B2BEB12A"/>
    <w:lvl w:ilvl="0" w:tplc="F0CC62A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7677"/>
    <w:multiLevelType w:val="multilevel"/>
    <w:tmpl w:val="FFD2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703D9"/>
    <w:multiLevelType w:val="hybridMultilevel"/>
    <w:tmpl w:val="A23AF2FA"/>
    <w:lvl w:ilvl="0" w:tplc="357414FA">
      <w:start w:val="3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4623A"/>
    <w:multiLevelType w:val="multilevel"/>
    <w:tmpl w:val="4D0C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278F5"/>
    <w:multiLevelType w:val="hybridMultilevel"/>
    <w:tmpl w:val="47C00970"/>
    <w:lvl w:ilvl="0" w:tplc="04150013">
      <w:start w:val="1"/>
      <w:numFmt w:val="upperRoman"/>
      <w:lvlText w:val="%1."/>
      <w:lvlJc w:val="right"/>
      <w:pPr>
        <w:ind w:left="502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5748" w:hanging="360"/>
      </w:pPr>
    </w:lvl>
    <w:lvl w:ilvl="2" w:tplc="0415001B" w:tentative="1">
      <w:start w:val="1"/>
      <w:numFmt w:val="lowerRoman"/>
      <w:lvlText w:val="%3."/>
      <w:lvlJc w:val="right"/>
      <w:pPr>
        <w:ind w:left="6468" w:hanging="180"/>
      </w:pPr>
    </w:lvl>
    <w:lvl w:ilvl="3" w:tplc="0415000F" w:tentative="1">
      <w:start w:val="1"/>
      <w:numFmt w:val="decimal"/>
      <w:lvlText w:val="%4."/>
      <w:lvlJc w:val="left"/>
      <w:pPr>
        <w:ind w:left="7188" w:hanging="360"/>
      </w:pPr>
    </w:lvl>
    <w:lvl w:ilvl="4" w:tplc="04150019" w:tentative="1">
      <w:start w:val="1"/>
      <w:numFmt w:val="lowerLetter"/>
      <w:lvlText w:val="%5."/>
      <w:lvlJc w:val="left"/>
      <w:pPr>
        <w:ind w:left="7908" w:hanging="360"/>
      </w:pPr>
    </w:lvl>
    <w:lvl w:ilvl="5" w:tplc="0415001B" w:tentative="1">
      <w:start w:val="1"/>
      <w:numFmt w:val="lowerRoman"/>
      <w:lvlText w:val="%6."/>
      <w:lvlJc w:val="right"/>
      <w:pPr>
        <w:ind w:left="8628" w:hanging="180"/>
      </w:pPr>
    </w:lvl>
    <w:lvl w:ilvl="6" w:tplc="0415000F" w:tentative="1">
      <w:start w:val="1"/>
      <w:numFmt w:val="decimal"/>
      <w:lvlText w:val="%7."/>
      <w:lvlJc w:val="left"/>
      <w:pPr>
        <w:ind w:left="9348" w:hanging="360"/>
      </w:pPr>
    </w:lvl>
    <w:lvl w:ilvl="7" w:tplc="04150019" w:tentative="1">
      <w:start w:val="1"/>
      <w:numFmt w:val="lowerLetter"/>
      <w:lvlText w:val="%8."/>
      <w:lvlJc w:val="left"/>
      <w:pPr>
        <w:ind w:left="10068" w:hanging="360"/>
      </w:pPr>
    </w:lvl>
    <w:lvl w:ilvl="8" w:tplc="0415001B" w:tentative="1">
      <w:start w:val="1"/>
      <w:numFmt w:val="lowerRoman"/>
      <w:lvlText w:val="%9."/>
      <w:lvlJc w:val="right"/>
      <w:pPr>
        <w:ind w:left="10788" w:hanging="180"/>
      </w:pPr>
    </w:lvl>
  </w:abstractNum>
  <w:abstractNum w:abstractNumId="5" w15:restartNumberingAfterBreak="0">
    <w:nsid w:val="0AC97BB7"/>
    <w:multiLevelType w:val="multilevel"/>
    <w:tmpl w:val="B8BE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B6B6D"/>
    <w:multiLevelType w:val="hybridMultilevel"/>
    <w:tmpl w:val="AD981D98"/>
    <w:lvl w:ilvl="0" w:tplc="B3B6E9BC">
      <w:start w:val="1"/>
      <w:numFmt w:val="upperRoman"/>
      <w:lvlText w:val="%1."/>
      <w:lvlJc w:val="righ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9A195E"/>
    <w:multiLevelType w:val="multilevel"/>
    <w:tmpl w:val="E1C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1B6D1B"/>
    <w:multiLevelType w:val="hybridMultilevel"/>
    <w:tmpl w:val="F7EA8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401D6"/>
    <w:multiLevelType w:val="hybridMultilevel"/>
    <w:tmpl w:val="5776C0D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8BD43A2"/>
    <w:multiLevelType w:val="hybridMultilevel"/>
    <w:tmpl w:val="A7945A7E"/>
    <w:lvl w:ilvl="0" w:tplc="F01049B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B864C0"/>
    <w:multiLevelType w:val="multilevel"/>
    <w:tmpl w:val="DD744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642988"/>
    <w:multiLevelType w:val="multilevel"/>
    <w:tmpl w:val="0058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D41A04"/>
    <w:multiLevelType w:val="multilevel"/>
    <w:tmpl w:val="8B4C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B2545"/>
    <w:multiLevelType w:val="multilevel"/>
    <w:tmpl w:val="0F60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316199"/>
    <w:multiLevelType w:val="hybridMultilevel"/>
    <w:tmpl w:val="EBF48412"/>
    <w:lvl w:ilvl="0" w:tplc="F0CC62A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C7911"/>
    <w:multiLevelType w:val="multilevel"/>
    <w:tmpl w:val="8EC6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DA3F52"/>
    <w:multiLevelType w:val="hybridMultilevel"/>
    <w:tmpl w:val="C2C47632"/>
    <w:lvl w:ilvl="0" w:tplc="F01049B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FC354F"/>
    <w:multiLevelType w:val="multilevel"/>
    <w:tmpl w:val="8F846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E10EE"/>
    <w:multiLevelType w:val="multilevel"/>
    <w:tmpl w:val="6088D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1538E5"/>
    <w:multiLevelType w:val="multilevel"/>
    <w:tmpl w:val="AC70B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581031"/>
    <w:multiLevelType w:val="hybridMultilevel"/>
    <w:tmpl w:val="C87A722C"/>
    <w:lvl w:ilvl="0" w:tplc="F01049B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836BF7"/>
    <w:multiLevelType w:val="hybridMultilevel"/>
    <w:tmpl w:val="67EC3BBA"/>
    <w:lvl w:ilvl="0" w:tplc="F0CC62A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B76A0"/>
    <w:multiLevelType w:val="hybridMultilevel"/>
    <w:tmpl w:val="D06A180E"/>
    <w:lvl w:ilvl="0" w:tplc="1160DB18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222D3A"/>
    <w:multiLevelType w:val="hybridMultilevel"/>
    <w:tmpl w:val="D2F215AC"/>
    <w:lvl w:ilvl="0" w:tplc="F0CC62A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4D0F09"/>
    <w:multiLevelType w:val="multilevel"/>
    <w:tmpl w:val="19EA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682C42"/>
    <w:multiLevelType w:val="multilevel"/>
    <w:tmpl w:val="3E08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687DC1"/>
    <w:multiLevelType w:val="hybridMultilevel"/>
    <w:tmpl w:val="62F242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432FA"/>
    <w:multiLevelType w:val="hybridMultilevel"/>
    <w:tmpl w:val="AC34E7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EE1FA8"/>
    <w:multiLevelType w:val="hybridMultilevel"/>
    <w:tmpl w:val="4A1ED188"/>
    <w:lvl w:ilvl="0" w:tplc="6A384B64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C6C1E"/>
    <w:multiLevelType w:val="multilevel"/>
    <w:tmpl w:val="183A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E53EEE"/>
    <w:multiLevelType w:val="multilevel"/>
    <w:tmpl w:val="F10CF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0C4FED"/>
    <w:multiLevelType w:val="multilevel"/>
    <w:tmpl w:val="10B8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1E0E24"/>
    <w:multiLevelType w:val="multilevel"/>
    <w:tmpl w:val="4268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0350A8"/>
    <w:multiLevelType w:val="multilevel"/>
    <w:tmpl w:val="F32A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876260"/>
    <w:multiLevelType w:val="multilevel"/>
    <w:tmpl w:val="9406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F36C06"/>
    <w:multiLevelType w:val="hybridMultilevel"/>
    <w:tmpl w:val="DC0EB012"/>
    <w:lvl w:ilvl="0" w:tplc="04150013">
      <w:start w:val="1"/>
      <w:numFmt w:val="upperRoman"/>
      <w:lvlText w:val="%1."/>
      <w:lvlJc w:val="right"/>
      <w:pPr>
        <w:ind w:left="1248" w:hanging="360"/>
      </w:pPr>
    </w:lvl>
    <w:lvl w:ilvl="1" w:tplc="04150019" w:tentative="1">
      <w:start w:val="1"/>
      <w:numFmt w:val="lowerLetter"/>
      <w:lvlText w:val="%2."/>
      <w:lvlJc w:val="left"/>
      <w:pPr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37" w15:restartNumberingAfterBreak="0">
    <w:nsid w:val="7A0730EC"/>
    <w:multiLevelType w:val="hybridMultilevel"/>
    <w:tmpl w:val="038EDF30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8" w15:restartNumberingAfterBreak="0">
    <w:nsid w:val="7A4A330E"/>
    <w:multiLevelType w:val="hybridMultilevel"/>
    <w:tmpl w:val="CFB4BC3C"/>
    <w:lvl w:ilvl="0" w:tplc="F0CC62A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862F3"/>
    <w:multiLevelType w:val="hybridMultilevel"/>
    <w:tmpl w:val="7B608C36"/>
    <w:lvl w:ilvl="0" w:tplc="2D3E2E2E">
      <w:start w:val="4"/>
      <w:numFmt w:val="upperRoman"/>
      <w:lvlText w:val="%1."/>
      <w:lvlJc w:val="right"/>
      <w:pPr>
        <w:ind w:left="12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3B60"/>
    <w:multiLevelType w:val="hybridMultilevel"/>
    <w:tmpl w:val="FF48FC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563B4"/>
    <w:multiLevelType w:val="hybridMultilevel"/>
    <w:tmpl w:val="5476CB6E"/>
    <w:lvl w:ilvl="0" w:tplc="F01049B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1"/>
  </w:num>
  <w:num w:numId="3">
    <w:abstractNumId w:val="10"/>
  </w:num>
  <w:num w:numId="4">
    <w:abstractNumId w:val="23"/>
  </w:num>
  <w:num w:numId="5">
    <w:abstractNumId w:val="21"/>
  </w:num>
  <w:num w:numId="6">
    <w:abstractNumId w:val="24"/>
  </w:num>
  <w:num w:numId="7">
    <w:abstractNumId w:val="15"/>
  </w:num>
  <w:num w:numId="8">
    <w:abstractNumId w:val="38"/>
  </w:num>
  <w:num w:numId="9">
    <w:abstractNumId w:val="22"/>
  </w:num>
  <w:num w:numId="10">
    <w:abstractNumId w:val="0"/>
  </w:num>
  <w:num w:numId="11">
    <w:abstractNumId w:val="17"/>
  </w:num>
  <w:num w:numId="12">
    <w:abstractNumId w:val="8"/>
  </w:num>
  <w:num w:numId="13">
    <w:abstractNumId w:val="28"/>
  </w:num>
  <w:num w:numId="14">
    <w:abstractNumId w:val="25"/>
  </w:num>
  <w:num w:numId="15">
    <w:abstractNumId w:val="31"/>
  </w:num>
  <w:num w:numId="16">
    <w:abstractNumId w:val="11"/>
  </w:num>
  <w:num w:numId="17">
    <w:abstractNumId w:val="30"/>
  </w:num>
  <w:num w:numId="18">
    <w:abstractNumId w:val="1"/>
  </w:num>
  <w:num w:numId="19">
    <w:abstractNumId w:val="19"/>
  </w:num>
  <w:num w:numId="20">
    <w:abstractNumId w:val="12"/>
  </w:num>
  <w:num w:numId="21">
    <w:abstractNumId w:val="20"/>
  </w:num>
  <w:num w:numId="22">
    <w:abstractNumId w:val="35"/>
  </w:num>
  <w:num w:numId="23">
    <w:abstractNumId w:val="3"/>
  </w:num>
  <w:num w:numId="24">
    <w:abstractNumId w:val="5"/>
  </w:num>
  <w:num w:numId="25">
    <w:abstractNumId w:val="18"/>
  </w:num>
  <w:num w:numId="26">
    <w:abstractNumId w:val="7"/>
  </w:num>
  <w:num w:numId="27">
    <w:abstractNumId w:val="32"/>
  </w:num>
  <w:num w:numId="28">
    <w:abstractNumId w:val="14"/>
  </w:num>
  <w:num w:numId="29">
    <w:abstractNumId w:val="33"/>
  </w:num>
  <w:num w:numId="30">
    <w:abstractNumId w:val="26"/>
  </w:num>
  <w:num w:numId="31">
    <w:abstractNumId w:val="16"/>
  </w:num>
  <w:num w:numId="32">
    <w:abstractNumId w:val="34"/>
  </w:num>
  <w:num w:numId="33">
    <w:abstractNumId w:val="13"/>
  </w:num>
  <w:num w:numId="34">
    <w:abstractNumId w:val="6"/>
  </w:num>
  <w:num w:numId="35">
    <w:abstractNumId w:val="9"/>
  </w:num>
  <w:num w:numId="36">
    <w:abstractNumId w:val="2"/>
  </w:num>
  <w:num w:numId="37">
    <w:abstractNumId w:val="36"/>
  </w:num>
  <w:num w:numId="38">
    <w:abstractNumId w:val="39"/>
  </w:num>
  <w:num w:numId="39">
    <w:abstractNumId w:val="27"/>
  </w:num>
  <w:num w:numId="40">
    <w:abstractNumId w:val="29"/>
  </w:num>
  <w:num w:numId="41">
    <w:abstractNumId w:val="37"/>
  </w:num>
  <w:num w:numId="42">
    <w:abstractNumId w:val="4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02"/>
    <w:rsid w:val="00001B0D"/>
    <w:rsid w:val="00003A59"/>
    <w:rsid w:val="00015975"/>
    <w:rsid w:val="00017596"/>
    <w:rsid w:val="00023E7D"/>
    <w:rsid w:val="0002476C"/>
    <w:rsid w:val="000263C0"/>
    <w:rsid w:val="00027D6D"/>
    <w:rsid w:val="00030BF1"/>
    <w:rsid w:val="00042F43"/>
    <w:rsid w:val="00053AC0"/>
    <w:rsid w:val="000550B4"/>
    <w:rsid w:val="000617E3"/>
    <w:rsid w:val="00065EF9"/>
    <w:rsid w:val="00070C9D"/>
    <w:rsid w:val="00072A5D"/>
    <w:rsid w:val="00075D79"/>
    <w:rsid w:val="000A0FFF"/>
    <w:rsid w:val="000A3CBE"/>
    <w:rsid w:val="000A4CE9"/>
    <w:rsid w:val="000C045D"/>
    <w:rsid w:val="000D06BB"/>
    <w:rsid w:val="000D7002"/>
    <w:rsid w:val="000E74CD"/>
    <w:rsid w:val="000F05E0"/>
    <w:rsid w:val="000F256F"/>
    <w:rsid w:val="000F54C5"/>
    <w:rsid w:val="000F5715"/>
    <w:rsid w:val="00105943"/>
    <w:rsid w:val="00106A95"/>
    <w:rsid w:val="0010785F"/>
    <w:rsid w:val="0011493E"/>
    <w:rsid w:val="00121FF5"/>
    <w:rsid w:val="00142ADF"/>
    <w:rsid w:val="00144C56"/>
    <w:rsid w:val="00146F80"/>
    <w:rsid w:val="00150300"/>
    <w:rsid w:val="00160DDF"/>
    <w:rsid w:val="001829EF"/>
    <w:rsid w:val="00185B76"/>
    <w:rsid w:val="00193000"/>
    <w:rsid w:val="001977D1"/>
    <w:rsid w:val="001B382D"/>
    <w:rsid w:val="001C0128"/>
    <w:rsid w:val="001D2E7B"/>
    <w:rsid w:val="001D3892"/>
    <w:rsid w:val="001D4EB3"/>
    <w:rsid w:val="001E2DC2"/>
    <w:rsid w:val="001E4B44"/>
    <w:rsid w:val="001E641E"/>
    <w:rsid w:val="002042B2"/>
    <w:rsid w:val="002043BB"/>
    <w:rsid w:val="00205193"/>
    <w:rsid w:val="00206EE3"/>
    <w:rsid w:val="00210F6A"/>
    <w:rsid w:val="002300A1"/>
    <w:rsid w:val="00251189"/>
    <w:rsid w:val="00257625"/>
    <w:rsid w:val="0026085A"/>
    <w:rsid w:val="00267CAD"/>
    <w:rsid w:val="00274D05"/>
    <w:rsid w:val="00285812"/>
    <w:rsid w:val="00290277"/>
    <w:rsid w:val="002960DC"/>
    <w:rsid w:val="002A3346"/>
    <w:rsid w:val="002B7E0A"/>
    <w:rsid w:val="002C335A"/>
    <w:rsid w:val="002C47C6"/>
    <w:rsid w:val="002E2A0B"/>
    <w:rsid w:val="002E7795"/>
    <w:rsid w:val="002F4082"/>
    <w:rsid w:val="00312C27"/>
    <w:rsid w:val="003140F2"/>
    <w:rsid w:val="003221F5"/>
    <w:rsid w:val="00322B1C"/>
    <w:rsid w:val="00323C06"/>
    <w:rsid w:val="00324166"/>
    <w:rsid w:val="00333695"/>
    <w:rsid w:val="00333A3C"/>
    <w:rsid w:val="00334A1F"/>
    <w:rsid w:val="0033578E"/>
    <w:rsid w:val="00335BDB"/>
    <w:rsid w:val="00336B89"/>
    <w:rsid w:val="003421C6"/>
    <w:rsid w:val="0035216A"/>
    <w:rsid w:val="003561E9"/>
    <w:rsid w:val="0036000C"/>
    <w:rsid w:val="0036049F"/>
    <w:rsid w:val="00363799"/>
    <w:rsid w:val="00363D39"/>
    <w:rsid w:val="00370969"/>
    <w:rsid w:val="00377086"/>
    <w:rsid w:val="0038073D"/>
    <w:rsid w:val="003A0906"/>
    <w:rsid w:val="003A1EAE"/>
    <w:rsid w:val="003A461B"/>
    <w:rsid w:val="003A4A5C"/>
    <w:rsid w:val="003B266D"/>
    <w:rsid w:val="003C1007"/>
    <w:rsid w:val="003C2C00"/>
    <w:rsid w:val="003C6586"/>
    <w:rsid w:val="003E29B2"/>
    <w:rsid w:val="003E2DD8"/>
    <w:rsid w:val="003F3E28"/>
    <w:rsid w:val="003F3ED5"/>
    <w:rsid w:val="003F6FBC"/>
    <w:rsid w:val="004003C4"/>
    <w:rsid w:val="00402E1A"/>
    <w:rsid w:val="004032A6"/>
    <w:rsid w:val="004165FB"/>
    <w:rsid w:val="004209EE"/>
    <w:rsid w:val="00422EA3"/>
    <w:rsid w:val="00432C09"/>
    <w:rsid w:val="00440C2A"/>
    <w:rsid w:val="00450FBF"/>
    <w:rsid w:val="0045530F"/>
    <w:rsid w:val="00457286"/>
    <w:rsid w:val="00463083"/>
    <w:rsid w:val="0048387D"/>
    <w:rsid w:val="004A5C50"/>
    <w:rsid w:val="004A6D72"/>
    <w:rsid w:val="004B2829"/>
    <w:rsid w:val="004C2997"/>
    <w:rsid w:val="004C3264"/>
    <w:rsid w:val="004D5A0B"/>
    <w:rsid w:val="0050400D"/>
    <w:rsid w:val="0053687F"/>
    <w:rsid w:val="0054714B"/>
    <w:rsid w:val="00552ECD"/>
    <w:rsid w:val="0057245A"/>
    <w:rsid w:val="005728D3"/>
    <w:rsid w:val="0058158E"/>
    <w:rsid w:val="0058442C"/>
    <w:rsid w:val="00593A79"/>
    <w:rsid w:val="00593FB2"/>
    <w:rsid w:val="005961AE"/>
    <w:rsid w:val="005A3C42"/>
    <w:rsid w:val="005B3474"/>
    <w:rsid w:val="005C1A97"/>
    <w:rsid w:val="005C452B"/>
    <w:rsid w:val="005C62CC"/>
    <w:rsid w:val="005D5C34"/>
    <w:rsid w:val="005E4F30"/>
    <w:rsid w:val="005E64B5"/>
    <w:rsid w:val="0060234F"/>
    <w:rsid w:val="0060289A"/>
    <w:rsid w:val="00606844"/>
    <w:rsid w:val="00626B7C"/>
    <w:rsid w:val="00630EF2"/>
    <w:rsid w:val="00631E87"/>
    <w:rsid w:val="00642AEB"/>
    <w:rsid w:val="006441A2"/>
    <w:rsid w:val="006711E0"/>
    <w:rsid w:val="00674D61"/>
    <w:rsid w:val="00682B42"/>
    <w:rsid w:val="006923CF"/>
    <w:rsid w:val="00695E16"/>
    <w:rsid w:val="006A4257"/>
    <w:rsid w:val="006A79EE"/>
    <w:rsid w:val="006B5081"/>
    <w:rsid w:val="006B5B7E"/>
    <w:rsid w:val="006C19E8"/>
    <w:rsid w:val="006C75A9"/>
    <w:rsid w:val="006D242D"/>
    <w:rsid w:val="006D7290"/>
    <w:rsid w:val="006E5AEC"/>
    <w:rsid w:val="006F0AE8"/>
    <w:rsid w:val="006F7E61"/>
    <w:rsid w:val="00703565"/>
    <w:rsid w:val="0070384B"/>
    <w:rsid w:val="00703F66"/>
    <w:rsid w:val="00704766"/>
    <w:rsid w:val="00720DB7"/>
    <w:rsid w:val="00737DB8"/>
    <w:rsid w:val="007416E9"/>
    <w:rsid w:val="00741739"/>
    <w:rsid w:val="00741FDC"/>
    <w:rsid w:val="007448A3"/>
    <w:rsid w:val="007503A9"/>
    <w:rsid w:val="007631BA"/>
    <w:rsid w:val="0077106C"/>
    <w:rsid w:val="0079750C"/>
    <w:rsid w:val="007A1B5E"/>
    <w:rsid w:val="007B116B"/>
    <w:rsid w:val="007D3CB1"/>
    <w:rsid w:val="007D4BC9"/>
    <w:rsid w:val="007D6B61"/>
    <w:rsid w:val="007E65F0"/>
    <w:rsid w:val="007F48F5"/>
    <w:rsid w:val="007F4A47"/>
    <w:rsid w:val="008000D6"/>
    <w:rsid w:val="00803033"/>
    <w:rsid w:val="00821E76"/>
    <w:rsid w:val="008248AF"/>
    <w:rsid w:val="00841CD2"/>
    <w:rsid w:val="00851606"/>
    <w:rsid w:val="00860051"/>
    <w:rsid w:val="00865E05"/>
    <w:rsid w:val="008677E2"/>
    <w:rsid w:val="00877CF1"/>
    <w:rsid w:val="00881385"/>
    <w:rsid w:val="00881C09"/>
    <w:rsid w:val="0088673A"/>
    <w:rsid w:val="00886F33"/>
    <w:rsid w:val="008916DE"/>
    <w:rsid w:val="0089295A"/>
    <w:rsid w:val="00893C9E"/>
    <w:rsid w:val="00894A2B"/>
    <w:rsid w:val="008A23B9"/>
    <w:rsid w:val="008C2FBF"/>
    <w:rsid w:val="008C6D11"/>
    <w:rsid w:val="008D17CF"/>
    <w:rsid w:val="008E48C9"/>
    <w:rsid w:val="008E698B"/>
    <w:rsid w:val="008E71D0"/>
    <w:rsid w:val="008E73F0"/>
    <w:rsid w:val="008F190D"/>
    <w:rsid w:val="008F62FB"/>
    <w:rsid w:val="00901597"/>
    <w:rsid w:val="009040A1"/>
    <w:rsid w:val="00911FEB"/>
    <w:rsid w:val="009149FB"/>
    <w:rsid w:val="0091692A"/>
    <w:rsid w:val="0093537F"/>
    <w:rsid w:val="0093642D"/>
    <w:rsid w:val="00942165"/>
    <w:rsid w:val="00943352"/>
    <w:rsid w:val="0095110A"/>
    <w:rsid w:val="00956893"/>
    <w:rsid w:val="0096052E"/>
    <w:rsid w:val="009641A1"/>
    <w:rsid w:val="009665B4"/>
    <w:rsid w:val="0096740D"/>
    <w:rsid w:val="00967B6C"/>
    <w:rsid w:val="00971512"/>
    <w:rsid w:val="00971F9B"/>
    <w:rsid w:val="00972C5F"/>
    <w:rsid w:val="00974EF5"/>
    <w:rsid w:val="009853DC"/>
    <w:rsid w:val="00986A6E"/>
    <w:rsid w:val="0099050D"/>
    <w:rsid w:val="00992170"/>
    <w:rsid w:val="00997F06"/>
    <w:rsid w:val="009A0162"/>
    <w:rsid w:val="009A574A"/>
    <w:rsid w:val="009B2A59"/>
    <w:rsid w:val="009B38DE"/>
    <w:rsid w:val="009C3FB5"/>
    <w:rsid w:val="009D2689"/>
    <w:rsid w:val="009D77B0"/>
    <w:rsid w:val="009E0CF8"/>
    <w:rsid w:val="009E4920"/>
    <w:rsid w:val="009F14D6"/>
    <w:rsid w:val="009F2B56"/>
    <w:rsid w:val="009F69B6"/>
    <w:rsid w:val="00A03507"/>
    <w:rsid w:val="00A121FA"/>
    <w:rsid w:val="00A1469D"/>
    <w:rsid w:val="00A14B6E"/>
    <w:rsid w:val="00A161A3"/>
    <w:rsid w:val="00A27FE3"/>
    <w:rsid w:val="00A56086"/>
    <w:rsid w:val="00A716D5"/>
    <w:rsid w:val="00A861F8"/>
    <w:rsid w:val="00A92FDD"/>
    <w:rsid w:val="00A94BD8"/>
    <w:rsid w:val="00A955F6"/>
    <w:rsid w:val="00A97508"/>
    <w:rsid w:val="00AB0A54"/>
    <w:rsid w:val="00AB2E70"/>
    <w:rsid w:val="00AB3862"/>
    <w:rsid w:val="00AB497C"/>
    <w:rsid w:val="00AD45DC"/>
    <w:rsid w:val="00AF3EBD"/>
    <w:rsid w:val="00AF45F4"/>
    <w:rsid w:val="00AF6138"/>
    <w:rsid w:val="00B13628"/>
    <w:rsid w:val="00B27B60"/>
    <w:rsid w:val="00B32661"/>
    <w:rsid w:val="00B33734"/>
    <w:rsid w:val="00B44171"/>
    <w:rsid w:val="00B476B0"/>
    <w:rsid w:val="00B570A9"/>
    <w:rsid w:val="00B64D50"/>
    <w:rsid w:val="00B66D55"/>
    <w:rsid w:val="00B7226C"/>
    <w:rsid w:val="00B867DF"/>
    <w:rsid w:val="00B86EEB"/>
    <w:rsid w:val="00B86FE5"/>
    <w:rsid w:val="00BA680C"/>
    <w:rsid w:val="00BA7735"/>
    <w:rsid w:val="00BB0A49"/>
    <w:rsid w:val="00BC085E"/>
    <w:rsid w:val="00BD0A63"/>
    <w:rsid w:val="00BD1348"/>
    <w:rsid w:val="00BD399B"/>
    <w:rsid w:val="00BE3E64"/>
    <w:rsid w:val="00BE4264"/>
    <w:rsid w:val="00BE7B09"/>
    <w:rsid w:val="00BE7E8B"/>
    <w:rsid w:val="00BF507D"/>
    <w:rsid w:val="00BF5779"/>
    <w:rsid w:val="00BF612E"/>
    <w:rsid w:val="00C00487"/>
    <w:rsid w:val="00C20063"/>
    <w:rsid w:val="00C22F1F"/>
    <w:rsid w:val="00C24113"/>
    <w:rsid w:val="00C27712"/>
    <w:rsid w:val="00C304E4"/>
    <w:rsid w:val="00C3167C"/>
    <w:rsid w:val="00C36DBA"/>
    <w:rsid w:val="00C41599"/>
    <w:rsid w:val="00C52ABF"/>
    <w:rsid w:val="00C56998"/>
    <w:rsid w:val="00C63D6F"/>
    <w:rsid w:val="00C6406E"/>
    <w:rsid w:val="00C6631D"/>
    <w:rsid w:val="00C76DA9"/>
    <w:rsid w:val="00C82561"/>
    <w:rsid w:val="00C8550B"/>
    <w:rsid w:val="00CA4C54"/>
    <w:rsid w:val="00CB623F"/>
    <w:rsid w:val="00CB7218"/>
    <w:rsid w:val="00CC1F07"/>
    <w:rsid w:val="00CC4664"/>
    <w:rsid w:val="00CD6385"/>
    <w:rsid w:val="00CD6774"/>
    <w:rsid w:val="00CD6AD3"/>
    <w:rsid w:val="00CE1860"/>
    <w:rsid w:val="00CE18CA"/>
    <w:rsid w:val="00CE4328"/>
    <w:rsid w:val="00CE76DF"/>
    <w:rsid w:val="00CF26E0"/>
    <w:rsid w:val="00D11906"/>
    <w:rsid w:val="00D13AF8"/>
    <w:rsid w:val="00D13C15"/>
    <w:rsid w:val="00D1501F"/>
    <w:rsid w:val="00D150DC"/>
    <w:rsid w:val="00D2274B"/>
    <w:rsid w:val="00D25A8E"/>
    <w:rsid w:val="00D3235A"/>
    <w:rsid w:val="00D325B8"/>
    <w:rsid w:val="00D34A77"/>
    <w:rsid w:val="00D400B1"/>
    <w:rsid w:val="00D51080"/>
    <w:rsid w:val="00D51F3B"/>
    <w:rsid w:val="00D556C8"/>
    <w:rsid w:val="00D605B0"/>
    <w:rsid w:val="00D62ACA"/>
    <w:rsid w:val="00D63BAB"/>
    <w:rsid w:val="00D675CD"/>
    <w:rsid w:val="00D70EF2"/>
    <w:rsid w:val="00D76590"/>
    <w:rsid w:val="00DA6743"/>
    <w:rsid w:val="00DB387D"/>
    <w:rsid w:val="00DB38AD"/>
    <w:rsid w:val="00DB4CDA"/>
    <w:rsid w:val="00DD4FE0"/>
    <w:rsid w:val="00DE0A13"/>
    <w:rsid w:val="00DE1370"/>
    <w:rsid w:val="00DF3DD6"/>
    <w:rsid w:val="00DF4472"/>
    <w:rsid w:val="00E033DC"/>
    <w:rsid w:val="00E03C48"/>
    <w:rsid w:val="00E06C22"/>
    <w:rsid w:val="00E11A22"/>
    <w:rsid w:val="00E16C50"/>
    <w:rsid w:val="00E26F28"/>
    <w:rsid w:val="00E44D57"/>
    <w:rsid w:val="00E47679"/>
    <w:rsid w:val="00E5245B"/>
    <w:rsid w:val="00E555E6"/>
    <w:rsid w:val="00E6643C"/>
    <w:rsid w:val="00E66A96"/>
    <w:rsid w:val="00E700CA"/>
    <w:rsid w:val="00E71DAB"/>
    <w:rsid w:val="00E805F3"/>
    <w:rsid w:val="00E822D9"/>
    <w:rsid w:val="00E834BB"/>
    <w:rsid w:val="00E87E53"/>
    <w:rsid w:val="00E964EF"/>
    <w:rsid w:val="00EA1488"/>
    <w:rsid w:val="00EA6EF9"/>
    <w:rsid w:val="00EC2240"/>
    <w:rsid w:val="00EC6E3F"/>
    <w:rsid w:val="00ED0902"/>
    <w:rsid w:val="00ED28CE"/>
    <w:rsid w:val="00EE67BB"/>
    <w:rsid w:val="00F00F93"/>
    <w:rsid w:val="00F0469D"/>
    <w:rsid w:val="00F0616B"/>
    <w:rsid w:val="00F1015E"/>
    <w:rsid w:val="00F21BAC"/>
    <w:rsid w:val="00F43FB3"/>
    <w:rsid w:val="00F44F3D"/>
    <w:rsid w:val="00F55170"/>
    <w:rsid w:val="00F60FF0"/>
    <w:rsid w:val="00F873FB"/>
    <w:rsid w:val="00F96142"/>
    <w:rsid w:val="00FA6B0C"/>
    <w:rsid w:val="00FB1E13"/>
    <w:rsid w:val="00FB1E41"/>
    <w:rsid w:val="00FB33E3"/>
    <w:rsid w:val="00FB533C"/>
    <w:rsid w:val="00FC35C2"/>
    <w:rsid w:val="00FC7C75"/>
    <w:rsid w:val="00FD2DEF"/>
    <w:rsid w:val="00FD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97D9E6"/>
  <w15:docId w15:val="{E624C884-F667-41C1-8CF2-28E59761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5779"/>
  </w:style>
  <w:style w:type="paragraph" w:styleId="Nagwek1">
    <w:name w:val="heading 1"/>
    <w:basedOn w:val="Normalny"/>
    <w:next w:val="Normalny"/>
    <w:link w:val="Nagwek1Znak"/>
    <w:uiPriority w:val="9"/>
    <w:qFormat/>
    <w:rsid w:val="00C316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833B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4B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5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0F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5727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">
    <w:name w:val="dt"/>
    <w:basedOn w:val="Normalny"/>
    <w:rsid w:val="00CF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CF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CF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CF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CAD"/>
  </w:style>
  <w:style w:type="paragraph" w:styleId="Stopka">
    <w:name w:val="footer"/>
    <w:basedOn w:val="Normalny"/>
    <w:link w:val="StopkaZnak"/>
    <w:uiPriority w:val="99"/>
    <w:unhideWhenUsed/>
    <w:rsid w:val="0026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AD"/>
  </w:style>
  <w:style w:type="paragraph" w:styleId="Tekstdymka">
    <w:name w:val="Balloon Text"/>
    <w:basedOn w:val="Normalny"/>
    <w:link w:val="TekstdymkaZnak"/>
    <w:uiPriority w:val="99"/>
    <w:semiHidden/>
    <w:unhideWhenUsed/>
    <w:rsid w:val="0026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CA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AF45F4"/>
    <w:pPr>
      <w:ind w:left="720"/>
      <w:contextualSpacing/>
    </w:pPr>
  </w:style>
  <w:style w:type="table" w:styleId="Tabela-Siatka">
    <w:name w:val="Table Grid"/>
    <w:basedOn w:val="Standardowy"/>
    <w:uiPriority w:val="59"/>
    <w:rsid w:val="00CA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3167C"/>
    <w:rPr>
      <w:rFonts w:asciiTheme="majorHAnsi" w:eastAsiaTheme="majorEastAsia" w:hAnsiTheme="majorHAnsi" w:cstheme="majorBidi"/>
      <w:color w:val="00833B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E4B44"/>
    <w:rPr>
      <w:rFonts w:asciiTheme="majorHAnsi" w:eastAsiaTheme="majorEastAsia" w:hAnsiTheme="majorHAnsi" w:cstheme="majorBidi"/>
      <w:b/>
      <w:bCs/>
      <w:color w:val="00B050" w:themeColor="accent1"/>
      <w:sz w:val="26"/>
      <w:szCs w:val="26"/>
    </w:rPr>
  </w:style>
  <w:style w:type="paragraph" w:styleId="NormalnyWeb">
    <w:name w:val="Normal (Web)"/>
    <w:basedOn w:val="Normalny"/>
    <w:rsid w:val="007F4A47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7D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7D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7D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D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D6D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E0A13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0FF0"/>
    <w:rPr>
      <w:rFonts w:asciiTheme="majorHAnsi" w:eastAsiaTheme="majorEastAsia" w:hAnsiTheme="majorHAnsi" w:cstheme="majorBidi"/>
      <w:color w:val="005727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0E0A0EC32F4F66B099E03FE9A60A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442434-0CA5-4BEC-B1FF-C7C270B65BBD}"/>
      </w:docPartPr>
      <w:docPartBody>
        <w:p w:rsidR="00065D85" w:rsidRDefault="00065D85" w:rsidP="00065D85">
          <w:pPr>
            <w:pStyle w:val="EE0E0A0EC32F4F66B099E03FE9A60A42"/>
          </w:pPr>
          <w:r>
            <w:rPr>
              <w:caps/>
              <w:color w:val="FFFFFF" w:themeColor="background1"/>
              <w:sz w:val="18"/>
              <w:szCs w:val="18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ACC"/>
    <w:rsid w:val="00065D85"/>
    <w:rsid w:val="00081D75"/>
    <w:rsid w:val="000E35DE"/>
    <w:rsid w:val="00187D39"/>
    <w:rsid w:val="002202C9"/>
    <w:rsid w:val="00231612"/>
    <w:rsid w:val="002A2A28"/>
    <w:rsid w:val="002E4892"/>
    <w:rsid w:val="003C3D1B"/>
    <w:rsid w:val="00465607"/>
    <w:rsid w:val="0053281E"/>
    <w:rsid w:val="00552DA0"/>
    <w:rsid w:val="005C7FD5"/>
    <w:rsid w:val="00604E9D"/>
    <w:rsid w:val="0061077B"/>
    <w:rsid w:val="006355C6"/>
    <w:rsid w:val="00705E28"/>
    <w:rsid w:val="007552DF"/>
    <w:rsid w:val="008A2989"/>
    <w:rsid w:val="008A4FF2"/>
    <w:rsid w:val="00B13DC0"/>
    <w:rsid w:val="00B9058E"/>
    <w:rsid w:val="00C152DC"/>
    <w:rsid w:val="00E13916"/>
    <w:rsid w:val="00E42F10"/>
    <w:rsid w:val="00E43603"/>
    <w:rsid w:val="00E81C1E"/>
    <w:rsid w:val="00EB26E6"/>
    <w:rsid w:val="00EE2E10"/>
    <w:rsid w:val="00F24F23"/>
    <w:rsid w:val="00FC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6CC780F29574FA89A07A414F4C219B3">
    <w:name w:val="96CC780F29574FA89A07A414F4C219B3"/>
    <w:rsid w:val="00FC7ACC"/>
  </w:style>
  <w:style w:type="paragraph" w:customStyle="1" w:styleId="EE0E0A0EC32F4F66B099E03FE9A60A42">
    <w:name w:val="EE0E0A0EC32F4F66B099E03FE9A60A42"/>
    <w:rsid w:val="00065D85"/>
    <w:pPr>
      <w:spacing w:after="160" w:line="259" w:lineRule="auto"/>
    </w:pPr>
  </w:style>
  <w:style w:type="character" w:styleId="Tekstzastpczy">
    <w:name w:val="Placeholder Text"/>
    <w:basedOn w:val="Domylnaczcionkaakapitu"/>
    <w:uiPriority w:val="99"/>
    <w:semiHidden/>
    <w:rsid w:val="00065D85"/>
    <w:rPr>
      <w:color w:val="808080"/>
    </w:rPr>
  </w:style>
  <w:style w:type="paragraph" w:customStyle="1" w:styleId="ECB052C634DC42628AEDC6F4AA9CF8F8">
    <w:name w:val="ECB052C634DC42628AEDC6F4AA9CF8F8"/>
    <w:rsid w:val="00065D8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iestandardowy 6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00B050"/>
      </a:accent1>
      <a:accent2>
        <a:srgbClr val="BCFFDA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Niestandardowy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2EFC3-5ED8-42F2-BAB5-64D863097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26</Pages>
  <Words>6631</Words>
  <Characters>39792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wychowawczo – profilaktyczny ZSLIE nr 1</vt:lpstr>
    </vt:vector>
  </TitlesOfParts>
  <Company/>
  <LinksUpToDate>false</LinksUpToDate>
  <CharactersWithSpaces>46331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wychowawczo – profilaktyczny ZSLIE nr 1</dc:title>
  <dc:subject/>
  <dc:creator>Dell</dc:creator>
  <cp:keywords/>
  <dc:description/>
  <cp:lastModifiedBy>Anna Ostrowska</cp:lastModifiedBy>
  <cp:revision>59</cp:revision>
  <cp:lastPrinted>2026-08-24T07:54:00Z</cp:lastPrinted>
  <dcterms:created xsi:type="dcterms:W3CDTF">2025-09-09T12:23:00Z</dcterms:created>
  <dcterms:modified xsi:type="dcterms:W3CDTF">2026-08-24T09:20:00Z</dcterms:modified>
</cp:coreProperties>
</file>